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C4D0" w14:textId="77777777" w:rsidR="00FF6A34" w:rsidRDefault="00FF6A34">
      <w:pPr>
        <w:rPr>
          <w:rFonts w:hint="eastAsia"/>
        </w:rPr>
      </w:pPr>
    </w:p>
    <w:p w14:paraId="2ECD7898" w14:textId="77777777" w:rsidR="00FF6A34" w:rsidRDefault="00FF6A34">
      <w:pPr>
        <w:rPr>
          <w:rFonts w:hint="eastAsia"/>
        </w:rPr>
      </w:pPr>
      <w:r>
        <w:rPr>
          <w:rFonts w:hint="eastAsia"/>
        </w:rPr>
        <w:tab/>
        <w:t>Pin Yin: 拼音的起源与发展</w:t>
      </w:r>
    </w:p>
    <w:p w14:paraId="36947B6F" w14:textId="77777777" w:rsidR="00FF6A34" w:rsidRDefault="00FF6A34">
      <w:pPr>
        <w:rPr>
          <w:rFonts w:hint="eastAsia"/>
        </w:rPr>
      </w:pPr>
    </w:p>
    <w:p w14:paraId="1096AE70" w14:textId="77777777" w:rsidR="00FF6A34" w:rsidRDefault="00FF6A34">
      <w:pPr>
        <w:rPr>
          <w:rFonts w:hint="eastAsia"/>
        </w:rPr>
      </w:pPr>
    </w:p>
    <w:p w14:paraId="6A4C5A11" w14:textId="77777777" w:rsidR="00FF6A34" w:rsidRDefault="00FF6A34">
      <w:pPr>
        <w:rPr>
          <w:rFonts w:hint="eastAsia"/>
        </w:rPr>
      </w:pPr>
      <w:r>
        <w:rPr>
          <w:rFonts w:hint="eastAsia"/>
        </w:rPr>
        <w:tab/>
        <w:t>拼音，全称为“汉字拼音”，是汉语普通话的拉丁字母拼写系统。它不仅是学习中文发音的重要工具，而且在教育、信息技术和国际交流中扮演着不可或缺的角色。拼音的正式创建可以追溯到1950年代的新中国初期，当时政府为了提高全民的文化素质，决定推行一种简便易学的汉语注音方法。经过语言学家周有光等人的努力，1958年，《汉语拼音方案》正式公布，并逐渐成为中华人民共和国国家标准。</w:t>
      </w:r>
    </w:p>
    <w:p w14:paraId="384CE827" w14:textId="77777777" w:rsidR="00FF6A34" w:rsidRDefault="00FF6A34">
      <w:pPr>
        <w:rPr>
          <w:rFonts w:hint="eastAsia"/>
        </w:rPr>
      </w:pPr>
    </w:p>
    <w:p w14:paraId="4AF3B024" w14:textId="77777777" w:rsidR="00FF6A34" w:rsidRDefault="00FF6A34">
      <w:pPr>
        <w:rPr>
          <w:rFonts w:hint="eastAsia"/>
        </w:rPr>
      </w:pPr>
    </w:p>
    <w:p w14:paraId="36FC4E0C" w14:textId="77777777" w:rsidR="00FF6A34" w:rsidRDefault="00FF6A34">
      <w:pPr>
        <w:rPr>
          <w:rFonts w:hint="eastAsia"/>
        </w:rPr>
      </w:pPr>
    </w:p>
    <w:p w14:paraId="3C8F7DAC" w14:textId="77777777" w:rsidR="00FF6A34" w:rsidRDefault="00FF6A34">
      <w:pPr>
        <w:rPr>
          <w:rFonts w:hint="eastAsia"/>
        </w:rPr>
      </w:pPr>
      <w:r>
        <w:rPr>
          <w:rFonts w:hint="eastAsia"/>
        </w:rPr>
        <w:tab/>
        <w:t>Pin Yin: 教育领域中的应用</w:t>
      </w:r>
    </w:p>
    <w:p w14:paraId="7315A3D9" w14:textId="77777777" w:rsidR="00FF6A34" w:rsidRDefault="00FF6A34">
      <w:pPr>
        <w:rPr>
          <w:rFonts w:hint="eastAsia"/>
        </w:rPr>
      </w:pPr>
    </w:p>
    <w:p w14:paraId="2BE376E3" w14:textId="77777777" w:rsidR="00FF6A34" w:rsidRDefault="00FF6A34">
      <w:pPr>
        <w:rPr>
          <w:rFonts w:hint="eastAsia"/>
        </w:rPr>
      </w:pPr>
    </w:p>
    <w:p w14:paraId="7230A4E7" w14:textId="77777777" w:rsidR="00FF6A34" w:rsidRDefault="00FF6A34">
      <w:pPr>
        <w:rPr>
          <w:rFonts w:hint="eastAsia"/>
        </w:rPr>
      </w:pPr>
      <w:r>
        <w:rPr>
          <w:rFonts w:hint="eastAsia"/>
        </w:rPr>
        <w:tab/>
        <w:t>在教育体系里，拼音作为教授儿童认读汉字的第一步，具有重要的启蒙作用。孩子们通过学习拼音掌握了正确的发音规则，这有助于他们快速识别和记忆生字，提高阅读能力。对于非母语学习者而言，拼音也是入门汉语的关键桥梁。它简化了汉字的学习过程，让外国人能够更轻松地接近这一古老而复杂的语言。随着时代的发展，拼音输入法成为了人们使用计算机和智能手机输入中文的主要方式之一。</w:t>
      </w:r>
    </w:p>
    <w:p w14:paraId="76174F0C" w14:textId="77777777" w:rsidR="00FF6A34" w:rsidRDefault="00FF6A34">
      <w:pPr>
        <w:rPr>
          <w:rFonts w:hint="eastAsia"/>
        </w:rPr>
      </w:pPr>
    </w:p>
    <w:p w14:paraId="7D09500F" w14:textId="77777777" w:rsidR="00FF6A34" w:rsidRDefault="00FF6A34">
      <w:pPr>
        <w:rPr>
          <w:rFonts w:hint="eastAsia"/>
        </w:rPr>
      </w:pPr>
    </w:p>
    <w:p w14:paraId="6D9DA01B" w14:textId="77777777" w:rsidR="00FF6A34" w:rsidRDefault="00FF6A34">
      <w:pPr>
        <w:rPr>
          <w:rFonts w:hint="eastAsia"/>
        </w:rPr>
      </w:pPr>
    </w:p>
    <w:p w14:paraId="44378B76" w14:textId="77777777" w:rsidR="00FF6A34" w:rsidRDefault="00FF6A34">
      <w:pPr>
        <w:rPr>
          <w:rFonts w:hint="eastAsia"/>
        </w:rPr>
      </w:pPr>
      <w:r>
        <w:rPr>
          <w:rFonts w:hint="eastAsia"/>
        </w:rPr>
        <w:tab/>
        <w:t>Pin Yin: 信息时代的角色</w:t>
      </w:r>
    </w:p>
    <w:p w14:paraId="41E730BB" w14:textId="77777777" w:rsidR="00FF6A34" w:rsidRDefault="00FF6A34">
      <w:pPr>
        <w:rPr>
          <w:rFonts w:hint="eastAsia"/>
        </w:rPr>
      </w:pPr>
    </w:p>
    <w:p w14:paraId="463A9A4D" w14:textId="77777777" w:rsidR="00FF6A34" w:rsidRDefault="00FF6A34">
      <w:pPr>
        <w:rPr>
          <w:rFonts w:hint="eastAsia"/>
        </w:rPr>
      </w:pPr>
    </w:p>
    <w:p w14:paraId="23A400AC" w14:textId="77777777" w:rsidR="00FF6A34" w:rsidRDefault="00FF6A34">
      <w:pPr>
        <w:rPr>
          <w:rFonts w:hint="eastAsia"/>
        </w:rPr>
      </w:pPr>
      <w:r>
        <w:rPr>
          <w:rFonts w:hint="eastAsia"/>
        </w:rPr>
        <w:tab/>
        <w:t>进入信息时代后，拼音的应用范围进一步扩大。从最早的电报码到现代的电子设备，拼音一直是连接人与机器沟通的有效媒介。尤其是在互联网普及之后，无论是发送邮件还是社交网络聊天，拼音输入法都极大地便利了人们的交流。不仅如此，随着全球化进程加快，越来越多的中国人走出国门，在海外传播中国文化时，拼音也成为</w:t>
      </w:r>
      <w:r>
        <w:rPr>
          <w:rFonts w:hint="eastAsia"/>
        </w:rPr>
        <w:lastRenderedPageBreak/>
        <w:t>了向世界介绍汉字文化和中华文明的一个重要窗口。</w:t>
      </w:r>
    </w:p>
    <w:p w14:paraId="433266FF" w14:textId="77777777" w:rsidR="00FF6A34" w:rsidRDefault="00FF6A34">
      <w:pPr>
        <w:rPr>
          <w:rFonts w:hint="eastAsia"/>
        </w:rPr>
      </w:pPr>
    </w:p>
    <w:p w14:paraId="248FAD1D" w14:textId="77777777" w:rsidR="00FF6A34" w:rsidRDefault="00FF6A34">
      <w:pPr>
        <w:rPr>
          <w:rFonts w:hint="eastAsia"/>
        </w:rPr>
      </w:pPr>
    </w:p>
    <w:p w14:paraId="544EE196" w14:textId="77777777" w:rsidR="00FF6A34" w:rsidRDefault="00FF6A34">
      <w:pPr>
        <w:rPr>
          <w:rFonts w:hint="eastAsia"/>
        </w:rPr>
      </w:pPr>
    </w:p>
    <w:p w14:paraId="03C5EC4B" w14:textId="77777777" w:rsidR="00FF6A34" w:rsidRDefault="00FF6A34">
      <w:pPr>
        <w:rPr>
          <w:rFonts w:hint="eastAsia"/>
        </w:rPr>
      </w:pPr>
      <w:r>
        <w:rPr>
          <w:rFonts w:hint="eastAsia"/>
        </w:rPr>
        <w:tab/>
        <w:t>Pin Yin: 国际舞台上的影响力</w:t>
      </w:r>
    </w:p>
    <w:p w14:paraId="2BE8F230" w14:textId="77777777" w:rsidR="00FF6A34" w:rsidRDefault="00FF6A34">
      <w:pPr>
        <w:rPr>
          <w:rFonts w:hint="eastAsia"/>
        </w:rPr>
      </w:pPr>
    </w:p>
    <w:p w14:paraId="6C6C43A7" w14:textId="77777777" w:rsidR="00FF6A34" w:rsidRDefault="00FF6A34">
      <w:pPr>
        <w:rPr>
          <w:rFonts w:hint="eastAsia"/>
        </w:rPr>
      </w:pPr>
    </w:p>
    <w:p w14:paraId="10E82EE6" w14:textId="77777777" w:rsidR="00FF6A34" w:rsidRDefault="00FF6A34">
      <w:pPr>
        <w:rPr>
          <w:rFonts w:hint="eastAsia"/>
        </w:rPr>
      </w:pPr>
      <w:r>
        <w:rPr>
          <w:rFonts w:hint="eastAsia"/>
        </w:rPr>
        <w:tab/>
        <w:t>在全球化的背景下，拼音不仅在国内得到广泛应用，也在国际上获得了认可。联合国教科文组织将汉语拼音纳入其官方文件使用的标准之一，许多国家的学校也开始采用拼音来辅助汉语教学。这种趋势表明，随着中国经济实力的增长以及文化影响力的提升，汉语及其拼音正逐渐成为一门被广泛接受的世界性语言符号系统。这也促进了不同文化之间的相互理解和尊重。</w:t>
      </w:r>
    </w:p>
    <w:p w14:paraId="7FA66CA0" w14:textId="77777777" w:rsidR="00FF6A34" w:rsidRDefault="00FF6A34">
      <w:pPr>
        <w:rPr>
          <w:rFonts w:hint="eastAsia"/>
        </w:rPr>
      </w:pPr>
    </w:p>
    <w:p w14:paraId="1DA9A1AF" w14:textId="77777777" w:rsidR="00FF6A34" w:rsidRDefault="00FF6A34">
      <w:pPr>
        <w:rPr>
          <w:rFonts w:hint="eastAsia"/>
        </w:rPr>
      </w:pPr>
    </w:p>
    <w:p w14:paraId="6419EA25" w14:textId="77777777" w:rsidR="00FF6A34" w:rsidRDefault="00FF6A34">
      <w:pPr>
        <w:rPr>
          <w:rFonts w:hint="eastAsia"/>
        </w:rPr>
      </w:pPr>
    </w:p>
    <w:p w14:paraId="7C775FF8" w14:textId="77777777" w:rsidR="00FF6A34" w:rsidRDefault="00FF6A34">
      <w:pPr>
        <w:rPr>
          <w:rFonts w:hint="eastAsia"/>
        </w:rPr>
      </w:pPr>
      <w:r>
        <w:rPr>
          <w:rFonts w:hint="eastAsia"/>
        </w:rPr>
        <w:tab/>
        <w:t>Pin Yin: 面向未来的展望</w:t>
      </w:r>
    </w:p>
    <w:p w14:paraId="2C1C1AE8" w14:textId="77777777" w:rsidR="00FF6A34" w:rsidRDefault="00FF6A34">
      <w:pPr>
        <w:rPr>
          <w:rFonts w:hint="eastAsia"/>
        </w:rPr>
      </w:pPr>
    </w:p>
    <w:p w14:paraId="4F15207C" w14:textId="77777777" w:rsidR="00FF6A34" w:rsidRDefault="00FF6A34">
      <w:pPr>
        <w:rPr>
          <w:rFonts w:hint="eastAsia"/>
        </w:rPr>
      </w:pPr>
    </w:p>
    <w:p w14:paraId="2EF059FA" w14:textId="77777777" w:rsidR="00FF6A34" w:rsidRDefault="00FF6A34">
      <w:pPr>
        <w:rPr>
          <w:rFonts w:hint="eastAsia"/>
        </w:rPr>
      </w:pPr>
      <w:r>
        <w:rPr>
          <w:rFonts w:hint="eastAsia"/>
        </w:rPr>
        <w:tab/>
        <w:t>展望未来，拼音将继续在汉语推广、文化交流和技术进步等方面发挥重要作用。随着人工智能、语音识别等新技术的发展，拼音可能会迎来更多创新性的应用场景。例如，智能语音助手可以通过精准的拼音识别实现更加自然流畅的人机对话；在线教育平台利用拼音帮助学生更好地掌握汉字发音技巧。拼音作为连接过去与未来的纽带，将持续见证并推动着汉语乃至整个中华文化不断向前发展。</w:t>
      </w:r>
    </w:p>
    <w:p w14:paraId="24C13836" w14:textId="77777777" w:rsidR="00FF6A34" w:rsidRDefault="00FF6A34">
      <w:pPr>
        <w:rPr>
          <w:rFonts w:hint="eastAsia"/>
        </w:rPr>
      </w:pPr>
    </w:p>
    <w:p w14:paraId="53CCCA5F" w14:textId="77777777" w:rsidR="00FF6A34" w:rsidRDefault="00FF6A34">
      <w:pPr>
        <w:rPr>
          <w:rFonts w:hint="eastAsia"/>
        </w:rPr>
      </w:pPr>
    </w:p>
    <w:p w14:paraId="2B5E6F2A" w14:textId="77777777" w:rsidR="00FF6A34" w:rsidRDefault="00FF6A34">
      <w:pPr>
        <w:rPr>
          <w:rFonts w:hint="eastAsia"/>
        </w:rPr>
      </w:pPr>
      <w:r>
        <w:rPr>
          <w:rFonts w:hint="eastAsia"/>
        </w:rPr>
        <w:t>本文是由每日文章网(2345lzwz.cn)为大家创作</w:t>
      </w:r>
    </w:p>
    <w:p w14:paraId="3429E9EE" w14:textId="727C7341" w:rsidR="0071551E" w:rsidRDefault="0071551E"/>
    <w:sectPr w:rsidR="00715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1E"/>
    <w:rsid w:val="0071551E"/>
    <w:rsid w:val="00E53824"/>
    <w:rsid w:val="00FF6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C962C-C172-43C7-BDFC-D6856384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51E"/>
    <w:rPr>
      <w:rFonts w:cstheme="majorBidi"/>
      <w:color w:val="2F5496" w:themeColor="accent1" w:themeShade="BF"/>
      <w:sz w:val="28"/>
      <w:szCs w:val="28"/>
    </w:rPr>
  </w:style>
  <w:style w:type="character" w:customStyle="1" w:styleId="50">
    <w:name w:val="标题 5 字符"/>
    <w:basedOn w:val="a0"/>
    <w:link w:val="5"/>
    <w:uiPriority w:val="9"/>
    <w:semiHidden/>
    <w:rsid w:val="0071551E"/>
    <w:rPr>
      <w:rFonts w:cstheme="majorBidi"/>
      <w:color w:val="2F5496" w:themeColor="accent1" w:themeShade="BF"/>
      <w:sz w:val="24"/>
    </w:rPr>
  </w:style>
  <w:style w:type="character" w:customStyle="1" w:styleId="60">
    <w:name w:val="标题 6 字符"/>
    <w:basedOn w:val="a0"/>
    <w:link w:val="6"/>
    <w:uiPriority w:val="9"/>
    <w:semiHidden/>
    <w:rsid w:val="0071551E"/>
    <w:rPr>
      <w:rFonts w:cstheme="majorBidi"/>
      <w:b/>
      <w:bCs/>
      <w:color w:val="2F5496" w:themeColor="accent1" w:themeShade="BF"/>
    </w:rPr>
  </w:style>
  <w:style w:type="character" w:customStyle="1" w:styleId="70">
    <w:name w:val="标题 7 字符"/>
    <w:basedOn w:val="a0"/>
    <w:link w:val="7"/>
    <w:uiPriority w:val="9"/>
    <w:semiHidden/>
    <w:rsid w:val="0071551E"/>
    <w:rPr>
      <w:rFonts w:cstheme="majorBidi"/>
      <w:b/>
      <w:bCs/>
      <w:color w:val="595959" w:themeColor="text1" w:themeTint="A6"/>
    </w:rPr>
  </w:style>
  <w:style w:type="character" w:customStyle="1" w:styleId="80">
    <w:name w:val="标题 8 字符"/>
    <w:basedOn w:val="a0"/>
    <w:link w:val="8"/>
    <w:uiPriority w:val="9"/>
    <w:semiHidden/>
    <w:rsid w:val="0071551E"/>
    <w:rPr>
      <w:rFonts w:cstheme="majorBidi"/>
      <w:color w:val="595959" w:themeColor="text1" w:themeTint="A6"/>
    </w:rPr>
  </w:style>
  <w:style w:type="character" w:customStyle="1" w:styleId="90">
    <w:name w:val="标题 9 字符"/>
    <w:basedOn w:val="a0"/>
    <w:link w:val="9"/>
    <w:uiPriority w:val="9"/>
    <w:semiHidden/>
    <w:rsid w:val="0071551E"/>
    <w:rPr>
      <w:rFonts w:eastAsiaTheme="majorEastAsia" w:cstheme="majorBidi"/>
      <w:color w:val="595959" w:themeColor="text1" w:themeTint="A6"/>
    </w:rPr>
  </w:style>
  <w:style w:type="paragraph" w:styleId="a3">
    <w:name w:val="Title"/>
    <w:basedOn w:val="a"/>
    <w:next w:val="a"/>
    <w:link w:val="a4"/>
    <w:uiPriority w:val="10"/>
    <w:qFormat/>
    <w:rsid w:val="00715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51E"/>
    <w:pPr>
      <w:spacing w:before="160"/>
      <w:jc w:val="center"/>
    </w:pPr>
    <w:rPr>
      <w:i/>
      <w:iCs/>
      <w:color w:val="404040" w:themeColor="text1" w:themeTint="BF"/>
    </w:rPr>
  </w:style>
  <w:style w:type="character" w:customStyle="1" w:styleId="a8">
    <w:name w:val="引用 字符"/>
    <w:basedOn w:val="a0"/>
    <w:link w:val="a7"/>
    <w:uiPriority w:val="29"/>
    <w:rsid w:val="0071551E"/>
    <w:rPr>
      <w:i/>
      <w:iCs/>
      <w:color w:val="404040" w:themeColor="text1" w:themeTint="BF"/>
    </w:rPr>
  </w:style>
  <w:style w:type="paragraph" w:styleId="a9">
    <w:name w:val="List Paragraph"/>
    <w:basedOn w:val="a"/>
    <w:uiPriority w:val="34"/>
    <w:qFormat/>
    <w:rsid w:val="0071551E"/>
    <w:pPr>
      <w:ind w:left="720"/>
      <w:contextualSpacing/>
    </w:pPr>
  </w:style>
  <w:style w:type="character" w:styleId="aa">
    <w:name w:val="Intense Emphasis"/>
    <w:basedOn w:val="a0"/>
    <w:uiPriority w:val="21"/>
    <w:qFormat/>
    <w:rsid w:val="0071551E"/>
    <w:rPr>
      <w:i/>
      <w:iCs/>
      <w:color w:val="2F5496" w:themeColor="accent1" w:themeShade="BF"/>
    </w:rPr>
  </w:style>
  <w:style w:type="paragraph" w:styleId="ab">
    <w:name w:val="Intense Quote"/>
    <w:basedOn w:val="a"/>
    <w:next w:val="a"/>
    <w:link w:val="ac"/>
    <w:uiPriority w:val="30"/>
    <w:qFormat/>
    <w:rsid w:val="00715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51E"/>
    <w:rPr>
      <w:i/>
      <w:iCs/>
      <w:color w:val="2F5496" w:themeColor="accent1" w:themeShade="BF"/>
    </w:rPr>
  </w:style>
  <w:style w:type="character" w:styleId="ad">
    <w:name w:val="Intense Reference"/>
    <w:basedOn w:val="a0"/>
    <w:uiPriority w:val="32"/>
    <w:qFormat/>
    <w:rsid w:val="00715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