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9A26" w14:textId="77777777" w:rsidR="00662CCE" w:rsidRDefault="00662CCE">
      <w:pPr>
        <w:rPr>
          <w:rFonts w:hint="eastAsia"/>
        </w:rPr>
      </w:pPr>
    </w:p>
    <w:p w14:paraId="041C3904" w14:textId="77777777" w:rsidR="00662CCE" w:rsidRDefault="00662CCE">
      <w:pPr>
        <w:rPr>
          <w:rFonts w:hint="eastAsia"/>
        </w:rPr>
      </w:pPr>
      <w:r>
        <w:rPr>
          <w:rFonts w:hint="eastAsia"/>
        </w:rPr>
        <w:tab/>
        <w:t>中</w:t>
      </w:r>
    </w:p>
    <w:p w14:paraId="7D79F0ED" w14:textId="77777777" w:rsidR="00662CCE" w:rsidRDefault="00662CCE">
      <w:pPr>
        <w:rPr>
          <w:rFonts w:hint="eastAsia"/>
        </w:rPr>
      </w:pPr>
    </w:p>
    <w:p w14:paraId="48D39004" w14:textId="77777777" w:rsidR="00662CCE" w:rsidRDefault="00662CCE">
      <w:pPr>
        <w:rPr>
          <w:rFonts w:hint="eastAsia"/>
        </w:rPr>
      </w:pPr>
    </w:p>
    <w:p w14:paraId="3BC6D972" w14:textId="77777777" w:rsidR="00662CCE" w:rsidRDefault="00662CCE">
      <w:pPr>
        <w:rPr>
          <w:rFonts w:hint="eastAsia"/>
        </w:rPr>
      </w:pPr>
      <w:r>
        <w:rPr>
          <w:rFonts w:hint="eastAsia"/>
        </w:rPr>
        <w:tab/>
        <w:t>中国，全称为中华人民共和国，位于亚洲东部、太平洋西岸，是世界上人口最多的国家。中国拥有着悠久的历史和灿烂的文化，从古代的四大发明到现代的科技创新，中国的贡献影响了全世界。作为一个多民族国家，中国共有56个民族，其中汉族占绝大多数。各民族共同创造了丰富多彩的文化遗产，包括语言文字、传统节日、民间艺术等。</w:t>
      </w:r>
    </w:p>
    <w:p w14:paraId="0BFC3552" w14:textId="77777777" w:rsidR="00662CCE" w:rsidRDefault="00662CCE">
      <w:pPr>
        <w:rPr>
          <w:rFonts w:hint="eastAsia"/>
        </w:rPr>
      </w:pPr>
    </w:p>
    <w:p w14:paraId="5218AEC5" w14:textId="77777777" w:rsidR="00662CCE" w:rsidRDefault="00662CCE">
      <w:pPr>
        <w:rPr>
          <w:rFonts w:hint="eastAsia"/>
        </w:rPr>
      </w:pPr>
    </w:p>
    <w:p w14:paraId="41D39B14" w14:textId="77777777" w:rsidR="00662CCE" w:rsidRDefault="00662CCE">
      <w:pPr>
        <w:rPr>
          <w:rFonts w:hint="eastAsia"/>
        </w:rPr>
      </w:pPr>
    </w:p>
    <w:p w14:paraId="547D496F" w14:textId="77777777" w:rsidR="00662CCE" w:rsidRDefault="00662CCE">
      <w:pPr>
        <w:rPr>
          <w:rFonts w:hint="eastAsia"/>
        </w:rPr>
      </w:pPr>
      <w:r>
        <w:rPr>
          <w:rFonts w:hint="eastAsia"/>
        </w:rPr>
        <w:tab/>
        <w:t>国</w:t>
      </w:r>
    </w:p>
    <w:p w14:paraId="209A03C3" w14:textId="77777777" w:rsidR="00662CCE" w:rsidRDefault="00662CCE">
      <w:pPr>
        <w:rPr>
          <w:rFonts w:hint="eastAsia"/>
        </w:rPr>
      </w:pPr>
    </w:p>
    <w:p w14:paraId="3D5F4203" w14:textId="77777777" w:rsidR="00662CCE" w:rsidRDefault="00662CCE">
      <w:pPr>
        <w:rPr>
          <w:rFonts w:hint="eastAsia"/>
        </w:rPr>
      </w:pPr>
    </w:p>
    <w:p w14:paraId="4E0D399C" w14:textId="77777777" w:rsidR="00662CCE" w:rsidRDefault="00662CCE">
      <w:pPr>
        <w:rPr>
          <w:rFonts w:hint="eastAsia"/>
        </w:rPr>
      </w:pPr>
      <w:r>
        <w:rPr>
          <w:rFonts w:hint="eastAsia"/>
        </w:rPr>
        <w:tab/>
        <w:t>国之概念在中国源远流长，自古以来就有“家国天下”的思想观念。在历史的长河中，中国经历了无数次的政治变革和社会变迁，形成了独特的政治体系与社会结构。新中国成立后，实行人民代表大会制度，确立了社会主义道路，改革开放政策进一步推动了经济快速发展，使中国成为世界第二大经济体。中国政府一直致力于维护社会稳定，保障民生，推进全面依法治国。</w:t>
      </w:r>
    </w:p>
    <w:p w14:paraId="68E3B734" w14:textId="77777777" w:rsidR="00662CCE" w:rsidRDefault="00662CCE">
      <w:pPr>
        <w:rPr>
          <w:rFonts w:hint="eastAsia"/>
        </w:rPr>
      </w:pPr>
    </w:p>
    <w:p w14:paraId="04421679" w14:textId="77777777" w:rsidR="00662CCE" w:rsidRDefault="00662CCE">
      <w:pPr>
        <w:rPr>
          <w:rFonts w:hint="eastAsia"/>
        </w:rPr>
      </w:pPr>
    </w:p>
    <w:p w14:paraId="127B0FBD" w14:textId="77777777" w:rsidR="00662CCE" w:rsidRDefault="00662CCE">
      <w:pPr>
        <w:rPr>
          <w:rFonts w:hint="eastAsia"/>
        </w:rPr>
      </w:pPr>
    </w:p>
    <w:p w14:paraId="1DEB0140" w14:textId="77777777" w:rsidR="00662CCE" w:rsidRDefault="00662CCE">
      <w:pPr>
        <w:rPr>
          <w:rFonts w:hint="eastAsia"/>
        </w:rPr>
      </w:pPr>
      <w:r>
        <w:rPr>
          <w:rFonts w:hint="eastAsia"/>
        </w:rPr>
        <w:tab/>
        <w:t>文</w:t>
      </w:r>
    </w:p>
    <w:p w14:paraId="00A8F7C7" w14:textId="77777777" w:rsidR="00662CCE" w:rsidRDefault="00662CCE">
      <w:pPr>
        <w:rPr>
          <w:rFonts w:hint="eastAsia"/>
        </w:rPr>
      </w:pPr>
    </w:p>
    <w:p w14:paraId="539F2B6A" w14:textId="77777777" w:rsidR="00662CCE" w:rsidRDefault="00662CCE">
      <w:pPr>
        <w:rPr>
          <w:rFonts w:hint="eastAsia"/>
        </w:rPr>
      </w:pPr>
    </w:p>
    <w:p w14:paraId="786F33E6" w14:textId="77777777" w:rsidR="00662CCE" w:rsidRDefault="00662CCE">
      <w:pPr>
        <w:rPr>
          <w:rFonts w:hint="eastAsia"/>
        </w:rPr>
      </w:pPr>
      <w:r>
        <w:rPr>
          <w:rFonts w:hint="eastAsia"/>
        </w:rPr>
        <w:tab/>
        <w:t>中国文化博大精深，其文学作品更是璀璨夺目。从《诗经》、《楚辞》到唐诗宋词元曲明清小说，每一段时期都有其代表性的文学形式。这些经典作品不仅反映了当时的社会风貌和人们的思想感情，也蕴含着深刻的哲学思考和人文精神。书法、绘画、戏曲等艺术门类同样发达，成为中国文化不可或缺的一部分。它们不仅是艺术表现形式，更是一种传承千年的智慧结晶。</w:t>
      </w:r>
    </w:p>
    <w:p w14:paraId="38A41148" w14:textId="77777777" w:rsidR="00662CCE" w:rsidRDefault="00662CCE">
      <w:pPr>
        <w:rPr>
          <w:rFonts w:hint="eastAsia"/>
        </w:rPr>
      </w:pPr>
    </w:p>
    <w:p w14:paraId="3B1D920C" w14:textId="77777777" w:rsidR="00662CCE" w:rsidRDefault="00662CCE">
      <w:pPr>
        <w:rPr>
          <w:rFonts w:hint="eastAsia"/>
        </w:rPr>
      </w:pPr>
    </w:p>
    <w:p w14:paraId="4566303B" w14:textId="77777777" w:rsidR="00662CCE" w:rsidRDefault="00662CCE">
      <w:pPr>
        <w:rPr>
          <w:rFonts w:hint="eastAsia"/>
        </w:rPr>
      </w:pPr>
    </w:p>
    <w:p w14:paraId="75B5AC4C" w14:textId="77777777" w:rsidR="00662CCE" w:rsidRDefault="00662CCE">
      <w:pPr>
        <w:rPr>
          <w:rFonts w:hint="eastAsia"/>
        </w:rPr>
      </w:pPr>
      <w:r>
        <w:rPr>
          <w:rFonts w:hint="eastAsia"/>
        </w:rPr>
        <w:tab/>
        <w:t>化</w:t>
      </w:r>
    </w:p>
    <w:p w14:paraId="728D928B" w14:textId="77777777" w:rsidR="00662CCE" w:rsidRDefault="00662CCE">
      <w:pPr>
        <w:rPr>
          <w:rFonts w:hint="eastAsia"/>
        </w:rPr>
      </w:pPr>
    </w:p>
    <w:p w14:paraId="5F09744A" w14:textId="77777777" w:rsidR="00662CCE" w:rsidRDefault="00662CCE">
      <w:pPr>
        <w:rPr>
          <w:rFonts w:hint="eastAsia"/>
        </w:rPr>
      </w:pPr>
    </w:p>
    <w:p w14:paraId="26A76214" w14:textId="77777777" w:rsidR="00662CCE" w:rsidRDefault="00662CCE">
      <w:pPr>
        <w:rPr>
          <w:rFonts w:hint="eastAsia"/>
        </w:rPr>
      </w:pPr>
      <w:r>
        <w:rPr>
          <w:rFonts w:hint="eastAsia"/>
        </w:rPr>
        <w:tab/>
        <w:t>中国文化的传播与发展是一个不断交流互鉴的过程。随着丝绸之路的开辟，中国文化逐渐走向世界，与不同文明相互碰撞融合。茶道、武术、中医等特色元素受到国际友人的喜爱，并在全球范围内产生了广泛的影响。近年来，“一带一路”倡议为中外文化交流提供了新的平台，促进了沿线各国之间的民心相通，使得更多人能够了解并爱上中国文化。</w:t>
      </w:r>
    </w:p>
    <w:p w14:paraId="51172F49" w14:textId="77777777" w:rsidR="00662CCE" w:rsidRDefault="00662CCE">
      <w:pPr>
        <w:rPr>
          <w:rFonts w:hint="eastAsia"/>
        </w:rPr>
      </w:pPr>
    </w:p>
    <w:p w14:paraId="57C6BFE2" w14:textId="77777777" w:rsidR="00662CCE" w:rsidRDefault="00662CCE">
      <w:pPr>
        <w:rPr>
          <w:rFonts w:hint="eastAsia"/>
        </w:rPr>
      </w:pPr>
    </w:p>
    <w:p w14:paraId="10DE32A4" w14:textId="77777777" w:rsidR="00662CCE" w:rsidRDefault="00662CCE">
      <w:pPr>
        <w:rPr>
          <w:rFonts w:hint="eastAsia"/>
        </w:rPr>
      </w:pPr>
    </w:p>
    <w:p w14:paraId="15EACA20" w14:textId="77777777" w:rsidR="00662CCE" w:rsidRDefault="00662CCE">
      <w:pPr>
        <w:rPr>
          <w:rFonts w:hint="eastAsia"/>
        </w:rPr>
      </w:pPr>
      <w:r>
        <w:rPr>
          <w:rFonts w:hint="eastAsia"/>
        </w:rPr>
        <w:tab/>
        <w:t>历</w:t>
      </w:r>
    </w:p>
    <w:p w14:paraId="4D24E415" w14:textId="77777777" w:rsidR="00662CCE" w:rsidRDefault="00662CCE">
      <w:pPr>
        <w:rPr>
          <w:rFonts w:hint="eastAsia"/>
        </w:rPr>
      </w:pPr>
    </w:p>
    <w:p w14:paraId="383089FE" w14:textId="77777777" w:rsidR="00662CCE" w:rsidRDefault="00662CCE">
      <w:pPr>
        <w:rPr>
          <w:rFonts w:hint="eastAsia"/>
        </w:rPr>
      </w:pPr>
    </w:p>
    <w:p w14:paraId="3436E5AD" w14:textId="77777777" w:rsidR="00662CCE" w:rsidRDefault="00662CCE">
      <w:pPr>
        <w:rPr>
          <w:rFonts w:hint="eastAsia"/>
        </w:rPr>
      </w:pPr>
      <w:r>
        <w:rPr>
          <w:rFonts w:hint="eastAsia"/>
        </w:rPr>
        <w:tab/>
        <w:t>历史对于一个国家而言就像一部生动的教科书。中国有着超过五千年的文明史，其间经历了封建王朝的兴衰更替，也见证了近现代以来的风云变幻。从夏商周到秦汉隋唐宋元明清，每一个朝代都有其独特之处。近代以来，在探索救亡图存的过程中，中国人民付出了巨大努力，最终实现了民族独立和国家解放。中国正以更加开放自信的姿态屹立于世界东方。</w:t>
      </w:r>
    </w:p>
    <w:p w14:paraId="1A111505" w14:textId="77777777" w:rsidR="00662CCE" w:rsidRDefault="00662CCE">
      <w:pPr>
        <w:rPr>
          <w:rFonts w:hint="eastAsia"/>
        </w:rPr>
      </w:pPr>
    </w:p>
    <w:p w14:paraId="2CCC34DC" w14:textId="77777777" w:rsidR="00662CCE" w:rsidRDefault="00662CCE">
      <w:pPr>
        <w:rPr>
          <w:rFonts w:hint="eastAsia"/>
        </w:rPr>
      </w:pPr>
    </w:p>
    <w:p w14:paraId="00408607" w14:textId="77777777" w:rsidR="00662CCE" w:rsidRDefault="00662CCE">
      <w:pPr>
        <w:rPr>
          <w:rFonts w:hint="eastAsia"/>
        </w:rPr>
      </w:pPr>
    </w:p>
    <w:p w14:paraId="4931E6D8" w14:textId="77777777" w:rsidR="00662CCE" w:rsidRDefault="00662CCE">
      <w:pPr>
        <w:rPr>
          <w:rFonts w:hint="eastAsia"/>
        </w:rPr>
      </w:pPr>
      <w:r>
        <w:rPr>
          <w:rFonts w:hint="eastAsia"/>
        </w:rPr>
        <w:tab/>
        <w:t>史</w:t>
      </w:r>
    </w:p>
    <w:p w14:paraId="18D1C1E2" w14:textId="77777777" w:rsidR="00662CCE" w:rsidRDefault="00662CCE">
      <w:pPr>
        <w:rPr>
          <w:rFonts w:hint="eastAsia"/>
        </w:rPr>
      </w:pPr>
    </w:p>
    <w:p w14:paraId="3EE8F119" w14:textId="77777777" w:rsidR="00662CCE" w:rsidRDefault="00662CCE">
      <w:pPr>
        <w:rPr>
          <w:rFonts w:hint="eastAsia"/>
        </w:rPr>
      </w:pPr>
    </w:p>
    <w:p w14:paraId="13774D79" w14:textId="77777777" w:rsidR="00662CCE" w:rsidRDefault="00662CCE">
      <w:pPr>
        <w:rPr>
          <w:rFonts w:hint="eastAsia"/>
        </w:rPr>
      </w:pPr>
      <w:r>
        <w:rPr>
          <w:rFonts w:hint="eastAsia"/>
        </w:rPr>
        <w:tab/>
        <w:t>回顾过去是为了更好地展望未来。中国历史上的辉煌成就激励着当代人继续前行。无论是古老的传说还是真实发生的事件，都构成了中华民族共同的记忆。今天，中国正在新时代中国特色社会主义道路上稳步前进，积极应对全球化带来的机遇与挑战，努力构建人类命运共同体。这不仅是对自身发展的负责，也是对全球和平与发展事业的重要贡献。</w:t>
      </w:r>
    </w:p>
    <w:p w14:paraId="5784B4BB" w14:textId="77777777" w:rsidR="00662CCE" w:rsidRDefault="00662CCE">
      <w:pPr>
        <w:rPr>
          <w:rFonts w:hint="eastAsia"/>
        </w:rPr>
      </w:pPr>
    </w:p>
    <w:p w14:paraId="05A5FAF1" w14:textId="77777777" w:rsidR="00662CCE" w:rsidRDefault="00662CCE">
      <w:pPr>
        <w:rPr>
          <w:rFonts w:hint="eastAsia"/>
        </w:rPr>
      </w:pPr>
    </w:p>
    <w:p w14:paraId="37BD1444" w14:textId="77777777" w:rsidR="00662CCE" w:rsidRDefault="00662C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9B520" w14:textId="3B25E488" w:rsidR="00772FFD" w:rsidRDefault="00772FFD"/>
    <w:sectPr w:rsidR="00772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FD"/>
    <w:rsid w:val="005B05E0"/>
    <w:rsid w:val="00662CCE"/>
    <w:rsid w:val="0077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B9467-AACF-40BD-A088-37E1616C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