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2132" w14:textId="77777777" w:rsidR="00F22985" w:rsidRDefault="00F22985">
      <w:pPr>
        <w:rPr>
          <w:rFonts w:hint="eastAsia"/>
        </w:rPr>
      </w:pPr>
    </w:p>
    <w:p w14:paraId="7D63B092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zhuang的拼音拆分</w:t>
      </w:r>
    </w:p>
    <w:p w14:paraId="7DB6A7CA" w14:textId="77777777" w:rsidR="00F22985" w:rsidRDefault="00F22985">
      <w:pPr>
        <w:rPr>
          <w:rFonts w:hint="eastAsia"/>
        </w:rPr>
      </w:pPr>
    </w:p>
    <w:p w14:paraId="0A101BCC" w14:textId="77777777" w:rsidR="00F22985" w:rsidRDefault="00F22985">
      <w:pPr>
        <w:rPr>
          <w:rFonts w:hint="eastAsia"/>
        </w:rPr>
      </w:pPr>
    </w:p>
    <w:p w14:paraId="57DE16F2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在汉语拼音系统中，"zhuang"这个音节可以被拆分为声母和韵母两部分。对于学习中文或是对语言学感兴趣的朋友们来说，了解每个音节的构成是掌握发音规则的重要一步。下面，我们将深入探讨“zhuang”这一音节的结构。</w:t>
      </w:r>
    </w:p>
    <w:p w14:paraId="2428EA12" w14:textId="77777777" w:rsidR="00F22985" w:rsidRDefault="00F22985">
      <w:pPr>
        <w:rPr>
          <w:rFonts w:hint="eastAsia"/>
        </w:rPr>
      </w:pPr>
    </w:p>
    <w:p w14:paraId="6BE4027F" w14:textId="77777777" w:rsidR="00F22985" w:rsidRDefault="00F22985">
      <w:pPr>
        <w:rPr>
          <w:rFonts w:hint="eastAsia"/>
        </w:rPr>
      </w:pPr>
    </w:p>
    <w:p w14:paraId="3E1C2FFE" w14:textId="77777777" w:rsidR="00F22985" w:rsidRDefault="00F22985">
      <w:pPr>
        <w:rPr>
          <w:rFonts w:hint="eastAsia"/>
        </w:rPr>
      </w:pPr>
    </w:p>
    <w:p w14:paraId="30D7DF6C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声母：zh-</w:t>
      </w:r>
    </w:p>
    <w:p w14:paraId="5B80C430" w14:textId="77777777" w:rsidR="00F22985" w:rsidRDefault="00F22985">
      <w:pPr>
        <w:rPr>
          <w:rFonts w:hint="eastAsia"/>
        </w:rPr>
      </w:pPr>
    </w:p>
    <w:p w14:paraId="1330918A" w14:textId="77777777" w:rsidR="00F22985" w:rsidRDefault="00F22985">
      <w:pPr>
        <w:rPr>
          <w:rFonts w:hint="eastAsia"/>
        </w:rPr>
      </w:pPr>
    </w:p>
    <w:p w14:paraId="38242C9F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“zhuang”的声母是“zh-”，它是一个翘舌音，在普通话中属于舌尖后音。发音时，舌头的前部稍微抬起，接近上颚但不接触，气流通过舌头和上颚之间的狭窄通道，产生摩擦音。这个声母在汉语拼音中是较为独特的，因为它并不出现在英语等很多其他语言中。因此，对于非汉语母语者来说，正确发出这个声音可能会有一定的挑战。</w:t>
      </w:r>
    </w:p>
    <w:p w14:paraId="05E7AC0B" w14:textId="77777777" w:rsidR="00F22985" w:rsidRDefault="00F22985">
      <w:pPr>
        <w:rPr>
          <w:rFonts w:hint="eastAsia"/>
        </w:rPr>
      </w:pPr>
    </w:p>
    <w:p w14:paraId="12676961" w14:textId="77777777" w:rsidR="00F22985" w:rsidRDefault="00F22985">
      <w:pPr>
        <w:rPr>
          <w:rFonts w:hint="eastAsia"/>
        </w:rPr>
      </w:pPr>
    </w:p>
    <w:p w14:paraId="255D309B" w14:textId="77777777" w:rsidR="00F22985" w:rsidRDefault="00F22985">
      <w:pPr>
        <w:rPr>
          <w:rFonts w:hint="eastAsia"/>
        </w:rPr>
      </w:pPr>
    </w:p>
    <w:p w14:paraId="42B82EE2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韵母：-uang</w:t>
      </w:r>
    </w:p>
    <w:p w14:paraId="1B60E2A6" w14:textId="77777777" w:rsidR="00F22985" w:rsidRDefault="00F22985">
      <w:pPr>
        <w:rPr>
          <w:rFonts w:hint="eastAsia"/>
        </w:rPr>
      </w:pPr>
    </w:p>
    <w:p w14:paraId="2F9FE28E" w14:textId="77777777" w:rsidR="00F22985" w:rsidRDefault="00F22985">
      <w:pPr>
        <w:rPr>
          <w:rFonts w:hint="eastAsia"/>
        </w:rPr>
      </w:pPr>
    </w:p>
    <w:p w14:paraId="47E5B331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“zhuang”的韵母是“-uang”，这是一个复合韵母，由三个元素组成：“u”，“a”，和“ng”。“u”的发音类似于英语单词“cool”中的“oo”音，是一个圆唇元音。接下来，“a”的发音类似于英语单词“father”中的“a”音，是一个开口度较大的低元音。“ng”是一个鼻音，类似于英语单词“sing”最后的总结的发音。这三个元素组合在一起，构成了一个连续滑动的音，即从圆唇的高元音开始，过渡到开口的低元音，最后以鼻音结束。</w:t>
      </w:r>
    </w:p>
    <w:p w14:paraId="08A601B5" w14:textId="77777777" w:rsidR="00F22985" w:rsidRDefault="00F22985">
      <w:pPr>
        <w:rPr>
          <w:rFonts w:hint="eastAsia"/>
        </w:rPr>
      </w:pPr>
    </w:p>
    <w:p w14:paraId="7A9131FD" w14:textId="77777777" w:rsidR="00F22985" w:rsidRDefault="00F22985">
      <w:pPr>
        <w:rPr>
          <w:rFonts w:hint="eastAsia"/>
        </w:rPr>
      </w:pPr>
    </w:p>
    <w:p w14:paraId="07EE7FE9" w14:textId="77777777" w:rsidR="00F22985" w:rsidRDefault="00F22985">
      <w:pPr>
        <w:rPr>
          <w:rFonts w:hint="eastAsia"/>
        </w:rPr>
      </w:pPr>
    </w:p>
    <w:p w14:paraId="19724F7C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音节的整体发音</w:t>
      </w:r>
    </w:p>
    <w:p w14:paraId="69807E04" w14:textId="77777777" w:rsidR="00F22985" w:rsidRDefault="00F22985">
      <w:pPr>
        <w:rPr>
          <w:rFonts w:hint="eastAsia"/>
        </w:rPr>
      </w:pPr>
    </w:p>
    <w:p w14:paraId="2406D7A2" w14:textId="77777777" w:rsidR="00F22985" w:rsidRDefault="00F22985">
      <w:pPr>
        <w:rPr>
          <w:rFonts w:hint="eastAsia"/>
        </w:rPr>
      </w:pPr>
    </w:p>
    <w:p w14:paraId="383EC0D5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将声母“zh-”与韵母“-uang”结合，我们得到了完整的“zhuang”音节。发音时，应该先准备好发“zh”的姿势，紧接着迅速转换为“u”的口型，并随着舌头位置的降低和口腔的打开，平滑地过渡到“a”的发音，最后让气流通过鼻腔发出“ng”的声音。整个过程需要一气呵成，保持流畅自然，避免各部分之间有明显的停顿或断开。</w:t>
      </w:r>
    </w:p>
    <w:p w14:paraId="588DD5B3" w14:textId="77777777" w:rsidR="00F22985" w:rsidRDefault="00F22985">
      <w:pPr>
        <w:rPr>
          <w:rFonts w:hint="eastAsia"/>
        </w:rPr>
      </w:pPr>
    </w:p>
    <w:p w14:paraId="09267C80" w14:textId="77777777" w:rsidR="00F22985" w:rsidRDefault="00F22985">
      <w:pPr>
        <w:rPr>
          <w:rFonts w:hint="eastAsia"/>
        </w:rPr>
      </w:pPr>
    </w:p>
    <w:p w14:paraId="4CA0109F" w14:textId="77777777" w:rsidR="00F22985" w:rsidRDefault="00F22985">
      <w:pPr>
        <w:rPr>
          <w:rFonts w:hint="eastAsia"/>
        </w:rPr>
      </w:pPr>
    </w:p>
    <w:p w14:paraId="31D489C3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实际应用中的“zhuang”</w:t>
      </w:r>
    </w:p>
    <w:p w14:paraId="74854965" w14:textId="77777777" w:rsidR="00F22985" w:rsidRDefault="00F22985">
      <w:pPr>
        <w:rPr>
          <w:rFonts w:hint="eastAsia"/>
        </w:rPr>
      </w:pPr>
    </w:p>
    <w:p w14:paraId="78F3D0E8" w14:textId="77777777" w:rsidR="00F22985" w:rsidRDefault="00F22985">
      <w:pPr>
        <w:rPr>
          <w:rFonts w:hint="eastAsia"/>
        </w:rPr>
      </w:pPr>
    </w:p>
    <w:p w14:paraId="36394666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在日常生活中，“zhuang”这个音节出现在许多常用汉字中，比如“庄”（村庄）、“装”（装饰）、“壮”（强壮）等。这些字不仅在中国文化中有丰富的含义，而且在不同的语境下还承载着多样的情感和象征意义。例如，“庄”字让人联想到乡村的宁静与和谐；“装”则常常用来描述打扮或装扮的行为；而“壮”往往用来形容体格健壮或是气势磅礴的事物。通过对“zhuang”这个音节的学习，我们可以更深入地理解汉字背后的文化内涵，也能更好地掌握中文的发音技巧。</w:t>
      </w:r>
    </w:p>
    <w:p w14:paraId="36FCB428" w14:textId="77777777" w:rsidR="00F22985" w:rsidRDefault="00F22985">
      <w:pPr>
        <w:rPr>
          <w:rFonts w:hint="eastAsia"/>
        </w:rPr>
      </w:pPr>
    </w:p>
    <w:p w14:paraId="46ACD60C" w14:textId="77777777" w:rsidR="00F22985" w:rsidRDefault="00F22985">
      <w:pPr>
        <w:rPr>
          <w:rFonts w:hint="eastAsia"/>
        </w:rPr>
      </w:pPr>
    </w:p>
    <w:p w14:paraId="5B27A7F1" w14:textId="77777777" w:rsidR="00F22985" w:rsidRDefault="00F22985">
      <w:pPr>
        <w:rPr>
          <w:rFonts w:hint="eastAsia"/>
        </w:rPr>
      </w:pPr>
    </w:p>
    <w:p w14:paraId="35FBF9F6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40FBE" w14:textId="77777777" w:rsidR="00F22985" w:rsidRDefault="00F22985">
      <w:pPr>
        <w:rPr>
          <w:rFonts w:hint="eastAsia"/>
        </w:rPr>
      </w:pPr>
    </w:p>
    <w:p w14:paraId="191AC647" w14:textId="77777777" w:rsidR="00F22985" w:rsidRDefault="00F22985">
      <w:pPr>
        <w:rPr>
          <w:rFonts w:hint="eastAsia"/>
        </w:rPr>
      </w:pPr>
    </w:p>
    <w:p w14:paraId="520AD557" w14:textId="77777777" w:rsidR="00F22985" w:rsidRDefault="00F22985">
      <w:pPr>
        <w:rPr>
          <w:rFonts w:hint="eastAsia"/>
        </w:rPr>
      </w:pPr>
      <w:r>
        <w:rPr>
          <w:rFonts w:hint="eastAsia"/>
        </w:rPr>
        <w:tab/>
        <w:t>“zhuang”的拼音拆分展示了汉语拼音系统中声母和韵母相结合的独特性。无论是作为语言学习的一部分，还是对汉语发音规则的学术研究，理解每个音节的具体构成都是至关重要的。希望通过对“zhuang”这个具体例子的分析，能够帮助大家更加熟悉</w:t>
      </w:r>
      <w:r>
        <w:rPr>
          <w:rFonts w:hint="eastAsia"/>
        </w:rPr>
        <w:lastRenderedPageBreak/>
        <w:t>和热爱这门美丽的语言。</w:t>
      </w:r>
    </w:p>
    <w:p w14:paraId="2304980A" w14:textId="77777777" w:rsidR="00F22985" w:rsidRDefault="00F22985">
      <w:pPr>
        <w:rPr>
          <w:rFonts w:hint="eastAsia"/>
        </w:rPr>
      </w:pPr>
    </w:p>
    <w:p w14:paraId="5AA988C6" w14:textId="77777777" w:rsidR="00F22985" w:rsidRDefault="00F22985">
      <w:pPr>
        <w:rPr>
          <w:rFonts w:hint="eastAsia"/>
        </w:rPr>
      </w:pPr>
    </w:p>
    <w:p w14:paraId="1E36F532" w14:textId="77777777" w:rsidR="00F22985" w:rsidRDefault="00F22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A079A" w14:textId="34F10AC5" w:rsidR="00961937" w:rsidRDefault="00961937"/>
    <w:sectPr w:rsidR="0096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37"/>
    <w:rsid w:val="005B05E0"/>
    <w:rsid w:val="00961937"/>
    <w:rsid w:val="00F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7A2D-2CC5-48DE-A258-AFF9B91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