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E81EE" w14:textId="77777777" w:rsidR="00C218F1" w:rsidRDefault="00C218F1">
      <w:pPr>
        <w:rPr>
          <w:rFonts w:hint="eastAsia"/>
        </w:rPr>
      </w:pPr>
    </w:p>
    <w:p w14:paraId="3BE942BC" w14:textId="77777777" w:rsidR="00C218F1" w:rsidRDefault="00C218F1">
      <w:pPr>
        <w:rPr>
          <w:rFonts w:hint="eastAsia"/>
        </w:rPr>
      </w:pPr>
      <w:r>
        <w:rPr>
          <w:rFonts w:hint="eastAsia"/>
        </w:rPr>
        <w:tab/>
        <w:t>zhui的拼音</w:t>
      </w:r>
    </w:p>
    <w:p w14:paraId="0D34F678" w14:textId="77777777" w:rsidR="00C218F1" w:rsidRDefault="00C218F1">
      <w:pPr>
        <w:rPr>
          <w:rFonts w:hint="eastAsia"/>
        </w:rPr>
      </w:pPr>
    </w:p>
    <w:p w14:paraId="059BBAA1" w14:textId="77777777" w:rsidR="00C218F1" w:rsidRDefault="00C218F1">
      <w:pPr>
        <w:rPr>
          <w:rFonts w:hint="eastAsia"/>
        </w:rPr>
      </w:pPr>
    </w:p>
    <w:p w14:paraId="138FD103" w14:textId="77777777" w:rsidR="00C218F1" w:rsidRDefault="00C218F1">
      <w:pPr>
        <w:rPr>
          <w:rFonts w:hint="eastAsia"/>
        </w:rPr>
      </w:pPr>
      <w:r>
        <w:rPr>
          <w:rFonts w:hint="eastAsia"/>
        </w:rPr>
        <w:tab/>
        <w:t>拼音“zhui”在汉语中并不直接对应一个具体的汉字，因为汉语拼音是为标注汉字读音而设计的，而每个完整的拼音通常可以对应多个不同的汉字。然而，“zhui”这个拼音可以帮助我们探索一系列以该发音开头的汉字和词汇。这些汉字可能有着各自独特的意义、历史背景以及文化内涵。</w:t>
      </w:r>
    </w:p>
    <w:p w14:paraId="599A80CC" w14:textId="77777777" w:rsidR="00C218F1" w:rsidRDefault="00C218F1">
      <w:pPr>
        <w:rPr>
          <w:rFonts w:hint="eastAsia"/>
        </w:rPr>
      </w:pPr>
    </w:p>
    <w:p w14:paraId="57935058" w14:textId="77777777" w:rsidR="00C218F1" w:rsidRDefault="00C218F1">
      <w:pPr>
        <w:rPr>
          <w:rFonts w:hint="eastAsia"/>
        </w:rPr>
      </w:pPr>
    </w:p>
    <w:p w14:paraId="06B95FFA" w14:textId="77777777" w:rsidR="00C218F1" w:rsidRDefault="00C218F1">
      <w:pPr>
        <w:rPr>
          <w:rFonts w:hint="eastAsia"/>
        </w:rPr>
      </w:pPr>
    </w:p>
    <w:p w14:paraId="72D7474B" w14:textId="77777777" w:rsidR="00C218F1" w:rsidRDefault="00C218F1">
      <w:pPr>
        <w:rPr>
          <w:rFonts w:hint="eastAsia"/>
        </w:rPr>
      </w:pPr>
      <w:r>
        <w:rPr>
          <w:rFonts w:hint="eastAsia"/>
        </w:rPr>
        <w:tab/>
        <w:t>追本溯源：探究“zhui”的含义</w:t>
      </w:r>
    </w:p>
    <w:p w14:paraId="207FE91C" w14:textId="77777777" w:rsidR="00C218F1" w:rsidRDefault="00C218F1">
      <w:pPr>
        <w:rPr>
          <w:rFonts w:hint="eastAsia"/>
        </w:rPr>
      </w:pPr>
    </w:p>
    <w:p w14:paraId="41A7BB34" w14:textId="77777777" w:rsidR="00C218F1" w:rsidRDefault="00C218F1">
      <w:pPr>
        <w:rPr>
          <w:rFonts w:hint="eastAsia"/>
        </w:rPr>
      </w:pPr>
    </w:p>
    <w:p w14:paraId="5E9D9D35" w14:textId="77777777" w:rsidR="00C218F1" w:rsidRDefault="00C218F1">
      <w:pPr>
        <w:rPr>
          <w:rFonts w:hint="eastAsia"/>
        </w:rPr>
      </w:pPr>
      <w:r>
        <w:rPr>
          <w:rFonts w:hint="eastAsia"/>
        </w:rPr>
        <w:tab/>
        <w:t>“追”字是“zhui”的最常见表示之一，意为追踪、追求或追赶。它是一个动词，广泛应用于日常生活中的各种情境，从追逐梦想到体育竞技中的竞速。例如，在中国文化里，“追风筝的人”象征着对美好事物的不懈追求；而在现代语境中，“追剧”则成了人们闲暇时光的一种流行娱乐方式。“追”还出现在许多成语中，如“追根究底”，意味着深入探寻事情的本质。</w:t>
      </w:r>
    </w:p>
    <w:p w14:paraId="5648F643" w14:textId="77777777" w:rsidR="00C218F1" w:rsidRDefault="00C218F1">
      <w:pPr>
        <w:rPr>
          <w:rFonts w:hint="eastAsia"/>
        </w:rPr>
      </w:pPr>
    </w:p>
    <w:p w14:paraId="01401813" w14:textId="77777777" w:rsidR="00C218F1" w:rsidRDefault="00C218F1">
      <w:pPr>
        <w:rPr>
          <w:rFonts w:hint="eastAsia"/>
        </w:rPr>
      </w:pPr>
    </w:p>
    <w:p w14:paraId="72635C9E" w14:textId="77777777" w:rsidR="00C218F1" w:rsidRDefault="00C218F1">
      <w:pPr>
        <w:rPr>
          <w:rFonts w:hint="eastAsia"/>
        </w:rPr>
      </w:pPr>
    </w:p>
    <w:p w14:paraId="36356043" w14:textId="77777777" w:rsidR="00C218F1" w:rsidRDefault="00C218F1">
      <w:pPr>
        <w:rPr>
          <w:rFonts w:hint="eastAsia"/>
        </w:rPr>
      </w:pPr>
      <w:r>
        <w:rPr>
          <w:rFonts w:hint="eastAsia"/>
        </w:rPr>
        <w:tab/>
        <w:t>缀饰生活：“zhui”的艺术表现</w:t>
      </w:r>
    </w:p>
    <w:p w14:paraId="70DC80AE" w14:textId="77777777" w:rsidR="00C218F1" w:rsidRDefault="00C218F1">
      <w:pPr>
        <w:rPr>
          <w:rFonts w:hint="eastAsia"/>
        </w:rPr>
      </w:pPr>
    </w:p>
    <w:p w14:paraId="2C5C7FB5" w14:textId="77777777" w:rsidR="00C218F1" w:rsidRDefault="00C218F1">
      <w:pPr>
        <w:rPr>
          <w:rFonts w:hint="eastAsia"/>
        </w:rPr>
      </w:pPr>
    </w:p>
    <w:p w14:paraId="186FDC66" w14:textId="77777777" w:rsidR="00C218F1" w:rsidRDefault="00C218F1">
      <w:pPr>
        <w:rPr>
          <w:rFonts w:hint="eastAsia"/>
        </w:rPr>
      </w:pPr>
      <w:r>
        <w:rPr>
          <w:rFonts w:hint="eastAsia"/>
        </w:rPr>
        <w:tab/>
        <w:t>“缀”（zhuì）也是一个以“zhui”为拼音的汉字，它指的是装饰或添加细节以使某物更加美观的行为。在传统手工艺中，“缀”体现为刺绣、编织等技艺，通过细腻的手工将线、珠子或其他材料缝合在一起，创造出精美的图案。“缀”也用于描述文学作品中的修辞手法，即用华丽的语言来点缀文章，使之更富有文采。无论是物质上的装饰还是精神层面的润色，“缀”都展现了人类对于美的不懈追求。</w:t>
      </w:r>
    </w:p>
    <w:p w14:paraId="0882B216" w14:textId="77777777" w:rsidR="00C218F1" w:rsidRDefault="00C218F1">
      <w:pPr>
        <w:rPr>
          <w:rFonts w:hint="eastAsia"/>
        </w:rPr>
      </w:pPr>
    </w:p>
    <w:p w14:paraId="49715688" w14:textId="77777777" w:rsidR="00C218F1" w:rsidRDefault="00C218F1">
      <w:pPr>
        <w:rPr>
          <w:rFonts w:hint="eastAsia"/>
        </w:rPr>
      </w:pPr>
    </w:p>
    <w:p w14:paraId="6875F440" w14:textId="77777777" w:rsidR="00C218F1" w:rsidRDefault="00C218F1">
      <w:pPr>
        <w:rPr>
          <w:rFonts w:hint="eastAsia"/>
        </w:rPr>
      </w:pPr>
    </w:p>
    <w:p w14:paraId="708C592F" w14:textId="77777777" w:rsidR="00C218F1" w:rsidRDefault="00C218F1">
      <w:pPr>
        <w:rPr>
          <w:rFonts w:hint="eastAsia"/>
        </w:rPr>
      </w:pPr>
      <w:r>
        <w:rPr>
          <w:rFonts w:hint="eastAsia"/>
        </w:rPr>
        <w:tab/>
        <w:t>醉心于“zhui”：沉浸与陶醉</w:t>
      </w:r>
    </w:p>
    <w:p w14:paraId="4B72D1C9" w14:textId="77777777" w:rsidR="00C218F1" w:rsidRDefault="00C218F1">
      <w:pPr>
        <w:rPr>
          <w:rFonts w:hint="eastAsia"/>
        </w:rPr>
      </w:pPr>
    </w:p>
    <w:p w14:paraId="4E00F895" w14:textId="77777777" w:rsidR="00C218F1" w:rsidRDefault="00C218F1">
      <w:pPr>
        <w:rPr>
          <w:rFonts w:hint="eastAsia"/>
        </w:rPr>
      </w:pPr>
    </w:p>
    <w:p w14:paraId="2BFDFE3A" w14:textId="77777777" w:rsidR="00C218F1" w:rsidRDefault="00C218F1">
      <w:pPr>
        <w:rPr>
          <w:rFonts w:hint="eastAsia"/>
        </w:rPr>
      </w:pPr>
      <w:r>
        <w:rPr>
          <w:rFonts w:hint="eastAsia"/>
        </w:rPr>
        <w:tab/>
        <w:t>“醉”（zuì）虽然其拼音并非严格意义上的“zhui”，但它的发音相近，且与“追”、“缀”一样，在中文表达中有其独特之处。“醉”不仅指因饮酒过量而失去理智的状态，更是一种深刻的情感体验——沉醉于艺术、音乐、爱情之中。在中国古典诗歌里，“醉”经常被用来形容诗人忘我地沉浸在自然美景或个人情感世界里的状态。这种“醉”不仅仅是感官上的享受，更是心灵深处的一次洗礼。</w:t>
      </w:r>
    </w:p>
    <w:p w14:paraId="32830E12" w14:textId="77777777" w:rsidR="00C218F1" w:rsidRDefault="00C218F1">
      <w:pPr>
        <w:rPr>
          <w:rFonts w:hint="eastAsia"/>
        </w:rPr>
      </w:pPr>
    </w:p>
    <w:p w14:paraId="1AEA933B" w14:textId="77777777" w:rsidR="00C218F1" w:rsidRDefault="00C218F1">
      <w:pPr>
        <w:rPr>
          <w:rFonts w:hint="eastAsia"/>
        </w:rPr>
      </w:pPr>
    </w:p>
    <w:p w14:paraId="259A4222" w14:textId="77777777" w:rsidR="00C218F1" w:rsidRDefault="00C218F1">
      <w:pPr>
        <w:rPr>
          <w:rFonts w:hint="eastAsia"/>
        </w:rPr>
      </w:pPr>
    </w:p>
    <w:p w14:paraId="02EB75BB" w14:textId="77777777" w:rsidR="00C218F1" w:rsidRDefault="00C218F1">
      <w:pPr>
        <w:rPr>
          <w:rFonts w:hint="eastAsia"/>
        </w:rPr>
      </w:pPr>
      <w:r>
        <w:rPr>
          <w:rFonts w:hint="eastAsia"/>
        </w:rPr>
        <w:tab/>
        <w:t>最后的总结：多元视角下的“zhui”</w:t>
      </w:r>
    </w:p>
    <w:p w14:paraId="6F0266CD" w14:textId="77777777" w:rsidR="00C218F1" w:rsidRDefault="00C218F1">
      <w:pPr>
        <w:rPr>
          <w:rFonts w:hint="eastAsia"/>
        </w:rPr>
      </w:pPr>
    </w:p>
    <w:p w14:paraId="7C04F525" w14:textId="77777777" w:rsidR="00C218F1" w:rsidRDefault="00C218F1">
      <w:pPr>
        <w:rPr>
          <w:rFonts w:hint="eastAsia"/>
        </w:rPr>
      </w:pPr>
    </w:p>
    <w:p w14:paraId="05240973" w14:textId="77777777" w:rsidR="00C218F1" w:rsidRDefault="00C218F1">
      <w:pPr>
        <w:rPr>
          <w:rFonts w:hint="eastAsia"/>
        </w:rPr>
      </w:pPr>
      <w:r>
        <w:rPr>
          <w:rFonts w:hint="eastAsia"/>
        </w:rPr>
        <w:tab/>
        <w:t>“zhui”的拼音虽简单，但它所代表的汉字却蕴含着丰富的文化和情感内涵。无论是作为行动的“追”，还是作为艺术形式的“缀”，亦或是情感体验的“醉”，它们都在不同程度上反映了中国人对于生活的热爱、对于美好的向往以及对于自我的不断超越。每一个以“zhui”为发音的汉字都是中华文化宝库中一颗璀璨的明珠，值得我们细细品味和深入研究。</w:t>
      </w:r>
    </w:p>
    <w:p w14:paraId="3FEDA3F8" w14:textId="77777777" w:rsidR="00C218F1" w:rsidRDefault="00C218F1">
      <w:pPr>
        <w:rPr>
          <w:rFonts w:hint="eastAsia"/>
        </w:rPr>
      </w:pPr>
    </w:p>
    <w:p w14:paraId="27D69EB7" w14:textId="77777777" w:rsidR="00C218F1" w:rsidRDefault="00C218F1">
      <w:pPr>
        <w:rPr>
          <w:rFonts w:hint="eastAsia"/>
        </w:rPr>
      </w:pPr>
    </w:p>
    <w:p w14:paraId="0C415A41" w14:textId="77777777" w:rsidR="00C218F1" w:rsidRDefault="00C218F1">
      <w:pPr>
        <w:rPr>
          <w:rFonts w:hint="eastAsia"/>
        </w:rPr>
      </w:pPr>
      <w:r>
        <w:rPr>
          <w:rFonts w:hint="eastAsia"/>
        </w:rPr>
        <w:t>本文是由每日文章网(2345lzwz.cn)为大家创作</w:t>
      </w:r>
    </w:p>
    <w:p w14:paraId="0BEC4291" w14:textId="6F939829" w:rsidR="00A0524D" w:rsidRDefault="00A0524D"/>
    <w:sectPr w:rsidR="00A05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4D"/>
    <w:rsid w:val="005B05E0"/>
    <w:rsid w:val="00A0524D"/>
    <w:rsid w:val="00C2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3C047-852E-4BAB-873C-966E99C2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24D"/>
    <w:rPr>
      <w:rFonts w:cstheme="majorBidi"/>
      <w:color w:val="2F5496" w:themeColor="accent1" w:themeShade="BF"/>
      <w:sz w:val="28"/>
      <w:szCs w:val="28"/>
    </w:rPr>
  </w:style>
  <w:style w:type="character" w:customStyle="1" w:styleId="50">
    <w:name w:val="标题 5 字符"/>
    <w:basedOn w:val="a0"/>
    <w:link w:val="5"/>
    <w:uiPriority w:val="9"/>
    <w:semiHidden/>
    <w:rsid w:val="00A0524D"/>
    <w:rPr>
      <w:rFonts w:cstheme="majorBidi"/>
      <w:color w:val="2F5496" w:themeColor="accent1" w:themeShade="BF"/>
      <w:sz w:val="24"/>
    </w:rPr>
  </w:style>
  <w:style w:type="character" w:customStyle="1" w:styleId="60">
    <w:name w:val="标题 6 字符"/>
    <w:basedOn w:val="a0"/>
    <w:link w:val="6"/>
    <w:uiPriority w:val="9"/>
    <w:semiHidden/>
    <w:rsid w:val="00A0524D"/>
    <w:rPr>
      <w:rFonts w:cstheme="majorBidi"/>
      <w:b/>
      <w:bCs/>
      <w:color w:val="2F5496" w:themeColor="accent1" w:themeShade="BF"/>
    </w:rPr>
  </w:style>
  <w:style w:type="character" w:customStyle="1" w:styleId="70">
    <w:name w:val="标题 7 字符"/>
    <w:basedOn w:val="a0"/>
    <w:link w:val="7"/>
    <w:uiPriority w:val="9"/>
    <w:semiHidden/>
    <w:rsid w:val="00A0524D"/>
    <w:rPr>
      <w:rFonts w:cstheme="majorBidi"/>
      <w:b/>
      <w:bCs/>
      <w:color w:val="595959" w:themeColor="text1" w:themeTint="A6"/>
    </w:rPr>
  </w:style>
  <w:style w:type="character" w:customStyle="1" w:styleId="80">
    <w:name w:val="标题 8 字符"/>
    <w:basedOn w:val="a0"/>
    <w:link w:val="8"/>
    <w:uiPriority w:val="9"/>
    <w:semiHidden/>
    <w:rsid w:val="00A0524D"/>
    <w:rPr>
      <w:rFonts w:cstheme="majorBidi"/>
      <w:color w:val="595959" w:themeColor="text1" w:themeTint="A6"/>
    </w:rPr>
  </w:style>
  <w:style w:type="character" w:customStyle="1" w:styleId="90">
    <w:name w:val="标题 9 字符"/>
    <w:basedOn w:val="a0"/>
    <w:link w:val="9"/>
    <w:uiPriority w:val="9"/>
    <w:semiHidden/>
    <w:rsid w:val="00A0524D"/>
    <w:rPr>
      <w:rFonts w:eastAsiaTheme="majorEastAsia" w:cstheme="majorBidi"/>
      <w:color w:val="595959" w:themeColor="text1" w:themeTint="A6"/>
    </w:rPr>
  </w:style>
  <w:style w:type="paragraph" w:styleId="a3">
    <w:name w:val="Title"/>
    <w:basedOn w:val="a"/>
    <w:next w:val="a"/>
    <w:link w:val="a4"/>
    <w:uiPriority w:val="10"/>
    <w:qFormat/>
    <w:rsid w:val="00A05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24D"/>
    <w:pPr>
      <w:spacing w:before="160"/>
      <w:jc w:val="center"/>
    </w:pPr>
    <w:rPr>
      <w:i/>
      <w:iCs/>
      <w:color w:val="404040" w:themeColor="text1" w:themeTint="BF"/>
    </w:rPr>
  </w:style>
  <w:style w:type="character" w:customStyle="1" w:styleId="a8">
    <w:name w:val="引用 字符"/>
    <w:basedOn w:val="a0"/>
    <w:link w:val="a7"/>
    <w:uiPriority w:val="29"/>
    <w:rsid w:val="00A0524D"/>
    <w:rPr>
      <w:i/>
      <w:iCs/>
      <w:color w:val="404040" w:themeColor="text1" w:themeTint="BF"/>
    </w:rPr>
  </w:style>
  <w:style w:type="paragraph" w:styleId="a9">
    <w:name w:val="List Paragraph"/>
    <w:basedOn w:val="a"/>
    <w:uiPriority w:val="34"/>
    <w:qFormat/>
    <w:rsid w:val="00A0524D"/>
    <w:pPr>
      <w:ind w:left="720"/>
      <w:contextualSpacing/>
    </w:pPr>
  </w:style>
  <w:style w:type="character" w:styleId="aa">
    <w:name w:val="Intense Emphasis"/>
    <w:basedOn w:val="a0"/>
    <w:uiPriority w:val="21"/>
    <w:qFormat/>
    <w:rsid w:val="00A0524D"/>
    <w:rPr>
      <w:i/>
      <w:iCs/>
      <w:color w:val="2F5496" w:themeColor="accent1" w:themeShade="BF"/>
    </w:rPr>
  </w:style>
  <w:style w:type="paragraph" w:styleId="ab">
    <w:name w:val="Intense Quote"/>
    <w:basedOn w:val="a"/>
    <w:next w:val="a"/>
    <w:link w:val="ac"/>
    <w:uiPriority w:val="30"/>
    <w:qFormat/>
    <w:rsid w:val="00A05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24D"/>
    <w:rPr>
      <w:i/>
      <w:iCs/>
      <w:color w:val="2F5496" w:themeColor="accent1" w:themeShade="BF"/>
    </w:rPr>
  </w:style>
  <w:style w:type="character" w:styleId="ad">
    <w:name w:val="Intense Reference"/>
    <w:basedOn w:val="a0"/>
    <w:uiPriority w:val="32"/>
    <w:qFormat/>
    <w:rsid w:val="00A05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