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B547C" w14:textId="77777777" w:rsidR="00525745" w:rsidRDefault="00525745">
      <w:pPr>
        <w:rPr>
          <w:rFonts w:hint="eastAsia"/>
        </w:rPr>
      </w:pPr>
    </w:p>
    <w:p w14:paraId="30BBD7FE" w14:textId="77777777" w:rsidR="00525745" w:rsidRDefault="00525745">
      <w:pPr>
        <w:rPr>
          <w:rFonts w:hint="eastAsia"/>
        </w:rPr>
      </w:pPr>
      <w:r>
        <w:rPr>
          <w:rFonts w:hint="eastAsia"/>
        </w:rPr>
        <w:tab/>
        <w:t>zhui的拼音一二三四声</w:t>
      </w:r>
    </w:p>
    <w:p w14:paraId="61081A4F" w14:textId="77777777" w:rsidR="00525745" w:rsidRDefault="00525745">
      <w:pPr>
        <w:rPr>
          <w:rFonts w:hint="eastAsia"/>
        </w:rPr>
      </w:pPr>
    </w:p>
    <w:p w14:paraId="2F1C7A72" w14:textId="77777777" w:rsidR="00525745" w:rsidRDefault="00525745">
      <w:pPr>
        <w:rPr>
          <w:rFonts w:hint="eastAsia"/>
        </w:rPr>
      </w:pPr>
    </w:p>
    <w:p w14:paraId="6B15A360" w14:textId="77777777" w:rsidR="00525745" w:rsidRDefault="00525745">
      <w:pPr>
        <w:rPr>
          <w:rFonts w:hint="eastAsia"/>
        </w:rPr>
      </w:pPr>
      <w:r>
        <w:rPr>
          <w:rFonts w:hint="eastAsia"/>
        </w:rPr>
        <w:tab/>
        <w:t>在汉语中，每一个字都有其独特的发音规则，这其中包括了声调的变化。声调是汉语语音系统的重要组成部分，它通过音高的不同来区分词语的意义。对于“追”这个字而言，它的拼音是“zhui”，并且根据不同的声调可以有四种读法，即第一声、第二声、第三声和第四声。</w:t>
      </w:r>
    </w:p>
    <w:p w14:paraId="2D98D391" w14:textId="77777777" w:rsidR="00525745" w:rsidRDefault="00525745">
      <w:pPr>
        <w:rPr>
          <w:rFonts w:hint="eastAsia"/>
        </w:rPr>
      </w:pPr>
    </w:p>
    <w:p w14:paraId="25F72DEE" w14:textId="77777777" w:rsidR="00525745" w:rsidRDefault="00525745">
      <w:pPr>
        <w:rPr>
          <w:rFonts w:hint="eastAsia"/>
        </w:rPr>
      </w:pPr>
    </w:p>
    <w:p w14:paraId="0A1DACDE" w14:textId="77777777" w:rsidR="00525745" w:rsidRDefault="00525745">
      <w:pPr>
        <w:rPr>
          <w:rFonts w:hint="eastAsia"/>
        </w:rPr>
      </w:pPr>
    </w:p>
    <w:p w14:paraId="7D24470A" w14:textId="77777777" w:rsidR="00525745" w:rsidRDefault="00525745">
      <w:pPr>
        <w:rPr>
          <w:rFonts w:hint="eastAsia"/>
        </w:rPr>
      </w:pPr>
      <w:r>
        <w:rPr>
          <w:rFonts w:hint="eastAsia"/>
        </w:rPr>
        <w:tab/>
        <w:t>一声（阴平）：zhūi</w:t>
      </w:r>
    </w:p>
    <w:p w14:paraId="1A3D1964" w14:textId="77777777" w:rsidR="00525745" w:rsidRDefault="00525745">
      <w:pPr>
        <w:rPr>
          <w:rFonts w:hint="eastAsia"/>
        </w:rPr>
      </w:pPr>
    </w:p>
    <w:p w14:paraId="6CA1E481" w14:textId="77777777" w:rsidR="00525745" w:rsidRDefault="00525745">
      <w:pPr>
        <w:rPr>
          <w:rFonts w:hint="eastAsia"/>
        </w:rPr>
      </w:pPr>
    </w:p>
    <w:p w14:paraId="3D59BCC0" w14:textId="77777777" w:rsidR="00525745" w:rsidRDefault="00525745">
      <w:pPr>
        <w:rPr>
          <w:rFonts w:hint="eastAsia"/>
        </w:rPr>
      </w:pPr>
      <w:r>
        <w:rPr>
          <w:rFonts w:hint="eastAsia"/>
        </w:rPr>
        <w:tab/>
        <w:t>在实际的语言使用中，“追”的一声并不常见，因为汉字的声调通常不会以这样的形式出现。汉语拼音方案规定了一到四声的标记方法，但是像“zhūi”这样的标示实际上并不是标准的汉语拼音格式。因此，在这里我们更多地是基于理论上的讨论，而非具体的语言实例。不过，如果我们假设存在这样一个读音，那么它可以被用来表示一个虚构的情境或是一个新创造的词汇，但这不在现代汉语的标准范围内。</w:t>
      </w:r>
    </w:p>
    <w:p w14:paraId="536AF091" w14:textId="77777777" w:rsidR="00525745" w:rsidRDefault="00525745">
      <w:pPr>
        <w:rPr>
          <w:rFonts w:hint="eastAsia"/>
        </w:rPr>
      </w:pPr>
    </w:p>
    <w:p w14:paraId="197B9CE3" w14:textId="77777777" w:rsidR="00525745" w:rsidRDefault="00525745">
      <w:pPr>
        <w:rPr>
          <w:rFonts w:hint="eastAsia"/>
        </w:rPr>
      </w:pPr>
    </w:p>
    <w:p w14:paraId="165E3A41" w14:textId="77777777" w:rsidR="00525745" w:rsidRDefault="00525745">
      <w:pPr>
        <w:rPr>
          <w:rFonts w:hint="eastAsia"/>
        </w:rPr>
      </w:pPr>
    </w:p>
    <w:p w14:paraId="3076FC40" w14:textId="77777777" w:rsidR="00525745" w:rsidRDefault="00525745">
      <w:pPr>
        <w:rPr>
          <w:rFonts w:hint="eastAsia"/>
        </w:rPr>
      </w:pPr>
      <w:r>
        <w:rPr>
          <w:rFonts w:hint="eastAsia"/>
        </w:rPr>
        <w:tab/>
        <w:t>二声（阳平）：zhuí</w:t>
      </w:r>
    </w:p>
    <w:p w14:paraId="2D22534F" w14:textId="77777777" w:rsidR="00525745" w:rsidRDefault="00525745">
      <w:pPr>
        <w:rPr>
          <w:rFonts w:hint="eastAsia"/>
        </w:rPr>
      </w:pPr>
    </w:p>
    <w:p w14:paraId="50376908" w14:textId="77777777" w:rsidR="00525745" w:rsidRDefault="00525745">
      <w:pPr>
        <w:rPr>
          <w:rFonts w:hint="eastAsia"/>
        </w:rPr>
      </w:pPr>
    </w:p>
    <w:p w14:paraId="036241ED" w14:textId="77777777" w:rsidR="00525745" w:rsidRDefault="00525745">
      <w:pPr>
        <w:rPr>
          <w:rFonts w:hint="eastAsia"/>
        </w:rPr>
      </w:pPr>
      <w:r>
        <w:rPr>
          <w:rFonts w:hint="eastAsia"/>
        </w:rPr>
        <w:tab/>
        <w:t>当“追”字读作二声时，它代表了一个动态的动作，意味着追赶或是追求。例如，“他正在追他的梦想。”在这个句子里，“追”表达了一个人为了实现自己的目标而不断努力的过程。“追”还可以用于描述对过去的回忆，如“追忆往事”，这时它带有一种怀旧的情感色彩。二声的“追”是我们在日常生活中最常听到的一种读法，它简洁明了，能够准确地传达出说话者的意图。</w:t>
      </w:r>
    </w:p>
    <w:p w14:paraId="556E7783" w14:textId="77777777" w:rsidR="00525745" w:rsidRDefault="00525745">
      <w:pPr>
        <w:rPr>
          <w:rFonts w:hint="eastAsia"/>
        </w:rPr>
      </w:pPr>
    </w:p>
    <w:p w14:paraId="34E49310" w14:textId="77777777" w:rsidR="00525745" w:rsidRDefault="00525745">
      <w:pPr>
        <w:rPr>
          <w:rFonts w:hint="eastAsia"/>
        </w:rPr>
      </w:pPr>
    </w:p>
    <w:p w14:paraId="259B4247" w14:textId="77777777" w:rsidR="00525745" w:rsidRDefault="00525745">
      <w:pPr>
        <w:rPr>
          <w:rFonts w:hint="eastAsia"/>
        </w:rPr>
      </w:pPr>
    </w:p>
    <w:p w14:paraId="4F364910" w14:textId="77777777" w:rsidR="00525745" w:rsidRDefault="00525745">
      <w:pPr>
        <w:rPr>
          <w:rFonts w:hint="eastAsia"/>
        </w:rPr>
      </w:pPr>
      <w:r>
        <w:rPr>
          <w:rFonts w:hint="eastAsia"/>
        </w:rPr>
        <w:tab/>
        <w:t>三声（上声）：zhǔi</w:t>
      </w:r>
    </w:p>
    <w:p w14:paraId="72346DD1" w14:textId="77777777" w:rsidR="00525745" w:rsidRDefault="00525745">
      <w:pPr>
        <w:rPr>
          <w:rFonts w:hint="eastAsia"/>
        </w:rPr>
      </w:pPr>
    </w:p>
    <w:p w14:paraId="3EE93A88" w14:textId="77777777" w:rsidR="00525745" w:rsidRDefault="00525745">
      <w:pPr>
        <w:rPr>
          <w:rFonts w:hint="eastAsia"/>
        </w:rPr>
      </w:pPr>
    </w:p>
    <w:p w14:paraId="3F7C5FD4" w14:textId="77777777" w:rsidR="00525745" w:rsidRDefault="00525745">
      <w:pPr>
        <w:rPr>
          <w:rFonts w:hint="eastAsia"/>
        </w:rPr>
      </w:pPr>
      <w:r>
        <w:rPr>
          <w:rFonts w:hint="eastAsia"/>
        </w:rPr>
        <w:tab/>
        <w:t>三声的“追”有着一种转折或者强调的意味。“追悔莫及”就是一句典型的成语，其中的“追”带有深刻反省过去行为的意思，表达了一种懊悔的情绪。在这种情况下，“追”的三声使得整个词语更加生动形象，仿佛能让人感受到那种深深的遗憾和内疚。在某些方言中，三声的“追”可能会被赋予更多的地方特色，但它仍然保留着基本的语义特征。</w:t>
      </w:r>
    </w:p>
    <w:p w14:paraId="22F19F24" w14:textId="77777777" w:rsidR="00525745" w:rsidRDefault="00525745">
      <w:pPr>
        <w:rPr>
          <w:rFonts w:hint="eastAsia"/>
        </w:rPr>
      </w:pPr>
    </w:p>
    <w:p w14:paraId="172C1C6B" w14:textId="77777777" w:rsidR="00525745" w:rsidRDefault="00525745">
      <w:pPr>
        <w:rPr>
          <w:rFonts w:hint="eastAsia"/>
        </w:rPr>
      </w:pPr>
    </w:p>
    <w:p w14:paraId="620AAA1C" w14:textId="77777777" w:rsidR="00525745" w:rsidRDefault="00525745">
      <w:pPr>
        <w:rPr>
          <w:rFonts w:hint="eastAsia"/>
        </w:rPr>
      </w:pPr>
    </w:p>
    <w:p w14:paraId="2ADC18C0" w14:textId="77777777" w:rsidR="00525745" w:rsidRDefault="00525745">
      <w:pPr>
        <w:rPr>
          <w:rFonts w:hint="eastAsia"/>
        </w:rPr>
      </w:pPr>
      <w:r>
        <w:rPr>
          <w:rFonts w:hint="eastAsia"/>
        </w:rPr>
        <w:tab/>
        <w:t>四声（去声）：zhuì</w:t>
      </w:r>
    </w:p>
    <w:p w14:paraId="31DEFEFD" w14:textId="77777777" w:rsidR="00525745" w:rsidRDefault="00525745">
      <w:pPr>
        <w:rPr>
          <w:rFonts w:hint="eastAsia"/>
        </w:rPr>
      </w:pPr>
    </w:p>
    <w:p w14:paraId="4E399E2D" w14:textId="77777777" w:rsidR="00525745" w:rsidRDefault="00525745">
      <w:pPr>
        <w:rPr>
          <w:rFonts w:hint="eastAsia"/>
        </w:rPr>
      </w:pPr>
    </w:p>
    <w:p w14:paraId="6985F123" w14:textId="77777777" w:rsidR="00525745" w:rsidRDefault="00525745">
      <w:pPr>
        <w:rPr>
          <w:rFonts w:hint="eastAsia"/>
        </w:rPr>
      </w:pPr>
      <w:r>
        <w:rPr>
          <w:rFonts w:hint="eastAsia"/>
        </w:rPr>
        <w:tab/>
        <w:t>四声的“追”则显得更为果断和坚决。当一个人说“我一定要追查到底！”这里的“追”体现了一种不达目的誓不罢休的决心。四声常常给人一种急促、强烈的感觉，它适用于表达坚定的态度或者是紧急的情况。在文学作品里，作者也经常利用四声的“追”来营造紧张刺激的氛围，使读者更容易沉浸在故事情节之中。无论是哪一个声调，“追”都承载着丰富的含义，反映了汉语声调系统的精妙之处。</w:t>
      </w:r>
    </w:p>
    <w:p w14:paraId="311913AF" w14:textId="77777777" w:rsidR="00525745" w:rsidRDefault="00525745">
      <w:pPr>
        <w:rPr>
          <w:rFonts w:hint="eastAsia"/>
        </w:rPr>
      </w:pPr>
    </w:p>
    <w:p w14:paraId="7FDD9CF0" w14:textId="77777777" w:rsidR="00525745" w:rsidRDefault="00525745">
      <w:pPr>
        <w:rPr>
          <w:rFonts w:hint="eastAsia"/>
        </w:rPr>
      </w:pPr>
    </w:p>
    <w:p w14:paraId="251FCC0F" w14:textId="77777777" w:rsidR="00525745" w:rsidRDefault="005257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6D2C8F" w14:textId="73DA9F57" w:rsidR="00D75088" w:rsidRDefault="00D75088"/>
    <w:sectPr w:rsidR="00D75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88"/>
    <w:rsid w:val="00525745"/>
    <w:rsid w:val="005B05E0"/>
    <w:rsid w:val="00D7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49C7E-71D3-40E1-B280-F93746F0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