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26AC" w14:textId="77777777" w:rsidR="005D2197" w:rsidRDefault="005D2197">
      <w:pPr>
        <w:rPr>
          <w:rFonts w:hint="eastAsia"/>
        </w:rPr>
      </w:pPr>
    </w:p>
    <w:p w14:paraId="5D0D76EF" w14:textId="77777777" w:rsidR="005D2197" w:rsidRDefault="005D2197">
      <w:pPr>
        <w:rPr>
          <w:rFonts w:hint="eastAsia"/>
        </w:rPr>
      </w:pPr>
      <w:r>
        <w:rPr>
          <w:rFonts w:hint="eastAsia"/>
        </w:rPr>
        <w:tab/>
        <w:t>卓</w:t>
      </w:r>
    </w:p>
    <w:p w14:paraId="411B5845" w14:textId="77777777" w:rsidR="005D2197" w:rsidRDefault="005D2197">
      <w:pPr>
        <w:rPr>
          <w:rFonts w:hint="eastAsia"/>
        </w:rPr>
      </w:pPr>
    </w:p>
    <w:p w14:paraId="5CA48180" w14:textId="77777777" w:rsidR="005D2197" w:rsidRDefault="005D2197">
      <w:pPr>
        <w:rPr>
          <w:rFonts w:hint="eastAsia"/>
        </w:rPr>
      </w:pPr>
    </w:p>
    <w:p w14:paraId="285E34BE" w14:textId="77777777" w:rsidR="005D2197" w:rsidRDefault="005D2197">
      <w:pPr>
        <w:rPr>
          <w:rFonts w:hint="eastAsia"/>
        </w:rPr>
      </w:pPr>
      <w:r>
        <w:rPr>
          <w:rFonts w:hint="eastAsia"/>
        </w:rPr>
        <w:tab/>
        <w:t>“卓”字在汉语中是一个充满力量与积极意义的词汇。它描绘的是高超、杰出，超越常规的人或事物。一个“卓”字，往往让人联想到那些在自己领域内达到顶尖水平的人物。例如，古代有许多著名的学者和艺术家，他们凭借自身的努力和才能，在历史的长河中留下了深刻的印记，成为了众人眼中的卓越典范。</w:t>
      </w:r>
    </w:p>
    <w:p w14:paraId="227BB334" w14:textId="77777777" w:rsidR="005D2197" w:rsidRDefault="005D2197">
      <w:pPr>
        <w:rPr>
          <w:rFonts w:hint="eastAsia"/>
        </w:rPr>
      </w:pPr>
    </w:p>
    <w:p w14:paraId="74D9BB84" w14:textId="77777777" w:rsidR="005D2197" w:rsidRDefault="005D2197">
      <w:pPr>
        <w:rPr>
          <w:rFonts w:hint="eastAsia"/>
        </w:rPr>
      </w:pPr>
    </w:p>
    <w:p w14:paraId="5715C69F" w14:textId="77777777" w:rsidR="005D2197" w:rsidRDefault="005D2197">
      <w:pPr>
        <w:rPr>
          <w:rFonts w:hint="eastAsia"/>
        </w:rPr>
      </w:pPr>
    </w:p>
    <w:p w14:paraId="1828C093" w14:textId="77777777" w:rsidR="005D2197" w:rsidRDefault="005D2197">
      <w:pPr>
        <w:rPr>
          <w:rFonts w:hint="eastAsia"/>
        </w:rPr>
      </w:pPr>
      <w:r>
        <w:rPr>
          <w:rFonts w:hint="eastAsia"/>
        </w:rPr>
        <w:tab/>
        <w:t>琢</w:t>
      </w:r>
    </w:p>
    <w:p w14:paraId="6E1B04E8" w14:textId="77777777" w:rsidR="005D2197" w:rsidRDefault="005D2197">
      <w:pPr>
        <w:rPr>
          <w:rFonts w:hint="eastAsia"/>
        </w:rPr>
      </w:pPr>
    </w:p>
    <w:p w14:paraId="6FB0ED59" w14:textId="77777777" w:rsidR="005D2197" w:rsidRDefault="005D2197">
      <w:pPr>
        <w:rPr>
          <w:rFonts w:hint="eastAsia"/>
        </w:rPr>
      </w:pPr>
    </w:p>
    <w:p w14:paraId="26F7831D" w14:textId="77777777" w:rsidR="005D2197" w:rsidRDefault="005D2197">
      <w:pPr>
        <w:rPr>
          <w:rFonts w:hint="eastAsia"/>
        </w:rPr>
      </w:pPr>
      <w:r>
        <w:rPr>
          <w:rFonts w:hint="eastAsia"/>
        </w:rPr>
        <w:tab/>
        <w:t>“琢”字体现了耐心与精细的过程，这通常是指对玉石进行雕刻，通过巧妙的手工技艺，将一块普通的石头转变成一件精美的艺术品。在中国传统文化里，玉器不仅仅是一种装饰品，更是身份地位的象征，以及美好品德的隐喻。琢玉的过程需要工匠们拥有高度的专业技能和艺术感悟力，每一个细节都是对完美追求的体现。因此，“琢”也引申为人们不断自我完善，精心打磨自己的过程。</w:t>
      </w:r>
    </w:p>
    <w:p w14:paraId="0E1B41D4" w14:textId="77777777" w:rsidR="005D2197" w:rsidRDefault="005D2197">
      <w:pPr>
        <w:rPr>
          <w:rFonts w:hint="eastAsia"/>
        </w:rPr>
      </w:pPr>
    </w:p>
    <w:p w14:paraId="44B12900" w14:textId="77777777" w:rsidR="005D2197" w:rsidRDefault="005D2197">
      <w:pPr>
        <w:rPr>
          <w:rFonts w:hint="eastAsia"/>
        </w:rPr>
      </w:pPr>
    </w:p>
    <w:p w14:paraId="27C83727" w14:textId="77777777" w:rsidR="005D2197" w:rsidRDefault="005D2197">
      <w:pPr>
        <w:rPr>
          <w:rFonts w:hint="eastAsia"/>
        </w:rPr>
      </w:pPr>
    </w:p>
    <w:p w14:paraId="47F6123E" w14:textId="77777777" w:rsidR="005D2197" w:rsidRDefault="005D2197">
      <w:pPr>
        <w:rPr>
          <w:rFonts w:hint="eastAsia"/>
        </w:rPr>
      </w:pPr>
      <w:r>
        <w:rPr>
          <w:rFonts w:hint="eastAsia"/>
        </w:rPr>
        <w:tab/>
        <w:t>浊</w:t>
      </w:r>
    </w:p>
    <w:p w14:paraId="5435A061" w14:textId="77777777" w:rsidR="005D2197" w:rsidRDefault="005D2197">
      <w:pPr>
        <w:rPr>
          <w:rFonts w:hint="eastAsia"/>
        </w:rPr>
      </w:pPr>
    </w:p>
    <w:p w14:paraId="1C3CAD6E" w14:textId="77777777" w:rsidR="005D2197" w:rsidRDefault="005D2197">
      <w:pPr>
        <w:rPr>
          <w:rFonts w:hint="eastAsia"/>
        </w:rPr>
      </w:pPr>
    </w:p>
    <w:p w14:paraId="78FED4AB" w14:textId="77777777" w:rsidR="005D2197" w:rsidRDefault="005D2197">
      <w:pPr>
        <w:rPr>
          <w:rFonts w:hint="eastAsia"/>
        </w:rPr>
      </w:pPr>
      <w:r>
        <w:rPr>
          <w:rFonts w:hint="eastAsia"/>
        </w:rPr>
        <w:tab/>
        <w:t>“浊”字给人以浑浊、不清澈之感，常用来形容水体或者空气被污染的状态。在环境保护日益受到重视的今天，“浊”的含义提醒着我们保护自然环境的重要性。清澈的水源和纯净的空气是地球赐予人类最宝贵的财富之一。然而，随着工业化进程的加速，许多地方的河流、湖泊甚至地下水都遭受到了不同程度的污染。面对这样的挑战，社会各界都在努力寻找解决方案，力求减少污染源，恢复自然生态系统的健康。</w:t>
      </w:r>
    </w:p>
    <w:p w14:paraId="7FC7F4EF" w14:textId="77777777" w:rsidR="005D2197" w:rsidRDefault="005D2197">
      <w:pPr>
        <w:rPr>
          <w:rFonts w:hint="eastAsia"/>
        </w:rPr>
      </w:pPr>
    </w:p>
    <w:p w14:paraId="39AA8299" w14:textId="77777777" w:rsidR="005D2197" w:rsidRDefault="005D2197">
      <w:pPr>
        <w:rPr>
          <w:rFonts w:hint="eastAsia"/>
        </w:rPr>
      </w:pPr>
    </w:p>
    <w:p w14:paraId="6DB6FB72" w14:textId="77777777" w:rsidR="005D2197" w:rsidRDefault="005D2197">
      <w:pPr>
        <w:rPr>
          <w:rFonts w:hint="eastAsia"/>
        </w:rPr>
      </w:pPr>
    </w:p>
    <w:p w14:paraId="6CDC968F" w14:textId="77777777" w:rsidR="005D2197" w:rsidRDefault="005D2197">
      <w:pPr>
        <w:rPr>
          <w:rFonts w:hint="eastAsia"/>
        </w:rPr>
      </w:pPr>
      <w:r>
        <w:rPr>
          <w:rFonts w:hint="eastAsia"/>
        </w:rPr>
        <w:tab/>
        <w:t>灼</w:t>
      </w:r>
    </w:p>
    <w:p w14:paraId="50348D5C" w14:textId="77777777" w:rsidR="005D2197" w:rsidRDefault="005D2197">
      <w:pPr>
        <w:rPr>
          <w:rFonts w:hint="eastAsia"/>
        </w:rPr>
      </w:pPr>
    </w:p>
    <w:p w14:paraId="630C4895" w14:textId="77777777" w:rsidR="005D2197" w:rsidRDefault="005D2197">
      <w:pPr>
        <w:rPr>
          <w:rFonts w:hint="eastAsia"/>
        </w:rPr>
      </w:pPr>
    </w:p>
    <w:p w14:paraId="428A022E" w14:textId="77777777" w:rsidR="005D2197" w:rsidRDefault="005D2197">
      <w:pPr>
        <w:rPr>
          <w:rFonts w:hint="eastAsia"/>
        </w:rPr>
      </w:pPr>
      <w:r>
        <w:rPr>
          <w:rFonts w:hint="eastAsia"/>
        </w:rPr>
        <w:tab/>
        <w:t>“灼”字带来一种强烈的视觉冲击，它既可以描述火焰燃烧时发出的炽热光芒，也可以表示内心深处的情感热度。从字面上看，“灼”意味着温度极高，能够使物体表面变得焦黑；而在比喻意义上，则可以表达人与人之间热烈的情感交流或是内心激情澎湃的状态。比如，在文学作品中，作者常用“灼热的目光”来形容恋人之间的深情凝视；而在日常生活中，“灼烧般的心痛”则反映了人们对失去亲人朋友后的深切悲痛之情。</w:t>
      </w:r>
    </w:p>
    <w:p w14:paraId="0137954D" w14:textId="77777777" w:rsidR="005D2197" w:rsidRDefault="005D2197">
      <w:pPr>
        <w:rPr>
          <w:rFonts w:hint="eastAsia"/>
        </w:rPr>
      </w:pPr>
    </w:p>
    <w:p w14:paraId="34E71038" w14:textId="77777777" w:rsidR="005D2197" w:rsidRDefault="005D2197">
      <w:pPr>
        <w:rPr>
          <w:rFonts w:hint="eastAsia"/>
        </w:rPr>
      </w:pPr>
    </w:p>
    <w:p w14:paraId="26F08D21" w14:textId="77777777" w:rsidR="005D2197" w:rsidRDefault="005D21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F2C91" w14:textId="1F65FEE6" w:rsidR="0055798C" w:rsidRDefault="0055798C"/>
    <w:sectPr w:rsidR="00557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8C"/>
    <w:rsid w:val="0055798C"/>
    <w:rsid w:val="005B05E0"/>
    <w:rsid w:val="005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906AF-2FE0-486E-BF3A-CC24B485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