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C3E1" w14:textId="77777777" w:rsidR="00971030" w:rsidRDefault="00971030">
      <w:pPr>
        <w:rPr>
          <w:rFonts w:hint="eastAsia"/>
        </w:rPr>
      </w:pPr>
    </w:p>
    <w:p w14:paraId="68AA62F7" w14:textId="77777777" w:rsidR="00971030" w:rsidRDefault="00971030">
      <w:pPr>
        <w:rPr>
          <w:rFonts w:hint="eastAsia"/>
        </w:rPr>
      </w:pPr>
      <w:r>
        <w:rPr>
          <w:rFonts w:hint="eastAsia"/>
        </w:rPr>
        <w:tab/>
        <w:t>卓：追求卓越，成就非凡</w:t>
      </w:r>
    </w:p>
    <w:p w14:paraId="7D2E3FAB" w14:textId="77777777" w:rsidR="00971030" w:rsidRDefault="00971030">
      <w:pPr>
        <w:rPr>
          <w:rFonts w:hint="eastAsia"/>
        </w:rPr>
      </w:pPr>
    </w:p>
    <w:p w14:paraId="2143E974" w14:textId="77777777" w:rsidR="00971030" w:rsidRDefault="00971030">
      <w:pPr>
        <w:rPr>
          <w:rFonts w:hint="eastAsia"/>
        </w:rPr>
      </w:pPr>
    </w:p>
    <w:p w14:paraId="09D3D408" w14:textId="77777777" w:rsidR="00971030" w:rsidRDefault="00971030">
      <w:pPr>
        <w:rPr>
          <w:rFonts w:hint="eastAsia"/>
        </w:rPr>
      </w:pPr>
      <w:r>
        <w:rPr>
          <w:rFonts w:hint="eastAsia"/>
        </w:rPr>
        <w:tab/>
        <w:t>在汉语的广袤天地里，“卓”字犹如一颗璀璨的星辰，散发着独特的魅力。它不仅是一个简单的汉字，更蕴含着深厚的文化内涵和精神力量。卓（zhuō），其本义为高超、杰出，象征着人们对于超越平凡、达到卓越境界的不懈追求。</w:t>
      </w:r>
    </w:p>
    <w:p w14:paraId="47C53064" w14:textId="77777777" w:rsidR="00971030" w:rsidRDefault="00971030">
      <w:pPr>
        <w:rPr>
          <w:rFonts w:hint="eastAsia"/>
        </w:rPr>
      </w:pPr>
    </w:p>
    <w:p w14:paraId="55F71D1E" w14:textId="77777777" w:rsidR="00971030" w:rsidRDefault="00971030">
      <w:pPr>
        <w:rPr>
          <w:rFonts w:hint="eastAsia"/>
        </w:rPr>
      </w:pPr>
    </w:p>
    <w:p w14:paraId="174DD1D1" w14:textId="77777777" w:rsidR="00971030" w:rsidRDefault="00971030">
      <w:pPr>
        <w:rPr>
          <w:rFonts w:hint="eastAsia"/>
        </w:rPr>
      </w:pPr>
    </w:p>
    <w:p w14:paraId="31CDE4A0" w14:textId="77777777" w:rsidR="00971030" w:rsidRDefault="00971030">
      <w:pPr>
        <w:rPr>
          <w:rFonts w:hint="eastAsia"/>
        </w:rPr>
      </w:pPr>
      <w:r>
        <w:rPr>
          <w:rFonts w:hint="eastAsia"/>
        </w:rPr>
        <w:tab/>
        <w:t>历史长河中的“卓”</w:t>
      </w:r>
    </w:p>
    <w:p w14:paraId="24AD19C1" w14:textId="77777777" w:rsidR="00971030" w:rsidRDefault="00971030">
      <w:pPr>
        <w:rPr>
          <w:rFonts w:hint="eastAsia"/>
        </w:rPr>
      </w:pPr>
    </w:p>
    <w:p w14:paraId="657913AE" w14:textId="77777777" w:rsidR="00971030" w:rsidRDefault="00971030">
      <w:pPr>
        <w:rPr>
          <w:rFonts w:hint="eastAsia"/>
        </w:rPr>
      </w:pPr>
    </w:p>
    <w:p w14:paraId="1554013F" w14:textId="77777777" w:rsidR="00971030" w:rsidRDefault="00971030">
      <w:pPr>
        <w:rPr>
          <w:rFonts w:hint="eastAsia"/>
        </w:rPr>
      </w:pPr>
      <w:r>
        <w:rPr>
          <w:rFonts w:hint="eastAsia"/>
        </w:rPr>
        <w:tab/>
        <w:t>回顾历史，“卓”这个字频繁出现在各个时期的重要文献中。古代文人墨客常用“卓”来赞美那些在政治、军事、文学等领域做出突出贡献的人物。例如，东汉时期的蔡邕，以其博学多才被誉为“卓尔不群”。在《后汉书》中就有对他的高度评价：“邕为人笃孝，性至慎，有威仪，好古文，善辞赋，尤精天文历算。”这样的描述无疑是对“卓”字最好的诠释。</w:t>
      </w:r>
    </w:p>
    <w:p w14:paraId="3F43920B" w14:textId="77777777" w:rsidR="00971030" w:rsidRDefault="00971030">
      <w:pPr>
        <w:rPr>
          <w:rFonts w:hint="eastAsia"/>
        </w:rPr>
      </w:pPr>
    </w:p>
    <w:p w14:paraId="11457DE3" w14:textId="77777777" w:rsidR="00971030" w:rsidRDefault="00971030">
      <w:pPr>
        <w:rPr>
          <w:rFonts w:hint="eastAsia"/>
        </w:rPr>
      </w:pPr>
    </w:p>
    <w:p w14:paraId="09231B20" w14:textId="77777777" w:rsidR="00971030" w:rsidRDefault="00971030">
      <w:pPr>
        <w:rPr>
          <w:rFonts w:hint="eastAsia"/>
        </w:rPr>
      </w:pPr>
    </w:p>
    <w:p w14:paraId="450755A7" w14:textId="77777777" w:rsidR="00971030" w:rsidRDefault="00971030">
      <w:pPr>
        <w:rPr>
          <w:rFonts w:hint="eastAsia"/>
        </w:rPr>
      </w:pPr>
      <w:r>
        <w:rPr>
          <w:rFonts w:hint="eastAsia"/>
        </w:rPr>
        <w:tab/>
        <w:t>现代语境下的“卓”</w:t>
      </w:r>
    </w:p>
    <w:p w14:paraId="1F1864BA" w14:textId="77777777" w:rsidR="00971030" w:rsidRDefault="00971030">
      <w:pPr>
        <w:rPr>
          <w:rFonts w:hint="eastAsia"/>
        </w:rPr>
      </w:pPr>
    </w:p>
    <w:p w14:paraId="0A921B41" w14:textId="77777777" w:rsidR="00971030" w:rsidRDefault="00971030">
      <w:pPr>
        <w:rPr>
          <w:rFonts w:hint="eastAsia"/>
        </w:rPr>
      </w:pPr>
    </w:p>
    <w:p w14:paraId="166A069E" w14:textId="77777777" w:rsidR="00971030" w:rsidRDefault="00971030">
      <w:pPr>
        <w:rPr>
          <w:rFonts w:hint="eastAsia"/>
        </w:rPr>
      </w:pPr>
      <w:r>
        <w:rPr>
          <w:rFonts w:hint="eastAsia"/>
        </w:rPr>
        <w:tab/>
        <w:t>进入现代社会，“卓”的含义得到了进一步的拓展与丰富。它不再局限于个人的能力或成就，而是更多地涉及到团队合作、创新思维以及社会责任感等方面。一个企业如果能够在激烈的市场竞争中保持领先，并持续为社会创造价值，那么就可以说它具备了“卓”的特质。比如华为公司，多年来坚持自主研发核心技术，积极参与全球通信标准制定，在5G技术领域取得了举世瞩目的成绩。</w:t>
      </w:r>
    </w:p>
    <w:p w14:paraId="381B2FFF" w14:textId="77777777" w:rsidR="00971030" w:rsidRDefault="00971030">
      <w:pPr>
        <w:rPr>
          <w:rFonts w:hint="eastAsia"/>
        </w:rPr>
      </w:pPr>
    </w:p>
    <w:p w14:paraId="3E08F42B" w14:textId="77777777" w:rsidR="00971030" w:rsidRDefault="00971030">
      <w:pPr>
        <w:rPr>
          <w:rFonts w:hint="eastAsia"/>
        </w:rPr>
      </w:pPr>
    </w:p>
    <w:p w14:paraId="2C9F05D5" w14:textId="77777777" w:rsidR="00971030" w:rsidRDefault="00971030">
      <w:pPr>
        <w:rPr>
          <w:rFonts w:hint="eastAsia"/>
        </w:rPr>
      </w:pPr>
    </w:p>
    <w:p w14:paraId="47D84E66" w14:textId="77777777" w:rsidR="00971030" w:rsidRDefault="00971030">
      <w:pPr>
        <w:rPr>
          <w:rFonts w:hint="eastAsia"/>
        </w:rPr>
      </w:pPr>
      <w:r>
        <w:rPr>
          <w:rFonts w:hint="eastAsia"/>
        </w:rPr>
        <w:tab/>
        <w:t>“卓”与个人成长</w:t>
      </w:r>
    </w:p>
    <w:p w14:paraId="6D54C112" w14:textId="77777777" w:rsidR="00971030" w:rsidRDefault="00971030">
      <w:pPr>
        <w:rPr>
          <w:rFonts w:hint="eastAsia"/>
        </w:rPr>
      </w:pPr>
    </w:p>
    <w:p w14:paraId="2866766B" w14:textId="77777777" w:rsidR="00971030" w:rsidRDefault="00971030">
      <w:pPr>
        <w:rPr>
          <w:rFonts w:hint="eastAsia"/>
        </w:rPr>
      </w:pPr>
    </w:p>
    <w:p w14:paraId="5F1E2F79" w14:textId="77777777" w:rsidR="00971030" w:rsidRDefault="00971030">
      <w:pPr>
        <w:rPr>
          <w:rFonts w:hint="eastAsia"/>
        </w:rPr>
      </w:pPr>
      <w:r>
        <w:rPr>
          <w:rFonts w:hint="eastAsia"/>
        </w:rPr>
        <w:tab/>
        <w:t>对于个体而言，“卓”意味着不断挑战自我极限，勇于探索未知领域。无论是科学家投身于科研项目，还是艺术家致力于创作实践，他们都在用实际行动践行着“卓”的精神。这种精神鼓励我们突破传统观念束缚，敢于质疑现有知识体系，从而开辟出一条通往成功的崭新道路。“卓”也提醒我们要注重品德修养，在追求事业成功的同时不忘回馈社会。</w:t>
      </w:r>
    </w:p>
    <w:p w14:paraId="16FA9AF3" w14:textId="77777777" w:rsidR="00971030" w:rsidRDefault="00971030">
      <w:pPr>
        <w:rPr>
          <w:rFonts w:hint="eastAsia"/>
        </w:rPr>
      </w:pPr>
    </w:p>
    <w:p w14:paraId="3A8213C3" w14:textId="77777777" w:rsidR="00971030" w:rsidRDefault="00971030">
      <w:pPr>
        <w:rPr>
          <w:rFonts w:hint="eastAsia"/>
        </w:rPr>
      </w:pPr>
    </w:p>
    <w:p w14:paraId="5A271DB4" w14:textId="77777777" w:rsidR="00971030" w:rsidRDefault="00971030">
      <w:pPr>
        <w:rPr>
          <w:rFonts w:hint="eastAsia"/>
        </w:rPr>
      </w:pPr>
    </w:p>
    <w:p w14:paraId="324543D5" w14:textId="77777777" w:rsidR="00971030" w:rsidRDefault="009710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C87E02" w14:textId="77777777" w:rsidR="00971030" w:rsidRDefault="00971030">
      <w:pPr>
        <w:rPr>
          <w:rFonts w:hint="eastAsia"/>
        </w:rPr>
      </w:pPr>
    </w:p>
    <w:p w14:paraId="34073EFB" w14:textId="77777777" w:rsidR="00971030" w:rsidRDefault="00971030">
      <w:pPr>
        <w:rPr>
          <w:rFonts w:hint="eastAsia"/>
        </w:rPr>
      </w:pPr>
    </w:p>
    <w:p w14:paraId="30668E81" w14:textId="77777777" w:rsidR="00971030" w:rsidRDefault="00971030">
      <w:pPr>
        <w:rPr>
          <w:rFonts w:hint="eastAsia"/>
        </w:rPr>
      </w:pPr>
      <w:r>
        <w:rPr>
          <w:rFonts w:hint="eastAsia"/>
        </w:rPr>
        <w:tab/>
        <w:t>“卓”不仅仅是一个汉字，它代表着一种积极向上的生活态度和永不言败的精神风貌。无论是在过去还是现在，“卓”都激励着一代又一代人为实现梦想而努力奋斗。让我们共同传承这份宝贵的文化遗产，在各自的岗位上发光发热，书写属于自己的辉煌篇章。</w:t>
      </w:r>
    </w:p>
    <w:p w14:paraId="63EB9760" w14:textId="77777777" w:rsidR="00971030" w:rsidRDefault="00971030">
      <w:pPr>
        <w:rPr>
          <w:rFonts w:hint="eastAsia"/>
        </w:rPr>
      </w:pPr>
    </w:p>
    <w:p w14:paraId="0B77CD00" w14:textId="77777777" w:rsidR="00971030" w:rsidRDefault="00971030">
      <w:pPr>
        <w:rPr>
          <w:rFonts w:hint="eastAsia"/>
        </w:rPr>
      </w:pPr>
    </w:p>
    <w:p w14:paraId="37161D3C" w14:textId="77777777" w:rsidR="00971030" w:rsidRDefault="00971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90EC5" w14:textId="0E002848" w:rsidR="00CD451D" w:rsidRDefault="00CD451D"/>
    <w:sectPr w:rsidR="00CD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D"/>
    <w:rsid w:val="005B05E0"/>
    <w:rsid w:val="00971030"/>
    <w:rsid w:val="00CD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BA2D9-5D13-413E-A3F6-46B9C08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