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FD8B" w14:textId="77777777" w:rsidR="00CA4B0C" w:rsidRDefault="00CA4B0C">
      <w:pPr>
        <w:rPr>
          <w:rFonts w:hint="eastAsia"/>
        </w:rPr>
      </w:pPr>
    </w:p>
    <w:p w14:paraId="2DAF2520" w14:textId="77777777" w:rsidR="00CA4B0C" w:rsidRDefault="00CA4B0C">
      <w:pPr>
        <w:rPr>
          <w:rFonts w:hint="eastAsia"/>
        </w:rPr>
      </w:pPr>
      <w:r>
        <w:rPr>
          <w:rFonts w:hint="eastAsia"/>
        </w:rPr>
        <w:tab/>
        <w:t>朱（第一声）：姓氏与历史人物</w:t>
      </w:r>
    </w:p>
    <w:p w14:paraId="54960D69" w14:textId="77777777" w:rsidR="00CA4B0C" w:rsidRDefault="00CA4B0C">
      <w:pPr>
        <w:rPr>
          <w:rFonts w:hint="eastAsia"/>
        </w:rPr>
      </w:pPr>
    </w:p>
    <w:p w14:paraId="1A57C5FA" w14:textId="77777777" w:rsidR="00CA4B0C" w:rsidRDefault="00CA4B0C">
      <w:pPr>
        <w:rPr>
          <w:rFonts w:hint="eastAsia"/>
        </w:rPr>
      </w:pPr>
    </w:p>
    <w:p w14:paraId="6532E0EB" w14:textId="77777777" w:rsidR="00CA4B0C" w:rsidRDefault="00CA4B0C">
      <w:pPr>
        <w:rPr>
          <w:rFonts w:hint="eastAsia"/>
        </w:rPr>
      </w:pPr>
      <w:r>
        <w:rPr>
          <w:rFonts w:hint="eastAsia"/>
        </w:rPr>
        <w:tab/>
        <w:t>“朱”作为中国的一个古老姓氏，其渊源可以追溯到远古时期。在古代，“朱”是帝王的象征，周朝时有朱国，后来演变成姓氏。朱姓家族中不乏杰出人物，在历史上扮演了重要角色。例如明朝开国皇帝朱元璋，他出身贫寒，历经磨难，最终推翻元朝，建立大明王朝，成为一代英主。除了政治领袖，朱姓还孕育了许多文人墨客、科学家和艺术家，为中华文明的发展做出了巨大贡献。</w:t>
      </w:r>
    </w:p>
    <w:p w14:paraId="4382695B" w14:textId="77777777" w:rsidR="00CA4B0C" w:rsidRDefault="00CA4B0C">
      <w:pPr>
        <w:rPr>
          <w:rFonts w:hint="eastAsia"/>
        </w:rPr>
      </w:pPr>
    </w:p>
    <w:p w14:paraId="038FB5AD" w14:textId="77777777" w:rsidR="00CA4B0C" w:rsidRDefault="00CA4B0C">
      <w:pPr>
        <w:rPr>
          <w:rFonts w:hint="eastAsia"/>
        </w:rPr>
      </w:pPr>
    </w:p>
    <w:p w14:paraId="24BBEECA" w14:textId="77777777" w:rsidR="00CA4B0C" w:rsidRDefault="00CA4B0C">
      <w:pPr>
        <w:rPr>
          <w:rFonts w:hint="eastAsia"/>
        </w:rPr>
      </w:pPr>
    </w:p>
    <w:p w14:paraId="06B4D35E" w14:textId="77777777" w:rsidR="00CA4B0C" w:rsidRDefault="00CA4B0C">
      <w:pPr>
        <w:rPr>
          <w:rFonts w:hint="eastAsia"/>
        </w:rPr>
      </w:pPr>
      <w:r>
        <w:rPr>
          <w:rFonts w:hint="eastAsia"/>
        </w:rPr>
        <w:tab/>
        <w:t>珠（第二声）：珠宝与财富象征</w:t>
      </w:r>
    </w:p>
    <w:p w14:paraId="1FE66B3F" w14:textId="77777777" w:rsidR="00CA4B0C" w:rsidRDefault="00CA4B0C">
      <w:pPr>
        <w:rPr>
          <w:rFonts w:hint="eastAsia"/>
        </w:rPr>
      </w:pPr>
    </w:p>
    <w:p w14:paraId="3AC588AE" w14:textId="77777777" w:rsidR="00CA4B0C" w:rsidRDefault="00CA4B0C">
      <w:pPr>
        <w:rPr>
          <w:rFonts w:hint="eastAsia"/>
        </w:rPr>
      </w:pPr>
    </w:p>
    <w:p w14:paraId="39B51BA4" w14:textId="77777777" w:rsidR="00CA4B0C" w:rsidRDefault="00CA4B0C">
      <w:pPr>
        <w:rPr>
          <w:rFonts w:hint="eastAsia"/>
        </w:rPr>
      </w:pPr>
      <w:r>
        <w:rPr>
          <w:rFonts w:hint="eastAsia"/>
        </w:rPr>
        <w:tab/>
        <w:t>在中国文化里，“珠”往往代表着珍贵与美好。珍珠是从贝类体内自然形成的有机宝石，自古以来就被视为稀世珍宝，常被用作装饰品或礼物，以表达爱意和尊敬。珍珠不仅美丽动人，而且蕴含着深厚的文化意义。传说中，珍珠是龙王的眼泪，或是月光洒落在海面上凝结而成。还有“夜明珠”的说法，这种能发光的珠子在黑暗中闪耀光芒，成为了神秘与财富的象征。</w:t>
      </w:r>
    </w:p>
    <w:p w14:paraId="2FA87F2C" w14:textId="77777777" w:rsidR="00CA4B0C" w:rsidRDefault="00CA4B0C">
      <w:pPr>
        <w:rPr>
          <w:rFonts w:hint="eastAsia"/>
        </w:rPr>
      </w:pPr>
    </w:p>
    <w:p w14:paraId="654DBD1E" w14:textId="77777777" w:rsidR="00CA4B0C" w:rsidRDefault="00CA4B0C">
      <w:pPr>
        <w:rPr>
          <w:rFonts w:hint="eastAsia"/>
        </w:rPr>
      </w:pPr>
    </w:p>
    <w:p w14:paraId="76CD6DAC" w14:textId="77777777" w:rsidR="00CA4B0C" w:rsidRDefault="00CA4B0C">
      <w:pPr>
        <w:rPr>
          <w:rFonts w:hint="eastAsia"/>
        </w:rPr>
      </w:pPr>
    </w:p>
    <w:p w14:paraId="7B764AED" w14:textId="77777777" w:rsidR="00CA4B0C" w:rsidRDefault="00CA4B0C">
      <w:pPr>
        <w:rPr>
          <w:rFonts w:hint="eastAsia"/>
        </w:rPr>
      </w:pPr>
      <w:r>
        <w:rPr>
          <w:rFonts w:hint="eastAsia"/>
        </w:rPr>
        <w:tab/>
        <w:t>住（第三声）：居住环境与生活方式</w:t>
      </w:r>
    </w:p>
    <w:p w14:paraId="27CA2134" w14:textId="77777777" w:rsidR="00CA4B0C" w:rsidRDefault="00CA4B0C">
      <w:pPr>
        <w:rPr>
          <w:rFonts w:hint="eastAsia"/>
        </w:rPr>
      </w:pPr>
    </w:p>
    <w:p w14:paraId="17E38230" w14:textId="77777777" w:rsidR="00CA4B0C" w:rsidRDefault="00CA4B0C">
      <w:pPr>
        <w:rPr>
          <w:rFonts w:hint="eastAsia"/>
        </w:rPr>
      </w:pPr>
    </w:p>
    <w:p w14:paraId="03BA3FA0" w14:textId="77777777" w:rsidR="00CA4B0C" w:rsidRDefault="00CA4B0C">
      <w:pPr>
        <w:rPr>
          <w:rFonts w:hint="eastAsia"/>
        </w:rPr>
      </w:pPr>
      <w:r>
        <w:rPr>
          <w:rFonts w:hint="eastAsia"/>
        </w:rPr>
        <w:tab/>
        <w:t>“住”是指人类的生活空间，它涵盖了从原始社会的洞穴到现代都市中的高楼大厦。居住条件的变化反映了人类文明的进步和社会经济的发展。在中国，传统民居如四合院、吊脚楼等体现了地方特色和民族风情。随着时代变迁，城市化进程加快，人们的居住模式也在不断演变。现在，更多人倾向于选择功能齐全、环境优美的住宅区。绿色建筑理念逐渐深入人心，旨在创造既舒适又环保的生活环境。</w:t>
      </w:r>
    </w:p>
    <w:p w14:paraId="5816F34A" w14:textId="77777777" w:rsidR="00CA4B0C" w:rsidRDefault="00CA4B0C">
      <w:pPr>
        <w:rPr>
          <w:rFonts w:hint="eastAsia"/>
        </w:rPr>
      </w:pPr>
    </w:p>
    <w:p w14:paraId="69370241" w14:textId="77777777" w:rsidR="00CA4B0C" w:rsidRDefault="00CA4B0C">
      <w:pPr>
        <w:rPr>
          <w:rFonts w:hint="eastAsia"/>
        </w:rPr>
      </w:pPr>
    </w:p>
    <w:p w14:paraId="090A9FE5" w14:textId="77777777" w:rsidR="00CA4B0C" w:rsidRDefault="00CA4B0C">
      <w:pPr>
        <w:rPr>
          <w:rFonts w:hint="eastAsia"/>
        </w:rPr>
      </w:pPr>
    </w:p>
    <w:p w14:paraId="07E8B8A9" w14:textId="77777777" w:rsidR="00CA4B0C" w:rsidRDefault="00CA4B0C">
      <w:pPr>
        <w:rPr>
          <w:rFonts w:hint="eastAsia"/>
        </w:rPr>
      </w:pPr>
      <w:r>
        <w:rPr>
          <w:rFonts w:hint="eastAsia"/>
        </w:rPr>
        <w:tab/>
        <w:t>筑（第四声）：建筑工程与技艺传承</w:t>
      </w:r>
    </w:p>
    <w:p w14:paraId="67E3802B" w14:textId="77777777" w:rsidR="00CA4B0C" w:rsidRDefault="00CA4B0C">
      <w:pPr>
        <w:rPr>
          <w:rFonts w:hint="eastAsia"/>
        </w:rPr>
      </w:pPr>
    </w:p>
    <w:p w14:paraId="58255FB9" w14:textId="77777777" w:rsidR="00CA4B0C" w:rsidRDefault="00CA4B0C">
      <w:pPr>
        <w:rPr>
          <w:rFonts w:hint="eastAsia"/>
        </w:rPr>
      </w:pPr>
    </w:p>
    <w:p w14:paraId="565DD8CE" w14:textId="77777777" w:rsidR="00CA4B0C" w:rsidRDefault="00CA4B0C">
      <w:pPr>
        <w:rPr>
          <w:rFonts w:hint="eastAsia"/>
        </w:rPr>
      </w:pPr>
      <w:r>
        <w:rPr>
          <w:rFonts w:hint="eastAsia"/>
        </w:rPr>
        <w:tab/>
        <w:t>“筑”代表了建造行为以及相关的工程技术。中国古代建筑工程技术达到了很高的水平，长城、故宫等宏伟建筑便是最好的见证。这些结构不仅展示了当时工匠们的高超技艺，也体现了中华民族坚韧不拔的精神风貌。从土木工程到现代摩天大楼的设计施工，每一步都凝聚着无数建筑师的心血。随着科技的发展，新型材料的应用和智能化建设正在改变我们的城市面貌，同时也促进了传统文化与现代文明之间的交流与融合。</w:t>
      </w:r>
    </w:p>
    <w:p w14:paraId="3A6D6CC4" w14:textId="77777777" w:rsidR="00CA4B0C" w:rsidRDefault="00CA4B0C">
      <w:pPr>
        <w:rPr>
          <w:rFonts w:hint="eastAsia"/>
        </w:rPr>
      </w:pPr>
    </w:p>
    <w:p w14:paraId="7A391BE6" w14:textId="77777777" w:rsidR="00CA4B0C" w:rsidRDefault="00CA4B0C">
      <w:pPr>
        <w:rPr>
          <w:rFonts w:hint="eastAsia"/>
        </w:rPr>
      </w:pPr>
    </w:p>
    <w:p w14:paraId="49F747BF" w14:textId="77777777" w:rsidR="00CA4B0C" w:rsidRDefault="00CA4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B279B" w14:textId="7BF03A3E" w:rsidR="003A3958" w:rsidRDefault="003A3958"/>
    <w:sectPr w:rsidR="003A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58"/>
    <w:rsid w:val="003A3958"/>
    <w:rsid w:val="005B05E0"/>
    <w:rsid w:val="00C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2D0DF-8AA1-42B5-BE4B-5362B722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