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9CF3" w14:textId="77777777" w:rsidR="00AA4FEE" w:rsidRDefault="00AA4FEE">
      <w:pPr>
        <w:rPr>
          <w:rFonts w:hint="eastAsia"/>
        </w:rPr>
      </w:pPr>
    </w:p>
    <w:p w14:paraId="62E2EF71" w14:textId="77777777" w:rsidR="00AA4FEE" w:rsidRDefault="00AA4FEE">
      <w:pPr>
        <w:rPr>
          <w:rFonts w:hint="eastAsia"/>
        </w:rPr>
      </w:pPr>
      <w:r>
        <w:rPr>
          <w:rFonts w:hint="eastAsia"/>
        </w:rPr>
        <w:tab/>
        <w:t>zhα0的拼音写汉子</w:t>
      </w:r>
    </w:p>
    <w:p w14:paraId="624B34BD" w14:textId="77777777" w:rsidR="00AA4FEE" w:rsidRDefault="00AA4FEE">
      <w:pPr>
        <w:rPr>
          <w:rFonts w:hint="eastAsia"/>
        </w:rPr>
      </w:pPr>
    </w:p>
    <w:p w14:paraId="14858ABE" w14:textId="77777777" w:rsidR="00AA4FEE" w:rsidRDefault="00AA4FEE">
      <w:pPr>
        <w:rPr>
          <w:rFonts w:hint="eastAsia"/>
        </w:rPr>
      </w:pPr>
    </w:p>
    <w:p w14:paraId="4215B69E" w14:textId="77777777" w:rsidR="00AA4FEE" w:rsidRDefault="00AA4FEE">
      <w:pPr>
        <w:rPr>
          <w:rFonts w:hint="eastAsia"/>
        </w:rPr>
      </w:pPr>
      <w:r>
        <w:rPr>
          <w:rFonts w:hint="eastAsia"/>
        </w:rPr>
        <w:tab/>
        <w:t>在汉语的世界里，拼音是汉字的发音指南，它帮助人们正确地读出每一个字。而当我们提到“zhα0”这个特殊的拼音时，我们实际上是在探讨一个不常见的表达方式，因为通常情况下，拼音是以标准的字母和声调符号来表示的，例如“zhāo”。这里，"zhα0"并非正式的拼音书写格式，其中"α"可能代表了对传统a音的一种非传统的艺术化或编码化处理，而数字"0"则可能暗示没有声调，即轻声。</w:t>
      </w:r>
    </w:p>
    <w:p w14:paraId="16873594" w14:textId="77777777" w:rsidR="00AA4FEE" w:rsidRDefault="00AA4FEE">
      <w:pPr>
        <w:rPr>
          <w:rFonts w:hint="eastAsia"/>
        </w:rPr>
      </w:pPr>
    </w:p>
    <w:p w14:paraId="32CA66AD" w14:textId="77777777" w:rsidR="00AA4FEE" w:rsidRDefault="00AA4FEE">
      <w:pPr>
        <w:rPr>
          <w:rFonts w:hint="eastAsia"/>
        </w:rPr>
      </w:pPr>
    </w:p>
    <w:p w14:paraId="2268EF25" w14:textId="77777777" w:rsidR="00AA4FEE" w:rsidRDefault="00AA4FEE">
      <w:pPr>
        <w:rPr>
          <w:rFonts w:hint="eastAsia"/>
        </w:rPr>
      </w:pPr>
    </w:p>
    <w:p w14:paraId="77678D2C" w14:textId="77777777" w:rsidR="00AA4FEE" w:rsidRDefault="00AA4FEE">
      <w:pPr>
        <w:rPr>
          <w:rFonts w:hint="eastAsia"/>
        </w:rPr>
      </w:pPr>
      <w:r>
        <w:rPr>
          <w:rFonts w:hint="eastAsia"/>
        </w:rPr>
        <w:tab/>
        <w:t>探索拼音与汉子之间的桥梁</w:t>
      </w:r>
    </w:p>
    <w:p w14:paraId="40682D57" w14:textId="77777777" w:rsidR="00AA4FEE" w:rsidRDefault="00AA4FEE">
      <w:pPr>
        <w:rPr>
          <w:rFonts w:hint="eastAsia"/>
        </w:rPr>
      </w:pPr>
    </w:p>
    <w:p w14:paraId="581F1FE3" w14:textId="77777777" w:rsidR="00AA4FEE" w:rsidRDefault="00AA4FEE">
      <w:pPr>
        <w:rPr>
          <w:rFonts w:hint="eastAsia"/>
        </w:rPr>
      </w:pPr>
    </w:p>
    <w:p w14:paraId="17CAA622" w14:textId="77777777" w:rsidR="00AA4FEE" w:rsidRDefault="00AA4FEE">
      <w:pPr>
        <w:rPr>
          <w:rFonts w:hint="eastAsia"/>
        </w:rPr>
      </w:pPr>
      <w:r>
        <w:rPr>
          <w:rFonts w:hint="eastAsia"/>
        </w:rPr>
        <w:tab/>
        <w:t>拼音作为学习汉语的重要工具，为无数的学习者提供了便利。它是汉字读音的国际通用表示法，由汉语拼音方案规定。对于初学者来说，掌握正确的拼音读法是迈向流利沟通的第一步。拼音系统不仅有助于记忆汉字的发音，还能够辅助汉字的输入，尤其是在数字化时代，通过键盘输入拼音来打出对应的汉字已经成为日常生活中不可或缺的一部分。</w:t>
      </w:r>
    </w:p>
    <w:p w14:paraId="386A1775" w14:textId="77777777" w:rsidR="00AA4FEE" w:rsidRDefault="00AA4FEE">
      <w:pPr>
        <w:rPr>
          <w:rFonts w:hint="eastAsia"/>
        </w:rPr>
      </w:pPr>
    </w:p>
    <w:p w14:paraId="3D9ADA4A" w14:textId="77777777" w:rsidR="00AA4FEE" w:rsidRDefault="00AA4FEE">
      <w:pPr>
        <w:rPr>
          <w:rFonts w:hint="eastAsia"/>
        </w:rPr>
      </w:pPr>
    </w:p>
    <w:p w14:paraId="57EDC5C8" w14:textId="77777777" w:rsidR="00AA4FEE" w:rsidRDefault="00AA4FEE">
      <w:pPr>
        <w:rPr>
          <w:rFonts w:hint="eastAsia"/>
        </w:rPr>
      </w:pPr>
    </w:p>
    <w:p w14:paraId="683F1FAA" w14:textId="77777777" w:rsidR="00AA4FEE" w:rsidRDefault="00AA4FEE">
      <w:pPr>
        <w:rPr>
          <w:rFonts w:hint="eastAsia"/>
        </w:rPr>
      </w:pPr>
      <w:r>
        <w:rPr>
          <w:rFonts w:hint="eastAsia"/>
        </w:rPr>
        <w:tab/>
        <w:t>从zhα0看拼音的艺术性</w:t>
      </w:r>
    </w:p>
    <w:p w14:paraId="3DCB7222" w14:textId="77777777" w:rsidR="00AA4FEE" w:rsidRDefault="00AA4FEE">
      <w:pPr>
        <w:rPr>
          <w:rFonts w:hint="eastAsia"/>
        </w:rPr>
      </w:pPr>
    </w:p>
    <w:p w14:paraId="5EFBA606" w14:textId="77777777" w:rsidR="00AA4FEE" w:rsidRDefault="00AA4FEE">
      <w:pPr>
        <w:rPr>
          <w:rFonts w:hint="eastAsia"/>
        </w:rPr>
      </w:pPr>
    </w:p>
    <w:p w14:paraId="31B19A79" w14:textId="77777777" w:rsidR="00AA4FEE" w:rsidRDefault="00AA4FEE">
      <w:pPr>
        <w:rPr>
          <w:rFonts w:hint="eastAsia"/>
        </w:rPr>
      </w:pPr>
      <w:r>
        <w:rPr>
          <w:rFonts w:hint="eastAsia"/>
        </w:rPr>
        <w:tab/>
        <w:t>如果我们将"zhα0"视为一种艺术形式，那么它可以被理解为创作者对传统拼音规则的一种挑战和创新。艺术家或作家可能会选择这种非常规的方式来强调某个特定的概念，或者是为了创造某种视觉上的冲击力。这种做法虽然不符合常规的拼音书写规范，但它确实能引起人们的注意，促使读者去思考语言文字背后的文化意义。</w:t>
      </w:r>
    </w:p>
    <w:p w14:paraId="144EC543" w14:textId="77777777" w:rsidR="00AA4FEE" w:rsidRDefault="00AA4FEE">
      <w:pPr>
        <w:rPr>
          <w:rFonts w:hint="eastAsia"/>
        </w:rPr>
      </w:pPr>
    </w:p>
    <w:p w14:paraId="6A4A311E" w14:textId="77777777" w:rsidR="00AA4FEE" w:rsidRDefault="00AA4FEE">
      <w:pPr>
        <w:rPr>
          <w:rFonts w:hint="eastAsia"/>
        </w:rPr>
      </w:pPr>
    </w:p>
    <w:p w14:paraId="4F0D1D26" w14:textId="77777777" w:rsidR="00AA4FEE" w:rsidRDefault="00AA4FEE">
      <w:pPr>
        <w:rPr>
          <w:rFonts w:hint="eastAsia"/>
        </w:rPr>
      </w:pPr>
    </w:p>
    <w:p w14:paraId="13A63636" w14:textId="77777777" w:rsidR="00AA4FEE" w:rsidRDefault="00AA4FEE">
      <w:pPr>
        <w:rPr>
          <w:rFonts w:hint="eastAsia"/>
        </w:rPr>
      </w:pPr>
      <w:r>
        <w:rPr>
          <w:rFonts w:hint="eastAsia"/>
        </w:rPr>
        <w:tab/>
        <w:t>汉字与拼音的关系：传统与现代的交融</w:t>
      </w:r>
    </w:p>
    <w:p w14:paraId="77CD907B" w14:textId="77777777" w:rsidR="00AA4FEE" w:rsidRDefault="00AA4FEE">
      <w:pPr>
        <w:rPr>
          <w:rFonts w:hint="eastAsia"/>
        </w:rPr>
      </w:pPr>
    </w:p>
    <w:p w14:paraId="5FB2E987" w14:textId="77777777" w:rsidR="00AA4FEE" w:rsidRDefault="00AA4FEE">
      <w:pPr>
        <w:rPr>
          <w:rFonts w:hint="eastAsia"/>
        </w:rPr>
      </w:pPr>
    </w:p>
    <w:p w14:paraId="73A556DC" w14:textId="77777777" w:rsidR="00AA4FEE" w:rsidRDefault="00AA4FEE">
      <w:pPr>
        <w:rPr>
          <w:rFonts w:hint="eastAsia"/>
        </w:rPr>
      </w:pPr>
      <w:r>
        <w:rPr>
          <w:rFonts w:hint="eastAsia"/>
        </w:rPr>
        <w:tab/>
        <w:t>汉字有着悠久的历史，是中国文化的瑰宝。相比之下，拼音是一个较为现代的概念，它的出现旨在简化汉字的学习过程，并促进普通话的推广。尽管如此，两者之间存在着不可分割的联系。汉字赋予了拼音以生命，而拼音则成为了通往汉字世界的钥匙。无论是学校教育还是社会生活，拼音都在不断地扮演着重要的角色，连接着过去与未来。</w:t>
      </w:r>
    </w:p>
    <w:p w14:paraId="540E84F1" w14:textId="77777777" w:rsidR="00AA4FEE" w:rsidRDefault="00AA4FEE">
      <w:pPr>
        <w:rPr>
          <w:rFonts w:hint="eastAsia"/>
        </w:rPr>
      </w:pPr>
    </w:p>
    <w:p w14:paraId="7418851C" w14:textId="77777777" w:rsidR="00AA4FEE" w:rsidRDefault="00AA4FEE">
      <w:pPr>
        <w:rPr>
          <w:rFonts w:hint="eastAsia"/>
        </w:rPr>
      </w:pPr>
    </w:p>
    <w:p w14:paraId="76F91112" w14:textId="77777777" w:rsidR="00AA4FEE" w:rsidRDefault="00AA4FEE">
      <w:pPr>
        <w:rPr>
          <w:rFonts w:hint="eastAsia"/>
        </w:rPr>
      </w:pPr>
    </w:p>
    <w:p w14:paraId="3AEEF59A" w14:textId="77777777" w:rsidR="00AA4FEE" w:rsidRDefault="00AA4FEE">
      <w:pPr>
        <w:rPr>
          <w:rFonts w:hint="eastAsia"/>
        </w:rPr>
      </w:pPr>
      <w:r>
        <w:rPr>
          <w:rFonts w:hint="eastAsia"/>
        </w:rPr>
        <w:tab/>
        <w:t>最后的总结</w:t>
      </w:r>
    </w:p>
    <w:p w14:paraId="495DF5C0" w14:textId="77777777" w:rsidR="00AA4FEE" w:rsidRDefault="00AA4FEE">
      <w:pPr>
        <w:rPr>
          <w:rFonts w:hint="eastAsia"/>
        </w:rPr>
      </w:pPr>
    </w:p>
    <w:p w14:paraId="6A09D7F5" w14:textId="77777777" w:rsidR="00AA4FEE" w:rsidRDefault="00AA4FEE">
      <w:pPr>
        <w:rPr>
          <w:rFonts w:hint="eastAsia"/>
        </w:rPr>
      </w:pPr>
    </w:p>
    <w:p w14:paraId="4E69D57A" w14:textId="77777777" w:rsidR="00AA4FEE" w:rsidRDefault="00AA4FEE">
      <w:pPr>
        <w:rPr>
          <w:rFonts w:hint="eastAsia"/>
        </w:rPr>
      </w:pPr>
      <w:r>
        <w:rPr>
          <w:rFonts w:hint="eastAsia"/>
        </w:rPr>
        <w:tab/>
        <w:t>“zhα0”作为一个特殊且非传统的拼音表达，或许并不能直接对应到具体的汉字上，但它却为我们提供了一个独特的视角，让我们重新审视拼音和汉字之间的关系。在这个过程中，我们可以发现，语言不仅仅是交流的工具，更是一种承载文化和思想的艺术。因此，即使是在看似简单的拼音符号中，也蕴含着无尽的创意可能性。</w:t>
      </w:r>
    </w:p>
    <w:p w14:paraId="33E9E081" w14:textId="77777777" w:rsidR="00AA4FEE" w:rsidRDefault="00AA4FEE">
      <w:pPr>
        <w:rPr>
          <w:rFonts w:hint="eastAsia"/>
        </w:rPr>
      </w:pPr>
    </w:p>
    <w:p w14:paraId="4A7977E1" w14:textId="77777777" w:rsidR="00AA4FEE" w:rsidRDefault="00AA4FEE">
      <w:pPr>
        <w:rPr>
          <w:rFonts w:hint="eastAsia"/>
        </w:rPr>
      </w:pPr>
    </w:p>
    <w:p w14:paraId="55E0E383" w14:textId="77777777" w:rsidR="00AA4FEE" w:rsidRDefault="00AA4FEE">
      <w:pPr>
        <w:rPr>
          <w:rFonts w:hint="eastAsia"/>
        </w:rPr>
      </w:pPr>
      <w:r>
        <w:rPr>
          <w:rFonts w:hint="eastAsia"/>
        </w:rPr>
        <w:t>本文是由每日文章网(2345lzwz.cn)为大家创作</w:t>
      </w:r>
    </w:p>
    <w:p w14:paraId="54328F25" w14:textId="30F8DA71" w:rsidR="009504DD" w:rsidRDefault="009504DD"/>
    <w:sectPr w:rsidR="00950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DD"/>
    <w:rsid w:val="005B05E0"/>
    <w:rsid w:val="009504DD"/>
    <w:rsid w:val="00AA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6B2E8-7B73-47E9-A1C8-03D5F414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4DD"/>
    <w:rPr>
      <w:rFonts w:cstheme="majorBidi"/>
      <w:color w:val="2F5496" w:themeColor="accent1" w:themeShade="BF"/>
      <w:sz w:val="28"/>
      <w:szCs w:val="28"/>
    </w:rPr>
  </w:style>
  <w:style w:type="character" w:customStyle="1" w:styleId="50">
    <w:name w:val="标题 5 字符"/>
    <w:basedOn w:val="a0"/>
    <w:link w:val="5"/>
    <w:uiPriority w:val="9"/>
    <w:semiHidden/>
    <w:rsid w:val="009504DD"/>
    <w:rPr>
      <w:rFonts w:cstheme="majorBidi"/>
      <w:color w:val="2F5496" w:themeColor="accent1" w:themeShade="BF"/>
      <w:sz w:val="24"/>
    </w:rPr>
  </w:style>
  <w:style w:type="character" w:customStyle="1" w:styleId="60">
    <w:name w:val="标题 6 字符"/>
    <w:basedOn w:val="a0"/>
    <w:link w:val="6"/>
    <w:uiPriority w:val="9"/>
    <w:semiHidden/>
    <w:rsid w:val="009504DD"/>
    <w:rPr>
      <w:rFonts w:cstheme="majorBidi"/>
      <w:b/>
      <w:bCs/>
      <w:color w:val="2F5496" w:themeColor="accent1" w:themeShade="BF"/>
    </w:rPr>
  </w:style>
  <w:style w:type="character" w:customStyle="1" w:styleId="70">
    <w:name w:val="标题 7 字符"/>
    <w:basedOn w:val="a0"/>
    <w:link w:val="7"/>
    <w:uiPriority w:val="9"/>
    <w:semiHidden/>
    <w:rsid w:val="009504DD"/>
    <w:rPr>
      <w:rFonts w:cstheme="majorBidi"/>
      <w:b/>
      <w:bCs/>
      <w:color w:val="595959" w:themeColor="text1" w:themeTint="A6"/>
    </w:rPr>
  </w:style>
  <w:style w:type="character" w:customStyle="1" w:styleId="80">
    <w:name w:val="标题 8 字符"/>
    <w:basedOn w:val="a0"/>
    <w:link w:val="8"/>
    <w:uiPriority w:val="9"/>
    <w:semiHidden/>
    <w:rsid w:val="009504DD"/>
    <w:rPr>
      <w:rFonts w:cstheme="majorBidi"/>
      <w:color w:val="595959" w:themeColor="text1" w:themeTint="A6"/>
    </w:rPr>
  </w:style>
  <w:style w:type="character" w:customStyle="1" w:styleId="90">
    <w:name w:val="标题 9 字符"/>
    <w:basedOn w:val="a0"/>
    <w:link w:val="9"/>
    <w:uiPriority w:val="9"/>
    <w:semiHidden/>
    <w:rsid w:val="009504DD"/>
    <w:rPr>
      <w:rFonts w:eastAsiaTheme="majorEastAsia" w:cstheme="majorBidi"/>
      <w:color w:val="595959" w:themeColor="text1" w:themeTint="A6"/>
    </w:rPr>
  </w:style>
  <w:style w:type="paragraph" w:styleId="a3">
    <w:name w:val="Title"/>
    <w:basedOn w:val="a"/>
    <w:next w:val="a"/>
    <w:link w:val="a4"/>
    <w:uiPriority w:val="10"/>
    <w:qFormat/>
    <w:rsid w:val="00950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4DD"/>
    <w:pPr>
      <w:spacing w:before="160"/>
      <w:jc w:val="center"/>
    </w:pPr>
    <w:rPr>
      <w:i/>
      <w:iCs/>
      <w:color w:val="404040" w:themeColor="text1" w:themeTint="BF"/>
    </w:rPr>
  </w:style>
  <w:style w:type="character" w:customStyle="1" w:styleId="a8">
    <w:name w:val="引用 字符"/>
    <w:basedOn w:val="a0"/>
    <w:link w:val="a7"/>
    <w:uiPriority w:val="29"/>
    <w:rsid w:val="009504DD"/>
    <w:rPr>
      <w:i/>
      <w:iCs/>
      <w:color w:val="404040" w:themeColor="text1" w:themeTint="BF"/>
    </w:rPr>
  </w:style>
  <w:style w:type="paragraph" w:styleId="a9">
    <w:name w:val="List Paragraph"/>
    <w:basedOn w:val="a"/>
    <w:uiPriority w:val="34"/>
    <w:qFormat/>
    <w:rsid w:val="009504DD"/>
    <w:pPr>
      <w:ind w:left="720"/>
      <w:contextualSpacing/>
    </w:pPr>
  </w:style>
  <w:style w:type="character" w:styleId="aa">
    <w:name w:val="Intense Emphasis"/>
    <w:basedOn w:val="a0"/>
    <w:uiPriority w:val="21"/>
    <w:qFormat/>
    <w:rsid w:val="009504DD"/>
    <w:rPr>
      <w:i/>
      <w:iCs/>
      <w:color w:val="2F5496" w:themeColor="accent1" w:themeShade="BF"/>
    </w:rPr>
  </w:style>
  <w:style w:type="paragraph" w:styleId="ab">
    <w:name w:val="Intense Quote"/>
    <w:basedOn w:val="a"/>
    <w:next w:val="a"/>
    <w:link w:val="ac"/>
    <w:uiPriority w:val="30"/>
    <w:qFormat/>
    <w:rsid w:val="00950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4DD"/>
    <w:rPr>
      <w:i/>
      <w:iCs/>
      <w:color w:val="2F5496" w:themeColor="accent1" w:themeShade="BF"/>
    </w:rPr>
  </w:style>
  <w:style w:type="character" w:styleId="ad">
    <w:name w:val="Intense Reference"/>
    <w:basedOn w:val="a0"/>
    <w:uiPriority w:val="32"/>
    <w:qFormat/>
    <w:rsid w:val="00950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