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6274" w14:textId="77777777" w:rsidR="00343D8E" w:rsidRDefault="00343D8E">
      <w:pPr>
        <w:rPr>
          <w:rFonts w:hint="eastAsia"/>
        </w:rPr>
      </w:pPr>
    </w:p>
    <w:p w14:paraId="56C1E8A1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zh和o为什么不能一起拼</w:t>
      </w:r>
    </w:p>
    <w:p w14:paraId="577570C9" w14:textId="77777777" w:rsidR="00343D8E" w:rsidRDefault="00343D8E">
      <w:pPr>
        <w:rPr>
          <w:rFonts w:hint="eastAsia"/>
        </w:rPr>
      </w:pPr>
    </w:p>
    <w:p w14:paraId="4939D4B3" w14:textId="77777777" w:rsidR="00343D8E" w:rsidRDefault="00343D8E">
      <w:pPr>
        <w:rPr>
          <w:rFonts w:hint="eastAsia"/>
        </w:rPr>
      </w:pPr>
    </w:p>
    <w:p w14:paraId="358CE308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在汉语拼音系统中，每个声母和韵母的组合都有其特定规则。"zh"是一个声母，而"o"是韵母之一。然而，在标准的汉语拼音方案里，我们不会看到"zh"与"o"直接组合在一起的情况。要理解这一现象，我们需要深入探讨汉语拼音的设计原理以及历史背景。</w:t>
      </w:r>
    </w:p>
    <w:p w14:paraId="704F92EB" w14:textId="77777777" w:rsidR="00343D8E" w:rsidRDefault="00343D8E">
      <w:pPr>
        <w:rPr>
          <w:rFonts w:hint="eastAsia"/>
        </w:rPr>
      </w:pPr>
    </w:p>
    <w:p w14:paraId="7F2B751C" w14:textId="77777777" w:rsidR="00343D8E" w:rsidRDefault="00343D8E">
      <w:pPr>
        <w:rPr>
          <w:rFonts w:hint="eastAsia"/>
        </w:rPr>
      </w:pPr>
    </w:p>
    <w:p w14:paraId="390F4722" w14:textId="77777777" w:rsidR="00343D8E" w:rsidRDefault="00343D8E">
      <w:pPr>
        <w:rPr>
          <w:rFonts w:hint="eastAsia"/>
        </w:rPr>
      </w:pPr>
    </w:p>
    <w:p w14:paraId="297E607F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汉语拼音体系的基本构成</w:t>
      </w:r>
    </w:p>
    <w:p w14:paraId="3299C1BE" w14:textId="77777777" w:rsidR="00343D8E" w:rsidRDefault="00343D8E">
      <w:pPr>
        <w:rPr>
          <w:rFonts w:hint="eastAsia"/>
        </w:rPr>
      </w:pPr>
    </w:p>
    <w:p w14:paraId="57DA4B3C" w14:textId="77777777" w:rsidR="00343D8E" w:rsidRDefault="00343D8E">
      <w:pPr>
        <w:rPr>
          <w:rFonts w:hint="eastAsia"/>
        </w:rPr>
      </w:pPr>
    </w:p>
    <w:p w14:paraId="3765B582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汉语拼音是用来记录汉字读音的一种工具，它由一系列声母、韵母及声调组成。声母位于词的开头，负责发音的起始部分；韵母则承担了音节的主要声音，并且往往带有声调信息。汉语拼音的设计初衷是为了简化汉字的学习过程，同时为普通话提供一个统一的发音标准。在这个体系内，并非所有可能的声母和韵母组合都被实际使用。</w:t>
      </w:r>
    </w:p>
    <w:p w14:paraId="62FC7AF1" w14:textId="77777777" w:rsidR="00343D8E" w:rsidRDefault="00343D8E">
      <w:pPr>
        <w:rPr>
          <w:rFonts w:hint="eastAsia"/>
        </w:rPr>
      </w:pPr>
    </w:p>
    <w:p w14:paraId="66392359" w14:textId="77777777" w:rsidR="00343D8E" w:rsidRDefault="00343D8E">
      <w:pPr>
        <w:rPr>
          <w:rFonts w:hint="eastAsia"/>
        </w:rPr>
      </w:pPr>
    </w:p>
    <w:p w14:paraId="6B1BB316" w14:textId="77777777" w:rsidR="00343D8E" w:rsidRDefault="00343D8E">
      <w:pPr>
        <w:rPr>
          <w:rFonts w:hint="eastAsia"/>
        </w:rPr>
      </w:pPr>
    </w:p>
    <w:p w14:paraId="7173F642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语音学角度分析</w:t>
      </w:r>
    </w:p>
    <w:p w14:paraId="136DCA75" w14:textId="77777777" w:rsidR="00343D8E" w:rsidRDefault="00343D8E">
      <w:pPr>
        <w:rPr>
          <w:rFonts w:hint="eastAsia"/>
        </w:rPr>
      </w:pPr>
    </w:p>
    <w:p w14:paraId="790303CF" w14:textId="77777777" w:rsidR="00343D8E" w:rsidRDefault="00343D8E">
      <w:pPr>
        <w:rPr>
          <w:rFonts w:hint="eastAsia"/>
        </w:rPr>
      </w:pPr>
    </w:p>
    <w:p w14:paraId="78A0D8E0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从语音学角度来看，"zh"属于舌尖后音（retroflex），即发音时舌尖需上翘接触硬腭后部。而"o"这个韵母，在发音时口型较为圆润，嘴唇突出。当尝试将这两个元素结合时，会发现它们之间的衔接并不自然流畅，因为二者涉及的口腔肌肉运动差异较大，不利于清晰准确地发出连贯的声音。因此，出于语音和谐性的考虑，汉语拼音避免了这种组合。</w:t>
      </w:r>
    </w:p>
    <w:p w14:paraId="7F55C6F7" w14:textId="77777777" w:rsidR="00343D8E" w:rsidRDefault="00343D8E">
      <w:pPr>
        <w:rPr>
          <w:rFonts w:hint="eastAsia"/>
        </w:rPr>
      </w:pPr>
    </w:p>
    <w:p w14:paraId="6E6E6580" w14:textId="77777777" w:rsidR="00343D8E" w:rsidRDefault="00343D8E">
      <w:pPr>
        <w:rPr>
          <w:rFonts w:hint="eastAsia"/>
        </w:rPr>
      </w:pPr>
    </w:p>
    <w:p w14:paraId="4A138EEE" w14:textId="77777777" w:rsidR="00343D8E" w:rsidRDefault="00343D8E">
      <w:pPr>
        <w:rPr>
          <w:rFonts w:hint="eastAsia"/>
        </w:rPr>
      </w:pPr>
    </w:p>
    <w:p w14:paraId="3D8BCA99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传统发音习惯的影响</w:t>
      </w:r>
    </w:p>
    <w:p w14:paraId="02D7ADEE" w14:textId="77777777" w:rsidR="00343D8E" w:rsidRDefault="00343D8E">
      <w:pPr>
        <w:rPr>
          <w:rFonts w:hint="eastAsia"/>
        </w:rPr>
      </w:pPr>
    </w:p>
    <w:p w14:paraId="309AFE24" w14:textId="77777777" w:rsidR="00343D8E" w:rsidRDefault="00343D8E">
      <w:pPr>
        <w:rPr>
          <w:rFonts w:hint="eastAsia"/>
        </w:rPr>
      </w:pPr>
    </w:p>
    <w:p w14:paraId="2EAD46A7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除了技术层面的原因之外，传统发音习惯也在一定程度上决定了哪些声母与韵母可以组合。在中国古代没有现代意义上的拼音系统之前，人们已经形成了自己独特的发音方式。随着时间的发展，某些固定的搭配逐渐被广泛接受并传承下来。例如，“zuo”就是一个常见的组合，但是“zho”并没有成为约定俗成的形式，这反映了历史上人们对不同音节的偏好和适应性。</w:t>
      </w:r>
    </w:p>
    <w:p w14:paraId="5FEE9029" w14:textId="77777777" w:rsidR="00343D8E" w:rsidRDefault="00343D8E">
      <w:pPr>
        <w:rPr>
          <w:rFonts w:hint="eastAsia"/>
        </w:rPr>
      </w:pPr>
    </w:p>
    <w:p w14:paraId="28C0AD2C" w14:textId="77777777" w:rsidR="00343D8E" w:rsidRDefault="00343D8E">
      <w:pPr>
        <w:rPr>
          <w:rFonts w:hint="eastAsia"/>
        </w:rPr>
      </w:pPr>
    </w:p>
    <w:p w14:paraId="24A4A21B" w14:textId="77777777" w:rsidR="00343D8E" w:rsidRDefault="00343D8E">
      <w:pPr>
        <w:rPr>
          <w:rFonts w:hint="eastAsia"/>
        </w:rPr>
      </w:pPr>
    </w:p>
    <w:p w14:paraId="1BEE67FD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教育与规范的作用</w:t>
      </w:r>
    </w:p>
    <w:p w14:paraId="4C734831" w14:textId="77777777" w:rsidR="00343D8E" w:rsidRDefault="00343D8E">
      <w:pPr>
        <w:rPr>
          <w:rFonts w:hint="eastAsia"/>
        </w:rPr>
      </w:pPr>
    </w:p>
    <w:p w14:paraId="4CB74B61" w14:textId="77777777" w:rsidR="00343D8E" w:rsidRDefault="00343D8E">
      <w:pPr>
        <w:rPr>
          <w:rFonts w:hint="eastAsia"/>
        </w:rPr>
      </w:pPr>
    </w:p>
    <w:p w14:paraId="0A6AA2EB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汉语拼音不仅是语言交流的基础，也是教育领域不可或缺的一部分。为了确保教学的一致性和有效性，官方机构制定了详细的规范来指导正确的拼音使用方法。这些规定不仅基于科学的语音研究，也考虑到了实际应用中的便利性和可操作性。“zh”不与“o”相拼的规定正是这种规范化努力的一个体现，旨在帮助学习者更轻松地掌握汉语的发音规则。</w:t>
      </w:r>
    </w:p>
    <w:p w14:paraId="5CF53264" w14:textId="77777777" w:rsidR="00343D8E" w:rsidRDefault="00343D8E">
      <w:pPr>
        <w:rPr>
          <w:rFonts w:hint="eastAsia"/>
        </w:rPr>
      </w:pPr>
    </w:p>
    <w:p w14:paraId="697E7F78" w14:textId="77777777" w:rsidR="00343D8E" w:rsidRDefault="00343D8E">
      <w:pPr>
        <w:rPr>
          <w:rFonts w:hint="eastAsia"/>
        </w:rPr>
      </w:pPr>
    </w:p>
    <w:p w14:paraId="03599C9C" w14:textId="77777777" w:rsidR="00343D8E" w:rsidRDefault="00343D8E">
      <w:pPr>
        <w:rPr>
          <w:rFonts w:hint="eastAsia"/>
        </w:rPr>
      </w:pPr>
    </w:p>
    <w:p w14:paraId="00DB15E7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A91A3" w14:textId="77777777" w:rsidR="00343D8E" w:rsidRDefault="00343D8E">
      <w:pPr>
        <w:rPr>
          <w:rFonts w:hint="eastAsia"/>
        </w:rPr>
      </w:pPr>
    </w:p>
    <w:p w14:paraId="3691BD51" w14:textId="77777777" w:rsidR="00343D8E" w:rsidRDefault="00343D8E">
      <w:pPr>
        <w:rPr>
          <w:rFonts w:hint="eastAsia"/>
        </w:rPr>
      </w:pPr>
    </w:p>
    <w:p w14:paraId="1ABB26E1" w14:textId="77777777" w:rsidR="00343D8E" w:rsidRDefault="00343D8E">
      <w:pPr>
        <w:rPr>
          <w:rFonts w:hint="eastAsia"/>
        </w:rPr>
      </w:pPr>
      <w:r>
        <w:rPr>
          <w:rFonts w:hint="eastAsia"/>
        </w:rPr>
        <w:tab/>
        <w:t>“zh”和“o”之所以不能一起拼，是由多方面因素共同作用的结果。这既包括了语音学上的合理性考量，也有传统文化和教育实践的影响。了解这一点有助于我们更好地认识汉语拼音系统的内在逻辑，同时也提醒我们在学习和使用过程中遵循相关规范，以实现更加精准有效的沟通。</w:t>
      </w:r>
    </w:p>
    <w:p w14:paraId="64BB17A5" w14:textId="77777777" w:rsidR="00343D8E" w:rsidRDefault="00343D8E">
      <w:pPr>
        <w:rPr>
          <w:rFonts w:hint="eastAsia"/>
        </w:rPr>
      </w:pPr>
    </w:p>
    <w:p w14:paraId="6EFE583C" w14:textId="77777777" w:rsidR="00343D8E" w:rsidRDefault="00343D8E">
      <w:pPr>
        <w:rPr>
          <w:rFonts w:hint="eastAsia"/>
        </w:rPr>
      </w:pPr>
    </w:p>
    <w:p w14:paraId="489D4470" w14:textId="77777777" w:rsidR="00343D8E" w:rsidRDefault="00343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7BEF2" w14:textId="2E8BEA03" w:rsidR="002D776C" w:rsidRDefault="002D776C"/>
    <w:sectPr w:rsidR="002D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C"/>
    <w:rsid w:val="002D776C"/>
    <w:rsid w:val="00343D8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B991C-32C1-44FA-A44C-EBAF4DEF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