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40152" w14:textId="77777777" w:rsidR="00BE22C9" w:rsidRDefault="00BE22C9">
      <w:pPr>
        <w:rPr>
          <w:rFonts w:hint="eastAsia"/>
        </w:rPr>
      </w:pPr>
    </w:p>
    <w:p w14:paraId="7157ED8F" w14:textId="77777777" w:rsidR="00BE22C9" w:rsidRDefault="00BE22C9">
      <w:pPr>
        <w:rPr>
          <w:rFonts w:hint="eastAsia"/>
        </w:rPr>
      </w:pPr>
      <w:r>
        <w:rPr>
          <w:rFonts w:hint="eastAsia"/>
        </w:rPr>
        <w:tab/>
        <w:t>zuanzhuan的拼音：钻·转</w:t>
      </w:r>
    </w:p>
    <w:p w14:paraId="4B8C3021" w14:textId="77777777" w:rsidR="00BE22C9" w:rsidRDefault="00BE22C9">
      <w:pPr>
        <w:rPr>
          <w:rFonts w:hint="eastAsia"/>
        </w:rPr>
      </w:pPr>
    </w:p>
    <w:p w14:paraId="334A3C94" w14:textId="77777777" w:rsidR="00BE22C9" w:rsidRDefault="00BE22C9">
      <w:pPr>
        <w:rPr>
          <w:rFonts w:hint="eastAsia"/>
        </w:rPr>
      </w:pPr>
    </w:p>
    <w:p w14:paraId="017F92DB" w14:textId="77777777" w:rsidR="00BE22C9" w:rsidRDefault="00BE22C9">
      <w:pPr>
        <w:rPr>
          <w:rFonts w:hint="eastAsia"/>
        </w:rPr>
      </w:pPr>
      <w:r>
        <w:rPr>
          <w:rFonts w:hint="eastAsia"/>
        </w:rPr>
        <w:tab/>
        <w:t>“钻”与“转”，这两个看似简单的汉字，当它们组合成“zuanzhuan”的拼音时，却蕴含着丰富而深刻的文化内涵。在汉语中，“钻”字常让人联想到深邃、钻研的精神，而“转”则象征着变化、转换的概念。两者结合，仿佛是在讲述一个不断探索和变革的故事，一个关于人们如何在传统与现代之间寻找平衡点的过程。</w:t>
      </w:r>
    </w:p>
    <w:p w14:paraId="0599C5D6" w14:textId="77777777" w:rsidR="00BE22C9" w:rsidRDefault="00BE22C9">
      <w:pPr>
        <w:rPr>
          <w:rFonts w:hint="eastAsia"/>
        </w:rPr>
      </w:pPr>
    </w:p>
    <w:p w14:paraId="05D92E8F" w14:textId="77777777" w:rsidR="00BE22C9" w:rsidRDefault="00BE22C9">
      <w:pPr>
        <w:rPr>
          <w:rFonts w:hint="eastAsia"/>
        </w:rPr>
      </w:pPr>
    </w:p>
    <w:p w14:paraId="494E71F9" w14:textId="77777777" w:rsidR="00BE22C9" w:rsidRDefault="00BE22C9">
      <w:pPr>
        <w:rPr>
          <w:rFonts w:hint="eastAsia"/>
        </w:rPr>
      </w:pPr>
    </w:p>
    <w:p w14:paraId="382C1247" w14:textId="77777777" w:rsidR="00BE22C9" w:rsidRDefault="00BE22C9">
      <w:pPr>
        <w:rPr>
          <w:rFonts w:hint="eastAsia"/>
        </w:rPr>
      </w:pPr>
      <w:r>
        <w:rPr>
          <w:rFonts w:hint="eastAsia"/>
        </w:rPr>
        <w:tab/>
        <w:t>从“钻”看深入探究的精神</w:t>
      </w:r>
    </w:p>
    <w:p w14:paraId="01815F21" w14:textId="77777777" w:rsidR="00BE22C9" w:rsidRDefault="00BE22C9">
      <w:pPr>
        <w:rPr>
          <w:rFonts w:hint="eastAsia"/>
        </w:rPr>
      </w:pPr>
    </w:p>
    <w:p w14:paraId="23AA98A9" w14:textId="77777777" w:rsidR="00BE22C9" w:rsidRDefault="00BE22C9">
      <w:pPr>
        <w:rPr>
          <w:rFonts w:hint="eastAsia"/>
        </w:rPr>
      </w:pPr>
    </w:p>
    <w:p w14:paraId="3A5E3597" w14:textId="77777777" w:rsidR="00BE22C9" w:rsidRDefault="00BE22C9">
      <w:pPr>
        <w:rPr>
          <w:rFonts w:hint="eastAsia"/>
        </w:rPr>
      </w:pPr>
      <w:r>
        <w:rPr>
          <w:rFonts w:hint="eastAsia"/>
        </w:rPr>
        <w:tab/>
        <w:t>在古代，中国的工匠们用“钻”来制作精美的玉器或开启坚硬的岩石。“钻”的动作不仅需要技巧，更考验着人的耐心与毅力。这种精神同样体现在中国古代科学家身上，例如张衡发明地动仪，或是李时珍编著《本草纲目》。他们都是通过不懈的努力，深入研究自然现象和社会规律，为后世留下了宝贵的遗产。而在现代社会，“钻”的精神依旧闪耀，在各个领域内，无数科研人员正以这种精神攻克一个又一个难题。</w:t>
      </w:r>
    </w:p>
    <w:p w14:paraId="25CF7DE4" w14:textId="77777777" w:rsidR="00BE22C9" w:rsidRDefault="00BE22C9">
      <w:pPr>
        <w:rPr>
          <w:rFonts w:hint="eastAsia"/>
        </w:rPr>
      </w:pPr>
    </w:p>
    <w:p w14:paraId="1683DC20" w14:textId="77777777" w:rsidR="00BE22C9" w:rsidRDefault="00BE22C9">
      <w:pPr>
        <w:rPr>
          <w:rFonts w:hint="eastAsia"/>
        </w:rPr>
      </w:pPr>
    </w:p>
    <w:p w14:paraId="366CFCC5" w14:textId="77777777" w:rsidR="00BE22C9" w:rsidRDefault="00BE22C9">
      <w:pPr>
        <w:rPr>
          <w:rFonts w:hint="eastAsia"/>
        </w:rPr>
      </w:pPr>
    </w:p>
    <w:p w14:paraId="78D70AD9" w14:textId="77777777" w:rsidR="00BE22C9" w:rsidRDefault="00BE22C9">
      <w:pPr>
        <w:rPr>
          <w:rFonts w:hint="eastAsia"/>
        </w:rPr>
      </w:pPr>
      <w:r>
        <w:rPr>
          <w:rFonts w:hint="eastAsia"/>
        </w:rPr>
        <w:tab/>
        <w:t>由“转”谈转型与发展</w:t>
      </w:r>
    </w:p>
    <w:p w14:paraId="537D6DD0" w14:textId="77777777" w:rsidR="00BE22C9" w:rsidRDefault="00BE22C9">
      <w:pPr>
        <w:rPr>
          <w:rFonts w:hint="eastAsia"/>
        </w:rPr>
      </w:pPr>
    </w:p>
    <w:p w14:paraId="7C6FAB3A" w14:textId="77777777" w:rsidR="00BE22C9" w:rsidRDefault="00BE22C9">
      <w:pPr>
        <w:rPr>
          <w:rFonts w:hint="eastAsia"/>
        </w:rPr>
      </w:pPr>
    </w:p>
    <w:p w14:paraId="36E305DA" w14:textId="77777777" w:rsidR="00BE22C9" w:rsidRDefault="00BE22C9">
      <w:pPr>
        <w:rPr>
          <w:rFonts w:hint="eastAsia"/>
        </w:rPr>
      </w:pPr>
      <w:r>
        <w:rPr>
          <w:rFonts w:hint="eastAsia"/>
        </w:rPr>
        <w:tab/>
        <w:t>如果说“钻”强调的是深度，那么“转”则更多地关注于广度的变化。历史上的中国经历了无数次重大转变——从农业社会向工业化的迈进，再到信息化时代的到来；从封闭保守到开放包容；从传统经济模式逐步过渡到创新驱动型增长方式。“转”的过程往往伴随着挑战与机遇并存，它要求我们具备适应新环境的能力，并且勇于尝试不同的可能性。“转”也意味着思想观念上的革新，鼓励人们打破常规思维，寻找更加高效合理的解决方案。</w:t>
      </w:r>
    </w:p>
    <w:p w14:paraId="28A77B91" w14:textId="77777777" w:rsidR="00BE22C9" w:rsidRDefault="00BE22C9">
      <w:pPr>
        <w:rPr>
          <w:rFonts w:hint="eastAsia"/>
        </w:rPr>
      </w:pPr>
    </w:p>
    <w:p w14:paraId="6BD7D493" w14:textId="77777777" w:rsidR="00BE22C9" w:rsidRDefault="00BE22C9">
      <w:pPr>
        <w:rPr>
          <w:rFonts w:hint="eastAsia"/>
        </w:rPr>
      </w:pPr>
    </w:p>
    <w:p w14:paraId="590694E2" w14:textId="77777777" w:rsidR="00BE22C9" w:rsidRDefault="00BE22C9">
      <w:pPr>
        <w:rPr>
          <w:rFonts w:hint="eastAsia"/>
        </w:rPr>
      </w:pPr>
    </w:p>
    <w:p w14:paraId="19AD281C" w14:textId="77777777" w:rsidR="00BE22C9" w:rsidRDefault="00BE22C9">
      <w:pPr>
        <w:rPr>
          <w:rFonts w:hint="eastAsia"/>
        </w:rPr>
      </w:pPr>
      <w:r>
        <w:rPr>
          <w:rFonts w:hint="eastAsia"/>
        </w:rPr>
        <w:tab/>
        <w:t>融合：“钻”与“转”的和谐统一</w:t>
      </w:r>
    </w:p>
    <w:p w14:paraId="4D5561DA" w14:textId="77777777" w:rsidR="00BE22C9" w:rsidRDefault="00BE22C9">
      <w:pPr>
        <w:rPr>
          <w:rFonts w:hint="eastAsia"/>
        </w:rPr>
      </w:pPr>
    </w:p>
    <w:p w14:paraId="5AFEB052" w14:textId="77777777" w:rsidR="00BE22C9" w:rsidRDefault="00BE22C9">
      <w:pPr>
        <w:rPr>
          <w:rFonts w:hint="eastAsia"/>
        </w:rPr>
      </w:pPr>
    </w:p>
    <w:p w14:paraId="10A14E94" w14:textId="77777777" w:rsidR="00BE22C9" w:rsidRDefault="00BE22C9">
      <w:pPr>
        <w:rPr>
          <w:rFonts w:hint="eastAsia"/>
        </w:rPr>
      </w:pPr>
      <w:r>
        <w:rPr>
          <w:rFonts w:hint="eastAsia"/>
        </w:rPr>
        <w:tab/>
        <w:t>将“钻”与“转”结合起来考虑，我们可以看到一种理想的个人及社会发展模式。一方面，我们需要保持对事物本质持续挖掘的态度，这有助于我们在面对复杂问题时能够找到根源所在；另一方面，则要灵活应对外界环境的变化，适时调整策略方向。在中国快速发展的今天，“钻”与“转”的理念显得尤为重要。无论是企业创新还是个人职业规划，都能够从中汲取智慧，实现可持续发展。这也反映了中国文化中对于动静结合、刚柔相济哲学思想的理解与应用。</w:t>
      </w:r>
    </w:p>
    <w:p w14:paraId="7ADA1D66" w14:textId="77777777" w:rsidR="00BE22C9" w:rsidRDefault="00BE22C9">
      <w:pPr>
        <w:rPr>
          <w:rFonts w:hint="eastAsia"/>
        </w:rPr>
      </w:pPr>
    </w:p>
    <w:p w14:paraId="47B1B627" w14:textId="77777777" w:rsidR="00BE22C9" w:rsidRDefault="00BE22C9">
      <w:pPr>
        <w:rPr>
          <w:rFonts w:hint="eastAsia"/>
        </w:rPr>
      </w:pPr>
    </w:p>
    <w:p w14:paraId="006E7FCA" w14:textId="77777777" w:rsidR="00BE22C9" w:rsidRDefault="00BE22C9">
      <w:pPr>
        <w:rPr>
          <w:rFonts w:hint="eastAsia"/>
        </w:rPr>
      </w:pPr>
    </w:p>
    <w:p w14:paraId="0541428F" w14:textId="77777777" w:rsidR="00BE22C9" w:rsidRDefault="00BE22C9">
      <w:pPr>
        <w:rPr>
          <w:rFonts w:hint="eastAsia"/>
        </w:rPr>
      </w:pPr>
      <w:r>
        <w:rPr>
          <w:rFonts w:hint="eastAsia"/>
        </w:rPr>
        <w:tab/>
        <w:t>最后的总结：“zuanzhuan”的文化价值</w:t>
      </w:r>
    </w:p>
    <w:p w14:paraId="10D7C370" w14:textId="77777777" w:rsidR="00BE22C9" w:rsidRDefault="00BE22C9">
      <w:pPr>
        <w:rPr>
          <w:rFonts w:hint="eastAsia"/>
        </w:rPr>
      </w:pPr>
    </w:p>
    <w:p w14:paraId="54E84701" w14:textId="77777777" w:rsidR="00BE22C9" w:rsidRDefault="00BE22C9">
      <w:pPr>
        <w:rPr>
          <w:rFonts w:hint="eastAsia"/>
        </w:rPr>
      </w:pPr>
    </w:p>
    <w:p w14:paraId="25063815" w14:textId="77777777" w:rsidR="00BE22C9" w:rsidRDefault="00BE22C9">
      <w:pPr>
        <w:rPr>
          <w:rFonts w:hint="eastAsia"/>
        </w:rPr>
      </w:pPr>
      <w:r>
        <w:rPr>
          <w:rFonts w:hint="eastAsia"/>
        </w:rPr>
        <w:tab/>
        <w:t>“zuanzhuan”的拼音不仅仅是一个语言学上的符号，它承载着深厚的历史记忆与人文情怀。通过对“钻”和“转”的解读，我们不仅可以更好地理解中国古代文化的精髓，还能从中获得启示，指导当今的生活实践。在这个瞬息万变的时代里，“钻”所代表的专业专注以及“转”体现出来的灵活应变，都成为推动社会进步不可或缺的力量。因此，“zuanzhuan”的意义远远超出了其本身的文字含义，成为了连接过去与未来的一座桥梁。</w:t>
      </w:r>
    </w:p>
    <w:p w14:paraId="3E6D4603" w14:textId="77777777" w:rsidR="00BE22C9" w:rsidRDefault="00BE22C9">
      <w:pPr>
        <w:rPr>
          <w:rFonts w:hint="eastAsia"/>
        </w:rPr>
      </w:pPr>
    </w:p>
    <w:p w14:paraId="5106A24F" w14:textId="77777777" w:rsidR="00BE22C9" w:rsidRDefault="00BE22C9">
      <w:pPr>
        <w:rPr>
          <w:rFonts w:hint="eastAsia"/>
        </w:rPr>
      </w:pPr>
    </w:p>
    <w:p w14:paraId="7D92FE14" w14:textId="77777777" w:rsidR="00BE22C9" w:rsidRDefault="00BE22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F25BF7" w14:textId="068D80CD" w:rsidR="008009D3" w:rsidRDefault="008009D3"/>
    <w:sectPr w:rsidR="00800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D3"/>
    <w:rsid w:val="005B05E0"/>
    <w:rsid w:val="008009D3"/>
    <w:rsid w:val="00BE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31341-A609-4B22-9366-BF877C79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9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9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9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9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9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9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9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9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9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9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9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9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9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9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9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9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9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9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9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9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9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9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