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EAF2" w14:textId="77777777" w:rsidR="00D91F03" w:rsidRDefault="00D91F03">
      <w:pPr>
        <w:rPr>
          <w:rFonts w:hint="eastAsia"/>
        </w:rPr>
      </w:pPr>
    </w:p>
    <w:p w14:paraId="47001377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专专的拼音汉字：zuanzhuan</w:t>
      </w:r>
    </w:p>
    <w:p w14:paraId="7CD4E740" w14:textId="77777777" w:rsidR="00D91F03" w:rsidRDefault="00D91F03">
      <w:pPr>
        <w:rPr>
          <w:rFonts w:hint="eastAsia"/>
        </w:rPr>
      </w:pPr>
    </w:p>
    <w:p w14:paraId="58770231" w14:textId="77777777" w:rsidR="00D91F03" w:rsidRDefault="00D91F03">
      <w:pPr>
        <w:rPr>
          <w:rFonts w:hint="eastAsia"/>
        </w:rPr>
      </w:pPr>
    </w:p>
    <w:p w14:paraId="43FBBE19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“zuanzhuan”这个发音在汉语中并不对应一个常用的词汇，因此它可能是指网络用语、方言或是创意性的表达。如果我们将“zuanzhuan”分解为两个音节“zuan”和“zhuan”，那么我们可以找到一些对应的汉字组合，比如“转转”。在下面的内容中，我们将以“转转”作为主题，探讨与之相关的文化现象和意义。</w:t>
      </w:r>
    </w:p>
    <w:p w14:paraId="666D619E" w14:textId="77777777" w:rsidR="00D91F03" w:rsidRDefault="00D91F03">
      <w:pPr>
        <w:rPr>
          <w:rFonts w:hint="eastAsia"/>
        </w:rPr>
      </w:pPr>
    </w:p>
    <w:p w14:paraId="7210A53B" w14:textId="77777777" w:rsidR="00D91F03" w:rsidRDefault="00D91F03">
      <w:pPr>
        <w:rPr>
          <w:rFonts w:hint="eastAsia"/>
        </w:rPr>
      </w:pPr>
    </w:p>
    <w:p w14:paraId="2182622D" w14:textId="77777777" w:rsidR="00D91F03" w:rsidRDefault="00D91F03">
      <w:pPr>
        <w:rPr>
          <w:rFonts w:hint="eastAsia"/>
        </w:rPr>
      </w:pPr>
    </w:p>
    <w:p w14:paraId="077E6401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转转：循环往复的文化符号</w:t>
      </w:r>
    </w:p>
    <w:p w14:paraId="252142A6" w14:textId="77777777" w:rsidR="00D91F03" w:rsidRDefault="00D91F03">
      <w:pPr>
        <w:rPr>
          <w:rFonts w:hint="eastAsia"/>
        </w:rPr>
      </w:pPr>
    </w:p>
    <w:p w14:paraId="038A6902" w14:textId="77777777" w:rsidR="00D91F03" w:rsidRDefault="00D91F03">
      <w:pPr>
        <w:rPr>
          <w:rFonts w:hint="eastAsia"/>
        </w:rPr>
      </w:pPr>
    </w:p>
    <w:p w14:paraId="5B14F278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在中国传统文化里，“转”字有着深刻的含义。它象征着变化、转化和循环，是宇宙万物运行的基本法则之一。古代哲学家老子在其著作《道德经》中提到：“反者道之动”，这句话揭示了事物发展的规律总是向相反的方向转化，这种转化的过程就像是一个不断转动的轮子。“转转”一词则进一步强调了这种周而复始的变化过程。</w:t>
      </w:r>
    </w:p>
    <w:p w14:paraId="14665055" w14:textId="77777777" w:rsidR="00D91F03" w:rsidRDefault="00D91F03">
      <w:pPr>
        <w:rPr>
          <w:rFonts w:hint="eastAsia"/>
        </w:rPr>
      </w:pPr>
    </w:p>
    <w:p w14:paraId="769C5D64" w14:textId="77777777" w:rsidR="00D91F03" w:rsidRDefault="00D91F03">
      <w:pPr>
        <w:rPr>
          <w:rFonts w:hint="eastAsia"/>
        </w:rPr>
      </w:pPr>
    </w:p>
    <w:p w14:paraId="1132D7F2" w14:textId="77777777" w:rsidR="00D91F03" w:rsidRDefault="00D91F03">
      <w:pPr>
        <w:rPr>
          <w:rFonts w:hint="eastAsia"/>
        </w:rPr>
      </w:pPr>
    </w:p>
    <w:p w14:paraId="340CEE4D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转转：民间游戏中的快乐时光</w:t>
      </w:r>
    </w:p>
    <w:p w14:paraId="0D3236C4" w14:textId="77777777" w:rsidR="00D91F03" w:rsidRDefault="00D91F03">
      <w:pPr>
        <w:rPr>
          <w:rFonts w:hint="eastAsia"/>
        </w:rPr>
      </w:pPr>
    </w:p>
    <w:p w14:paraId="6EF5E56F" w14:textId="77777777" w:rsidR="00D91F03" w:rsidRDefault="00D91F03">
      <w:pPr>
        <w:rPr>
          <w:rFonts w:hint="eastAsia"/>
        </w:rPr>
      </w:pPr>
    </w:p>
    <w:p w14:paraId="5D91851E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对于许多人来说，“转转”还可能让人联想到童年时期的简单游戏——陀螺。孩子们手持鞭子抽打地上的小木制或塑料制成的陀螺，使其快速旋转起来。这个游戏不仅锻炼了手眼协调能力，更重要的是为一代又一代的人留下了美好的回忆。除了陀螺，在公园里我们也能看到老人玩空竹，那也是另一种形式的“转转”。</w:t>
      </w:r>
    </w:p>
    <w:p w14:paraId="283743F5" w14:textId="77777777" w:rsidR="00D91F03" w:rsidRDefault="00D91F03">
      <w:pPr>
        <w:rPr>
          <w:rFonts w:hint="eastAsia"/>
        </w:rPr>
      </w:pPr>
    </w:p>
    <w:p w14:paraId="3415BEE4" w14:textId="77777777" w:rsidR="00D91F03" w:rsidRDefault="00D91F03">
      <w:pPr>
        <w:rPr>
          <w:rFonts w:hint="eastAsia"/>
        </w:rPr>
      </w:pPr>
    </w:p>
    <w:p w14:paraId="2AC64CD0" w14:textId="77777777" w:rsidR="00D91F03" w:rsidRDefault="00D91F03">
      <w:pPr>
        <w:rPr>
          <w:rFonts w:hint="eastAsia"/>
        </w:rPr>
      </w:pPr>
    </w:p>
    <w:p w14:paraId="690E3F3A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转转：现代生活中的便捷选择</w:t>
      </w:r>
    </w:p>
    <w:p w14:paraId="29D78B4A" w14:textId="77777777" w:rsidR="00D91F03" w:rsidRDefault="00D91F03">
      <w:pPr>
        <w:rPr>
          <w:rFonts w:hint="eastAsia"/>
        </w:rPr>
      </w:pPr>
    </w:p>
    <w:p w14:paraId="2C063B0D" w14:textId="77777777" w:rsidR="00D91F03" w:rsidRDefault="00D91F03">
      <w:pPr>
        <w:rPr>
          <w:rFonts w:hint="eastAsia"/>
        </w:rPr>
      </w:pPr>
    </w:p>
    <w:p w14:paraId="5015C24E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随着互联网的发展，“转转”也有了新的含义。它更多地被用来指代二手物品交易平台。在这里，用户可以方便快捷地买卖不再需要的东西，既环保又能节省开支。“转转”平台也为人们提供了一个交流的空间，让闲置资源得到更好的利用，促进了社会资源的有效配置。</w:t>
      </w:r>
    </w:p>
    <w:p w14:paraId="4716A087" w14:textId="77777777" w:rsidR="00D91F03" w:rsidRDefault="00D91F03">
      <w:pPr>
        <w:rPr>
          <w:rFonts w:hint="eastAsia"/>
        </w:rPr>
      </w:pPr>
    </w:p>
    <w:p w14:paraId="4492CDD3" w14:textId="77777777" w:rsidR="00D91F03" w:rsidRDefault="00D91F03">
      <w:pPr>
        <w:rPr>
          <w:rFonts w:hint="eastAsia"/>
        </w:rPr>
      </w:pPr>
    </w:p>
    <w:p w14:paraId="3FF83D57" w14:textId="77777777" w:rsidR="00D91F03" w:rsidRDefault="00D91F03">
      <w:pPr>
        <w:rPr>
          <w:rFonts w:hint="eastAsia"/>
        </w:rPr>
      </w:pPr>
    </w:p>
    <w:p w14:paraId="4F83E7ED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转转：艺术创作里的无限可能</w:t>
      </w:r>
    </w:p>
    <w:p w14:paraId="55245468" w14:textId="77777777" w:rsidR="00D91F03" w:rsidRDefault="00D91F03">
      <w:pPr>
        <w:rPr>
          <w:rFonts w:hint="eastAsia"/>
        </w:rPr>
      </w:pPr>
    </w:p>
    <w:p w14:paraId="068814E6" w14:textId="77777777" w:rsidR="00D91F03" w:rsidRDefault="00D91F03">
      <w:pPr>
        <w:rPr>
          <w:rFonts w:hint="eastAsia"/>
        </w:rPr>
      </w:pPr>
    </w:p>
    <w:p w14:paraId="2D7F49AA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在当代艺术领域，“转转”同样具有独特的魅力。艺术家们通过各种媒介如绘画、雕塑、装置等来表现“转”的概念，探索时间流逝、空间转换以及人类情感变化的主题。例如，有的作品会使用旋转的机械结构，当观众走近时这些部件便会开始缓慢地转动，营造出一种神秘而又引人入胜的艺术氛围。</w:t>
      </w:r>
    </w:p>
    <w:p w14:paraId="508DB5E3" w14:textId="77777777" w:rsidR="00D91F03" w:rsidRDefault="00D91F03">
      <w:pPr>
        <w:rPr>
          <w:rFonts w:hint="eastAsia"/>
        </w:rPr>
      </w:pPr>
    </w:p>
    <w:p w14:paraId="597B7F0F" w14:textId="77777777" w:rsidR="00D91F03" w:rsidRDefault="00D91F03">
      <w:pPr>
        <w:rPr>
          <w:rFonts w:hint="eastAsia"/>
        </w:rPr>
      </w:pPr>
    </w:p>
    <w:p w14:paraId="5D48B173" w14:textId="77777777" w:rsidR="00D91F03" w:rsidRDefault="00D91F03">
      <w:pPr>
        <w:rPr>
          <w:rFonts w:hint="eastAsia"/>
        </w:rPr>
      </w:pPr>
    </w:p>
    <w:p w14:paraId="66517DA7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A303AC" w14:textId="77777777" w:rsidR="00D91F03" w:rsidRDefault="00D91F03">
      <w:pPr>
        <w:rPr>
          <w:rFonts w:hint="eastAsia"/>
        </w:rPr>
      </w:pPr>
    </w:p>
    <w:p w14:paraId="7512B171" w14:textId="77777777" w:rsidR="00D91F03" w:rsidRDefault="00D91F03">
      <w:pPr>
        <w:rPr>
          <w:rFonts w:hint="eastAsia"/>
        </w:rPr>
      </w:pPr>
    </w:p>
    <w:p w14:paraId="2B1E3A24" w14:textId="77777777" w:rsidR="00D91F03" w:rsidRDefault="00D91F03">
      <w:pPr>
        <w:rPr>
          <w:rFonts w:hint="eastAsia"/>
        </w:rPr>
      </w:pPr>
      <w:r>
        <w:rPr>
          <w:rFonts w:hint="eastAsia"/>
        </w:rPr>
        <w:tab/>
        <w:t>“转转”不仅仅是一个简单的词语，它承载着丰富的历史文化内涵，并且在不同的时代背景下展现出多样的面貌。从古老的哲学思想到儿童的游戏娱乐，再到现代社会的电子商务平台，乃至充满想象力的艺术创作，“转转”始终贯穿其中，成为连接过去与现在、传统与创新的一条重要纽带。</w:t>
      </w:r>
    </w:p>
    <w:p w14:paraId="160E0A81" w14:textId="77777777" w:rsidR="00D91F03" w:rsidRDefault="00D91F03">
      <w:pPr>
        <w:rPr>
          <w:rFonts w:hint="eastAsia"/>
        </w:rPr>
      </w:pPr>
    </w:p>
    <w:p w14:paraId="5E261CD1" w14:textId="77777777" w:rsidR="00D91F03" w:rsidRDefault="00D91F03">
      <w:pPr>
        <w:rPr>
          <w:rFonts w:hint="eastAsia"/>
        </w:rPr>
      </w:pPr>
    </w:p>
    <w:p w14:paraId="7B552A31" w14:textId="77777777" w:rsidR="00D91F03" w:rsidRDefault="00D91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8A330" w14:textId="772C58BC" w:rsidR="00B66813" w:rsidRDefault="00B66813"/>
    <w:sectPr w:rsidR="00B6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13"/>
    <w:rsid w:val="005B05E0"/>
    <w:rsid w:val="00B66813"/>
    <w:rsid w:val="00D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6E432-B3B5-424B-844D-7C9EFB2F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