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92FB" w14:textId="77777777" w:rsidR="008F1427" w:rsidRDefault="008F1427">
      <w:pPr>
        <w:rPr>
          <w:rFonts w:hint="eastAsia"/>
        </w:rPr>
      </w:pPr>
    </w:p>
    <w:p w14:paraId="409654A6" w14:textId="77777777" w:rsidR="008F1427" w:rsidRDefault="008F1427">
      <w:pPr>
        <w:rPr>
          <w:rFonts w:hint="eastAsia"/>
        </w:rPr>
      </w:pPr>
      <w:r>
        <w:rPr>
          <w:rFonts w:hint="eastAsia"/>
        </w:rPr>
        <w:tab/>
        <w:t>zuan和zhuan的拼音：探索汉字与发音的关系</w:t>
      </w:r>
    </w:p>
    <w:p w14:paraId="70D07334" w14:textId="77777777" w:rsidR="008F1427" w:rsidRDefault="008F1427">
      <w:pPr>
        <w:rPr>
          <w:rFonts w:hint="eastAsia"/>
        </w:rPr>
      </w:pPr>
    </w:p>
    <w:p w14:paraId="4C06E343" w14:textId="77777777" w:rsidR="008F1427" w:rsidRDefault="008F1427">
      <w:pPr>
        <w:rPr>
          <w:rFonts w:hint="eastAsia"/>
        </w:rPr>
      </w:pPr>
    </w:p>
    <w:p w14:paraId="7E32CEBF" w14:textId="77777777" w:rsidR="008F1427" w:rsidRDefault="008F1427">
      <w:pPr>
        <w:rPr>
          <w:rFonts w:hint="eastAsia"/>
        </w:rPr>
      </w:pPr>
      <w:r>
        <w:rPr>
          <w:rFonts w:hint="eastAsia"/>
        </w:rPr>
        <w:tab/>
        <w:t>在汉语拼音系统中，“zuan”和“zhuan”代表了两种不同的发音，它们反映了汉语丰富多样的语音特点。汉语拼音是中华人民共和国官方颁布的一种为汉字注音的拉丁字母拼写法，它帮助人们正确地发音，并且是学习普通话的重要工具。在这篇文章中，我们将深入了解这两个拼音，探讨其背后的语言学意义。</w:t>
      </w:r>
    </w:p>
    <w:p w14:paraId="71ECC6FB" w14:textId="77777777" w:rsidR="008F1427" w:rsidRDefault="008F1427">
      <w:pPr>
        <w:rPr>
          <w:rFonts w:hint="eastAsia"/>
        </w:rPr>
      </w:pPr>
    </w:p>
    <w:p w14:paraId="7869C329" w14:textId="77777777" w:rsidR="008F1427" w:rsidRDefault="008F1427">
      <w:pPr>
        <w:rPr>
          <w:rFonts w:hint="eastAsia"/>
        </w:rPr>
      </w:pPr>
    </w:p>
    <w:p w14:paraId="6461C9F7" w14:textId="77777777" w:rsidR="008F1427" w:rsidRDefault="008F1427">
      <w:pPr>
        <w:rPr>
          <w:rFonts w:hint="eastAsia"/>
        </w:rPr>
      </w:pPr>
    </w:p>
    <w:p w14:paraId="5D61DF64" w14:textId="77777777" w:rsidR="008F1427" w:rsidRDefault="008F1427">
      <w:pPr>
        <w:rPr>
          <w:rFonts w:hint="eastAsia"/>
        </w:rPr>
      </w:pPr>
      <w:r>
        <w:rPr>
          <w:rFonts w:hint="eastAsia"/>
        </w:rPr>
        <w:tab/>
        <w:t>“zuan”的发音与应用</w:t>
      </w:r>
    </w:p>
    <w:p w14:paraId="09FEFD57" w14:textId="77777777" w:rsidR="008F1427" w:rsidRDefault="008F1427">
      <w:pPr>
        <w:rPr>
          <w:rFonts w:hint="eastAsia"/>
        </w:rPr>
      </w:pPr>
    </w:p>
    <w:p w14:paraId="237AD989" w14:textId="77777777" w:rsidR="008F1427" w:rsidRDefault="008F1427">
      <w:pPr>
        <w:rPr>
          <w:rFonts w:hint="eastAsia"/>
        </w:rPr>
      </w:pPr>
    </w:p>
    <w:p w14:paraId="1493E76D" w14:textId="77777777" w:rsidR="008F1427" w:rsidRDefault="008F1427">
      <w:pPr>
        <w:rPr>
          <w:rFonts w:hint="eastAsia"/>
        </w:rPr>
      </w:pPr>
      <w:r>
        <w:rPr>
          <w:rFonts w:hint="eastAsia"/>
        </w:rPr>
        <w:tab/>
        <w:t>“zuan”这个拼音在现代汉语中并不常见，它的发音类似于英语单词“swan”中的“wa”音，但是更短促。这个音通常出现在一些特定的词汇里，比如钻石的“钻”。当读作第一声时（zhuān），它指的是用以挖掘或穿孔的工具；而作为第四声（zhuàn），它可以指代旋转的动作。虽然使用频率不高，但“zuan”在某些语境下却有着不可或缺的地位。</w:t>
      </w:r>
    </w:p>
    <w:p w14:paraId="753E9E59" w14:textId="77777777" w:rsidR="008F1427" w:rsidRDefault="008F1427">
      <w:pPr>
        <w:rPr>
          <w:rFonts w:hint="eastAsia"/>
        </w:rPr>
      </w:pPr>
    </w:p>
    <w:p w14:paraId="07D09F50" w14:textId="77777777" w:rsidR="008F1427" w:rsidRDefault="008F1427">
      <w:pPr>
        <w:rPr>
          <w:rFonts w:hint="eastAsia"/>
        </w:rPr>
      </w:pPr>
    </w:p>
    <w:p w14:paraId="668045C5" w14:textId="77777777" w:rsidR="008F1427" w:rsidRDefault="008F1427">
      <w:pPr>
        <w:rPr>
          <w:rFonts w:hint="eastAsia"/>
        </w:rPr>
      </w:pPr>
    </w:p>
    <w:p w14:paraId="6CFFCEEA" w14:textId="77777777" w:rsidR="008F1427" w:rsidRDefault="008F1427">
      <w:pPr>
        <w:rPr>
          <w:rFonts w:hint="eastAsia"/>
        </w:rPr>
      </w:pPr>
      <w:r>
        <w:rPr>
          <w:rFonts w:hint="eastAsia"/>
        </w:rPr>
        <w:tab/>
        <w:t>“zhuan”的多样性</w:t>
      </w:r>
    </w:p>
    <w:p w14:paraId="3F6A5B17" w14:textId="77777777" w:rsidR="008F1427" w:rsidRDefault="008F1427">
      <w:pPr>
        <w:rPr>
          <w:rFonts w:hint="eastAsia"/>
        </w:rPr>
      </w:pPr>
    </w:p>
    <w:p w14:paraId="0E910F01" w14:textId="77777777" w:rsidR="008F1427" w:rsidRDefault="008F1427">
      <w:pPr>
        <w:rPr>
          <w:rFonts w:hint="eastAsia"/>
        </w:rPr>
      </w:pPr>
    </w:p>
    <w:p w14:paraId="72922148" w14:textId="77777777" w:rsidR="008F1427" w:rsidRDefault="008F1427">
      <w:pPr>
        <w:rPr>
          <w:rFonts w:hint="eastAsia"/>
        </w:rPr>
      </w:pPr>
      <w:r>
        <w:rPr>
          <w:rFonts w:hint="eastAsia"/>
        </w:rPr>
        <w:tab/>
        <w:t>相比之下，“zhuan”是一个更加广泛使用的拼音。它可以有多种声调变化，每种声调对应着不同的字义。例如，在第一声（zhuān）的时候，它可以表示专注、专一的意思，如专门从事某项工作的人被称为专家。第二声（zhuán）则可以用来描述转变的过程，从一个状态到另一个状态的变化。第三声（zhuǎn）经常出现在转述或者改变方向的情景中，像转弯或者转学这样的词。到了第四声（zhuàn），它又可以指代转动或者循环的概念，比如旋转木马或是转圈。</w:t>
      </w:r>
    </w:p>
    <w:p w14:paraId="6F9A9456" w14:textId="77777777" w:rsidR="008F1427" w:rsidRDefault="008F1427">
      <w:pPr>
        <w:rPr>
          <w:rFonts w:hint="eastAsia"/>
        </w:rPr>
      </w:pPr>
    </w:p>
    <w:p w14:paraId="77358E05" w14:textId="77777777" w:rsidR="008F1427" w:rsidRDefault="008F1427">
      <w:pPr>
        <w:rPr>
          <w:rFonts w:hint="eastAsia"/>
        </w:rPr>
      </w:pPr>
    </w:p>
    <w:p w14:paraId="0CE5015C" w14:textId="77777777" w:rsidR="008F1427" w:rsidRDefault="008F1427">
      <w:pPr>
        <w:rPr>
          <w:rFonts w:hint="eastAsia"/>
        </w:rPr>
      </w:pPr>
    </w:p>
    <w:p w14:paraId="5325B9B3" w14:textId="77777777" w:rsidR="008F1427" w:rsidRDefault="008F1427">
      <w:pPr>
        <w:rPr>
          <w:rFonts w:hint="eastAsia"/>
        </w:rPr>
      </w:pPr>
      <w:r>
        <w:rPr>
          <w:rFonts w:hint="eastAsia"/>
        </w:rPr>
        <w:tab/>
        <w:t>文化内涵与历史渊源</w:t>
      </w:r>
    </w:p>
    <w:p w14:paraId="06A32431" w14:textId="77777777" w:rsidR="008F1427" w:rsidRDefault="008F1427">
      <w:pPr>
        <w:rPr>
          <w:rFonts w:hint="eastAsia"/>
        </w:rPr>
      </w:pPr>
    </w:p>
    <w:p w14:paraId="7116BCA8" w14:textId="77777777" w:rsidR="008F1427" w:rsidRDefault="008F1427">
      <w:pPr>
        <w:rPr>
          <w:rFonts w:hint="eastAsia"/>
        </w:rPr>
      </w:pPr>
    </w:p>
    <w:p w14:paraId="7D2848FE" w14:textId="77777777" w:rsidR="008F1427" w:rsidRDefault="008F1427">
      <w:pPr>
        <w:rPr>
          <w:rFonts w:hint="eastAsia"/>
        </w:rPr>
      </w:pPr>
      <w:r>
        <w:rPr>
          <w:rFonts w:hint="eastAsia"/>
        </w:rPr>
        <w:tab/>
        <w:t>拼音不仅是语音符号，它们还承载着深厚的文化价值。在中国古代，许多与“zuan”和“zhuan”相关的词语已经存在，这些词随着时代的变迁不断演变，形成了今天我们在日常生活中使用的词汇。通过研究这些拼音的历史发展，我们可以更好地理解中华文化的传承与发展。这也提醒我们，每一个简单的拼音背后都可能隐藏着丰富的历史故事和人文精神。</w:t>
      </w:r>
    </w:p>
    <w:p w14:paraId="4BC5E734" w14:textId="77777777" w:rsidR="008F1427" w:rsidRDefault="008F1427">
      <w:pPr>
        <w:rPr>
          <w:rFonts w:hint="eastAsia"/>
        </w:rPr>
      </w:pPr>
    </w:p>
    <w:p w14:paraId="75C560E7" w14:textId="77777777" w:rsidR="008F1427" w:rsidRDefault="008F1427">
      <w:pPr>
        <w:rPr>
          <w:rFonts w:hint="eastAsia"/>
        </w:rPr>
      </w:pPr>
    </w:p>
    <w:p w14:paraId="5C45B889" w14:textId="77777777" w:rsidR="008F1427" w:rsidRDefault="008F1427">
      <w:pPr>
        <w:rPr>
          <w:rFonts w:hint="eastAsia"/>
        </w:rPr>
      </w:pPr>
    </w:p>
    <w:p w14:paraId="223C596F" w14:textId="77777777" w:rsidR="008F1427" w:rsidRDefault="008F1427">
      <w:pPr>
        <w:rPr>
          <w:rFonts w:hint="eastAsia"/>
        </w:rPr>
      </w:pPr>
      <w:r>
        <w:rPr>
          <w:rFonts w:hint="eastAsia"/>
        </w:rPr>
        <w:tab/>
        <w:t>最后的总结</w:t>
      </w:r>
    </w:p>
    <w:p w14:paraId="2A735380" w14:textId="77777777" w:rsidR="008F1427" w:rsidRDefault="008F1427">
      <w:pPr>
        <w:rPr>
          <w:rFonts w:hint="eastAsia"/>
        </w:rPr>
      </w:pPr>
    </w:p>
    <w:p w14:paraId="1C6400CE" w14:textId="77777777" w:rsidR="008F1427" w:rsidRDefault="008F1427">
      <w:pPr>
        <w:rPr>
          <w:rFonts w:hint="eastAsia"/>
        </w:rPr>
      </w:pPr>
    </w:p>
    <w:p w14:paraId="11D784D2" w14:textId="77777777" w:rsidR="008F1427" w:rsidRDefault="008F1427">
      <w:pPr>
        <w:rPr>
          <w:rFonts w:hint="eastAsia"/>
        </w:rPr>
      </w:pPr>
      <w:r>
        <w:rPr>
          <w:rFonts w:hint="eastAsia"/>
        </w:rPr>
        <w:tab/>
        <w:t>无论是少见的“zuan”，还是常见的“zhuan”，它们都是汉语拼音体系不可或缺的一部分，各自发挥着独特的作用。通过对这两个拼音的学习，我们不仅能够提升自己的语言能力，还能更深入地了解中国文化和历史。汉语拼音作为连接汉字与声音的桥梁，将继续扮演着促进交流和文化传播的重要角色。</w:t>
      </w:r>
    </w:p>
    <w:p w14:paraId="25D1D664" w14:textId="77777777" w:rsidR="008F1427" w:rsidRDefault="008F1427">
      <w:pPr>
        <w:rPr>
          <w:rFonts w:hint="eastAsia"/>
        </w:rPr>
      </w:pPr>
    </w:p>
    <w:p w14:paraId="59CD68A8" w14:textId="77777777" w:rsidR="008F1427" w:rsidRDefault="008F1427">
      <w:pPr>
        <w:rPr>
          <w:rFonts w:hint="eastAsia"/>
        </w:rPr>
      </w:pPr>
    </w:p>
    <w:p w14:paraId="60FBE420" w14:textId="77777777" w:rsidR="008F1427" w:rsidRDefault="008F1427">
      <w:pPr>
        <w:rPr>
          <w:rFonts w:hint="eastAsia"/>
        </w:rPr>
      </w:pPr>
      <w:r>
        <w:rPr>
          <w:rFonts w:hint="eastAsia"/>
        </w:rPr>
        <w:t>本文是由每日文章网(2345lzwz.cn)为大家创作</w:t>
      </w:r>
    </w:p>
    <w:p w14:paraId="5522BBE9" w14:textId="3834E9D8" w:rsidR="0071248C" w:rsidRDefault="0071248C"/>
    <w:sectPr w:rsidR="00712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8C"/>
    <w:rsid w:val="005B05E0"/>
    <w:rsid w:val="0071248C"/>
    <w:rsid w:val="008F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E1FB3-75DA-4FC2-BE36-5F611E93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48C"/>
    <w:rPr>
      <w:rFonts w:cstheme="majorBidi"/>
      <w:color w:val="2F5496" w:themeColor="accent1" w:themeShade="BF"/>
      <w:sz w:val="28"/>
      <w:szCs w:val="28"/>
    </w:rPr>
  </w:style>
  <w:style w:type="character" w:customStyle="1" w:styleId="50">
    <w:name w:val="标题 5 字符"/>
    <w:basedOn w:val="a0"/>
    <w:link w:val="5"/>
    <w:uiPriority w:val="9"/>
    <w:semiHidden/>
    <w:rsid w:val="0071248C"/>
    <w:rPr>
      <w:rFonts w:cstheme="majorBidi"/>
      <w:color w:val="2F5496" w:themeColor="accent1" w:themeShade="BF"/>
      <w:sz w:val="24"/>
    </w:rPr>
  </w:style>
  <w:style w:type="character" w:customStyle="1" w:styleId="60">
    <w:name w:val="标题 6 字符"/>
    <w:basedOn w:val="a0"/>
    <w:link w:val="6"/>
    <w:uiPriority w:val="9"/>
    <w:semiHidden/>
    <w:rsid w:val="0071248C"/>
    <w:rPr>
      <w:rFonts w:cstheme="majorBidi"/>
      <w:b/>
      <w:bCs/>
      <w:color w:val="2F5496" w:themeColor="accent1" w:themeShade="BF"/>
    </w:rPr>
  </w:style>
  <w:style w:type="character" w:customStyle="1" w:styleId="70">
    <w:name w:val="标题 7 字符"/>
    <w:basedOn w:val="a0"/>
    <w:link w:val="7"/>
    <w:uiPriority w:val="9"/>
    <w:semiHidden/>
    <w:rsid w:val="0071248C"/>
    <w:rPr>
      <w:rFonts w:cstheme="majorBidi"/>
      <w:b/>
      <w:bCs/>
      <w:color w:val="595959" w:themeColor="text1" w:themeTint="A6"/>
    </w:rPr>
  </w:style>
  <w:style w:type="character" w:customStyle="1" w:styleId="80">
    <w:name w:val="标题 8 字符"/>
    <w:basedOn w:val="a0"/>
    <w:link w:val="8"/>
    <w:uiPriority w:val="9"/>
    <w:semiHidden/>
    <w:rsid w:val="0071248C"/>
    <w:rPr>
      <w:rFonts w:cstheme="majorBidi"/>
      <w:color w:val="595959" w:themeColor="text1" w:themeTint="A6"/>
    </w:rPr>
  </w:style>
  <w:style w:type="character" w:customStyle="1" w:styleId="90">
    <w:name w:val="标题 9 字符"/>
    <w:basedOn w:val="a0"/>
    <w:link w:val="9"/>
    <w:uiPriority w:val="9"/>
    <w:semiHidden/>
    <w:rsid w:val="0071248C"/>
    <w:rPr>
      <w:rFonts w:eastAsiaTheme="majorEastAsia" w:cstheme="majorBidi"/>
      <w:color w:val="595959" w:themeColor="text1" w:themeTint="A6"/>
    </w:rPr>
  </w:style>
  <w:style w:type="paragraph" w:styleId="a3">
    <w:name w:val="Title"/>
    <w:basedOn w:val="a"/>
    <w:next w:val="a"/>
    <w:link w:val="a4"/>
    <w:uiPriority w:val="10"/>
    <w:qFormat/>
    <w:rsid w:val="00712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48C"/>
    <w:pPr>
      <w:spacing w:before="160"/>
      <w:jc w:val="center"/>
    </w:pPr>
    <w:rPr>
      <w:i/>
      <w:iCs/>
      <w:color w:val="404040" w:themeColor="text1" w:themeTint="BF"/>
    </w:rPr>
  </w:style>
  <w:style w:type="character" w:customStyle="1" w:styleId="a8">
    <w:name w:val="引用 字符"/>
    <w:basedOn w:val="a0"/>
    <w:link w:val="a7"/>
    <w:uiPriority w:val="29"/>
    <w:rsid w:val="0071248C"/>
    <w:rPr>
      <w:i/>
      <w:iCs/>
      <w:color w:val="404040" w:themeColor="text1" w:themeTint="BF"/>
    </w:rPr>
  </w:style>
  <w:style w:type="paragraph" w:styleId="a9">
    <w:name w:val="List Paragraph"/>
    <w:basedOn w:val="a"/>
    <w:uiPriority w:val="34"/>
    <w:qFormat/>
    <w:rsid w:val="0071248C"/>
    <w:pPr>
      <w:ind w:left="720"/>
      <w:contextualSpacing/>
    </w:pPr>
  </w:style>
  <w:style w:type="character" w:styleId="aa">
    <w:name w:val="Intense Emphasis"/>
    <w:basedOn w:val="a0"/>
    <w:uiPriority w:val="21"/>
    <w:qFormat/>
    <w:rsid w:val="0071248C"/>
    <w:rPr>
      <w:i/>
      <w:iCs/>
      <w:color w:val="2F5496" w:themeColor="accent1" w:themeShade="BF"/>
    </w:rPr>
  </w:style>
  <w:style w:type="paragraph" w:styleId="ab">
    <w:name w:val="Intense Quote"/>
    <w:basedOn w:val="a"/>
    <w:next w:val="a"/>
    <w:link w:val="ac"/>
    <w:uiPriority w:val="30"/>
    <w:qFormat/>
    <w:rsid w:val="00712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48C"/>
    <w:rPr>
      <w:i/>
      <w:iCs/>
      <w:color w:val="2F5496" w:themeColor="accent1" w:themeShade="BF"/>
    </w:rPr>
  </w:style>
  <w:style w:type="character" w:styleId="ad">
    <w:name w:val="Intense Reference"/>
    <w:basedOn w:val="a0"/>
    <w:uiPriority w:val="32"/>
    <w:qFormat/>
    <w:rsid w:val="00712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