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5EDC" w14:textId="77777777" w:rsidR="00CD3759" w:rsidRDefault="00CD3759">
      <w:pPr>
        <w:rPr>
          <w:rFonts w:hint="eastAsia"/>
        </w:rPr>
      </w:pPr>
    </w:p>
    <w:p w14:paraId="38D663FA" w14:textId="77777777" w:rsidR="00CD3759" w:rsidRDefault="00CD3759">
      <w:pPr>
        <w:rPr>
          <w:rFonts w:hint="eastAsia"/>
        </w:rPr>
      </w:pPr>
      <w:r>
        <w:rPr>
          <w:rFonts w:hint="eastAsia"/>
        </w:rPr>
        <w:tab/>
        <w:t>最：探索极致的追求</w:t>
      </w:r>
    </w:p>
    <w:p w14:paraId="37FD1879" w14:textId="77777777" w:rsidR="00CD3759" w:rsidRDefault="00CD3759">
      <w:pPr>
        <w:rPr>
          <w:rFonts w:hint="eastAsia"/>
        </w:rPr>
      </w:pPr>
    </w:p>
    <w:p w14:paraId="46F34CB9" w14:textId="77777777" w:rsidR="00CD3759" w:rsidRDefault="00CD3759">
      <w:pPr>
        <w:rPr>
          <w:rFonts w:hint="eastAsia"/>
        </w:rPr>
      </w:pPr>
    </w:p>
    <w:p w14:paraId="04736B8C" w14:textId="77777777" w:rsidR="00CD3759" w:rsidRDefault="00CD3759">
      <w:pPr>
        <w:rPr>
          <w:rFonts w:hint="eastAsia"/>
        </w:rPr>
      </w:pPr>
      <w:r>
        <w:rPr>
          <w:rFonts w:hint="eastAsia"/>
        </w:rPr>
        <w:tab/>
        <w:t>在汉语中，“最”字代表了最高程度，是人们用来表达事物达到顶点或极限时的用词。它不仅仅是一个形容词，更是一种对卓越和完美的不懈追求。“最”可以出现在各种语境之中，无论是描述一个人的成就、一个事件的重要性，还是某种情感的深度，都离不开这个充满力量的字眼。当我们说某件事情是最棒的，我们实际上是在肯定它的独特价值，以及它所带来的无与伦比的感受。在生活中，每个人都可能有自己认为“最”的时刻，那些瞬间可能是幸福的顶点，也可能是挑战自我后的深刻感悟。</w:t>
      </w:r>
    </w:p>
    <w:p w14:paraId="7FD92D22" w14:textId="77777777" w:rsidR="00CD3759" w:rsidRDefault="00CD3759">
      <w:pPr>
        <w:rPr>
          <w:rFonts w:hint="eastAsia"/>
        </w:rPr>
      </w:pPr>
    </w:p>
    <w:p w14:paraId="6CFC0F92" w14:textId="77777777" w:rsidR="00CD3759" w:rsidRDefault="00CD3759">
      <w:pPr>
        <w:rPr>
          <w:rFonts w:hint="eastAsia"/>
        </w:rPr>
      </w:pPr>
    </w:p>
    <w:p w14:paraId="79E6F119" w14:textId="77777777" w:rsidR="00CD3759" w:rsidRDefault="00CD3759">
      <w:pPr>
        <w:rPr>
          <w:rFonts w:hint="eastAsia"/>
        </w:rPr>
      </w:pPr>
    </w:p>
    <w:p w14:paraId="70EA084C" w14:textId="77777777" w:rsidR="00CD3759" w:rsidRDefault="00CD3759">
      <w:pPr>
        <w:rPr>
          <w:rFonts w:hint="eastAsia"/>
        </w:rPr>
      </w:pPr>
      <w:r>
        <w:rPr>
          <w:rFonts w:hint="eastAsia"/>
        </w:rPr>
        <w:tab/>
        <w:t>醉：心灵的沉醉与放纵</w:t>
      </w:r>
    </w:p>
    <w:p w14:paraId="77377557" w14:textId="77777777" w:rsidR="00CD3759" w:rsidRDefault="00CD3759">
      <w:pPr>
        <w:rPr>
          <w:rFonts w:hint="eastAsia"/>
        </w:rPr>
      </w:pPr>
    </w:p>
    <w:p w14:paraId="285E9376" w14:textId="77777777" w:rsidR="00CD3759" w:rsidRDefault="00CD3759">
      <w:pPr>
        <w:rPr>
          <w:rFonts w:hint="eastAsia"/>
        </w:rPr>
      </w:pPr>
    </w:p>
    <w:p w14:paraId="05C8B7F8" w14:textId="77777777" w:rsidR="00CD3759" w:rsidRDefault="00CD3759">
      <w:pPr>
        <w:rPr>
          <w:rFonts w:hint="eastAsia"/>
        </w:rPr>
      </w:pPr>
      <w:r>
        <w:rPr>
          <w:rFonts w:hint="eastAsia"/>
        </w:rPr>
        <w:tab/>
        <w:t>“醉”不仅仅是酒精作用下的状态，更多的是一种心灵上的沉醉。它可以是对艺术作品的深深着迷，也可以是对自然美景的无限向往。当人们提到“醉”，往往会联想到一种忘我的境界，一种超越日常生活的体验。在这个快节奏的世界里，找到让自己“醉”的事物并不容易，但一旦触及，那便是灵魂深处的一次触动。无论是音乐、绘画、文学，或是简单的日常生活片段，只要能够触动心弦，便能让人沉浸其中，仿佛时间停滞，周围的一切都不再重要。这种状态让人心旷神怡，也是许多人梦寐以求的精神享受。</w:t>
      </w:r>
    </w:p>
    <w:p w14:paraId="27D192EB" w14:textId="77777777" w:rsidR="00CD3759" w:rsidRDefault="00CD3759">
      <w:pPr>
        <w:rPr>
          <w:rFonts w:hint="eastAsia"/>
        </w:rPr>
      </w:pPr>
    </w:p>
    <w:p w14:paraId="03EEBA27" w14:textId="77777777" w:rsidR="00CD3759" w:rsidRDefault="00CD3759">
      <w:pPr>
        <w:rPr>
          <w:rFonts w:hint="eastAsia"/>
        </w:rPr>
      </w:pPr>
    </w:p>
    <w:p w14:paraId="4B12ADF6" w14:textId="77777777" w:rsidR="00CD3759" w:rsidRDefault="00CD3759">
      <w:pPr>
        <w:rPr>
          <w:rFonts w:hint="eastAsia"/>
        </w:rPr>
      </w:pPr>
    </w:p>
    <w:p w14:paraId="2BF60FD3" w14:textId="77777777" w:rsidR="00CD3759" w:rsidRDefault="00CD3759">
      <w:pPr>
        <w:rPr>
          <w:rFonts w:hint="eastAsia"/>
        </w:rPr>
      </w:pPr>
      <w:r>
        <w:rPr>
          <w:rFonts w:hint="eastAsia"/>
        </w:rPr>
        <w:tab/>
        <w:t>罪：道德与法律之间的界限</w:t>
      </w:r>
    </w:p>
    <w:p w14:paraId="6EF7F980" w14:textId="77777777" w:rsidR="00CD3759" w:rsidRDefault="00CD3759">
      <w:pPr>
        <w:rPr>
          <w:rFonts w:hint="eastAsia"/>
        </w:rPr>
      </w:pPr>
    </w:p>
    <w:p w14:paraId="33ECA7E7" w14:textId="77777777" w:rsidR="00CD3759" w:rsidRDefault="00CD3759">
      <w:pPr>
        <w:rPr>
          <w:rFonts w:hint="eastAsia"/>
        </w:rPr>
      </w:pPr>
    </w:p>
    <w:p w14:paraId="5129091B" w14:textId="77777777" w:rsidR="00CD3759" w:rsidRDefault="00CD3759">
      <w:pPr>
        <w:rPr>
          <w:rFonts w:hint="eastAsia"/>
        </w:rPr>
      </w:pPr>
      <w:r>
        <w:rPr>
          <w:rFonts w:hint="eastAsia"/>
        </w:rPr>
        <w:tab/>
        <w:t>“罪”字承载了人类社会对于是非曲直的基本判断。从古至今，不同文化和社会都有各自对于罪行的定义，而这些定义又深刻地反映了当时的价值观和伦理观。犯罪行为不仅违反了法律法规，更触碰了社会公序良俗的底线。然而，“罪”并非只是冰冷的法律条文，它还涉及到人性的复杂面，包括人的欲望、恐惧、误解等。因此，在讨论“罪”的时候，我们不能仅仅停留在表面，而是要深入探究其背后的原因，理解每一个个案中的特殊性和普遍性。通过这样的思考，我们可以更好地构建一个公正和谐的社会环境，同时也能促进个人的成长和进步。</w:t>
      </w:r>
    </w:p>
    <w:p w14:paraId="30575AA1" w14:textId="77777777" w:rsidR="00CD3759" w:rsidRDefault="00CD3759">
      <w:pPr>
        <w:rPr>
          <w:rFonts w:hint="eastAsia"/>
        </w:rPr>
      </w:pPr>
    </w:p>
    <w:p w14:paraId="0C4A2897" w14:textId="77777777" w:rsidR="00CD3759" w:rsidRDefault="00CD3759">
      <w:pPr>
        <w:rPr>
          <w:rFonts w:hint="eastAsia"/>
        </w:rPr>
      </w:pPr>
    </w:p>
    <w:p w14:paraId="71179258" w14:textId="77777777" w:rsidR="00CD3759" w:rsidRDefault="00CD3759">
      <w:pPr>
        <w:rPr>
          <w:rFonts w:hint="eastAsia"/>
        </w:rPr>
      </w:pPr>
    </w:p>
    <w:p w14:paraId="75984C06" w14:textId="77777777" w:rsidR="00CD3759" w:rsidRDefault="00CD3759">
      <w:pPr>
        <w:rPr>
          <w:rFonts w:hint="eastAsia"/>
        </w:rPr>
      </w:pPr>
      <w:r>
        <w:rPr>
          <w:rFonts w:hint="eastAsia"/>
        </w:rPr>
        <w:tab/>
        <w:t>赘：多余之物与简约之美</w:t>
      </w:r>
    </w:p>
    <w:p w14:paraId="7649AECC" w14:textId="77777777" w:rsidR="00CD3759" w:rsidRDefault="00CD3759">
      <w:pPr>
        <w:rPr>
          <w:rFonts w:hint="eastAsia"/>
        </w:rPr>
      </w:pPr>
    </w:p>
    <w:p w14:paraId="0A1EE8D8" w14:textId="77777777" w:rsidR="00CD3759" w:rsidRDefault="00CD3759">
      <w:pPr>
        <w:rPr>
          <w:rFonts w:hint="eastAsia"/>
        </w:rPr>
      </w:pPr>
    </w:p>
    <w:p w14:paraId="79EA3410" w14:textId="77777777" w:rsidR="00CD3759" w:rsidRDefault="00CD3759">
      <w:pPr>
        <w:rPr>
          <w:rFonts w:hint="eastAsia"/>
        </w:rPr>
      </w:pPr>
      <w:r>
        <w:rPr>
          <w:rFonts w:hint="eastAsia"/>
        </w:rPr>
        <w:tab/>
        <w:t>“赘”指的是不必要的添加或累赘的部分，它常常被用来形容那些没有实际用途的东西。在设计领域，“赘”被视为破坏整体美感的因素之一。现代生活强调效率和简洁，过多的装饰或功能反而会让人感到负担。因此，去除“赘”成为了一种追求，即去掉一切不必要的元素，保留最核心的内容。这种理念不仅适用于产品设计，同样适用于我们的生活方式。学会辨别何为必需，何为“赘”，可以帮助我们在纷繁复杂的世界中找到属于自己的简单和宁静。简约不是简陋，而是一种更高层次的审美情趣，它让我们更加专注于真正重要的事物，享受更为纯粹的生活体验。</w:t>
      </w:r>
    </w:p>
    <w:p w14:paraId="2369EBB9" w14:textId="77777777" w:rsidR="00CD3759" w:rsidRDefault="00CD3759">
      <w:pPr>
        <w:rPr>
          <w:rFonts w:hint="eastAsia"/>
        </w:rPr>
      </w:pPr>
    </w:p>
    <w:p w14:paraId="518647B7" w14:textId="77777777" w:rsidR="00CD3759" w:rsidRDefault="00CD3759">
      <w:pPr>
        <w:rPr>
          <w:rFonts w:hint="eastAsia"/>
        </w:rPr>
      </w:pPr>
    </w:p>
    <w:p w14:paraId="12BA9429" w14:textId="77777777" w:rsidR="00CD3759" w:rsidRDefault="00CD3759">
      <w:pPr>
        <w:rPr>
          <w:rFonts w:hint="eastAsia"/>
        </w:rPr>
      </w:pPr>
    </w:p>
    <w:p w14:paraId="0BD88594" w14:textId="77777777" w:rsidR="00CD3759" w:rsidRDefault="00CD3759">
      <w:pPr>
        <w:rPr>
          <w:rFonts w:hint="eastAsia"/>
        </w:rPr>
      </w:pPr>
      <w:r>
        <w:rPr>
          <w:rFonts w:hint="eastAsia"/>
        </w:rPr>
        <w:tab/>
        <w:t>坠：从高处到低处的旅程</w:t>
      </w:r>
    </w:p>
    <w:p w14:paraId="08253182" w14:textId="77777777" w:rsidR="00CD3759" w:rsidRDefault="00CD3759">
      <w:pPr>
        <w:rPr>
          <w:rFonts w:hint="eastAsia"/>
        </w:rPr>
      </w:pPr>
    </w:p>
    <w:p w14:paraId="24E7C741" w14:textId="77777777" w:rsidR="00CD3759" w:rsidRDefault="00CD3759">
      <w:pPr>
        <w:rPr>
          <w:rFonts w:hint="eastAsia"/>
        </w:rPr>
      </w:pPr>
    </w:p>
    <w:p w14:paraId="4D39692A" w14:textId="77777777" w:rsidR="00CD3759" w:rsidRDefault="00CD3759">
      <w:pPr>
        <w:rPr>
          <w:rFonts w:hint="eastAsia"/>
        </w:rPr>
      </w:pPr>
      <w:r>
        <w:rPr>
          <w:rFonts w:hint="eastAsia"/>
        </w:rPr>
        <w:tab/>
        <w:t>“坠”描绘了一个物体或人从高处向低处移动的过程，这既可能是一场意外事故，也可能是一种象征性的转变。物理意义上的“坠”通常伴随着速度的增加和不可控的因素，它提醒我们要对周围的环境保持警惕，避免因为疏忽而导致危险。而在比喻层面，“坠”则更多地表达了人生起伏不定的状态。每个人都会经历高峰和低谷，有时候我们会觉得仿佛是从云端跌落至地面，这种感觉既痛苦又真实。但是，正如黑夜之后必然是黎明，“坠”的尽头往往意味着新的开始。通过反思和调整，我们可以从失败中汲取教训，重新站起来，迎接未来的挑战。</w:t>
      </w:r>
    </w:p>
    <w:p w14:paraId="22E220DA" w14:textId="77777777" w:rsidR="00CD3759" w:rsidRDefault="00CD3759">
      <w:pPr>
        <w:rPr>
          <w:rFonts w:hint="eastAsia"/>
        </w:rPr>
      </w:pPr>
    </w:p>
    <w:p w14:paraId="6FC30FFC" w14:textId="77777777" w:rsidR="00CD3759" w:rsidRDefault="00CD3759">
      <w:pPr>
        <w:rPr>
          <w:rFonts w:hint="eastAsia"/>
        </w:rPr>
      </w:pPr>
    </w:p>
    <w:p w14:paraId="76B26D7E" w14:textId="77777777" w:rsidR="00CD3759" w:rsidRDefault="00CD3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A1AA5" w14:textId="294928E4" w:rsidR="003D4958" w:rsidRDefault="003D4958"/>
    <w:sectPr w:rsidR="003D4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58"/>
    <w:rsid w:val="003D4958"/>
    <w:rsid w:val="005B05E0"/>
    <w:rsid w:val="00C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67A3E-B1B3-4421-A55F-8206714B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