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DDE7" w14:textId="77777777" w:rsidR="0028252C" w:rsidRDefault="0028252C">
      <w:pPr>
        <w:rPr>
          <w:rFonts w:hint="eastAsia"/>
        </w:rPr>
      </w:pPr>
    </w:p>
    <w:p w14:paraId="71A3AD75" w14:textId="77777777" w:rsidR="0028252C" w:rsidRDefault="0028252C">
      <w:pPr>
        <w:rPr>
          <w:rFonts w:hint="eastAsia"/>
        </w:rPr>
      </w:pPr>
      <w:r>
        <w:rPr>
          <w:rFonts w:hint="eastAsia"/>
        </w:rPr>
        <w:tab/>
        <w:t>xiā（第一声）</w:t>
      </w:r>
    </w:p>
    <w:p w14:paraId="1F1300DE" w14:textId="77777777" w:rsidR="0028252C" w:rsidRDefault="0028252C">
      <w:pPr>
        <w:rPr>
          <w:rFonts w:hint="eastAsia"/>
        </w:rPr>
      </w:pPr>
    </w:p>
    <w:p w14:paraId="3CEF793C" w14:textId="77777777" w:rsidR="0028252C" w:rsidRDefault="0028252C">
      <w:pPr>
        <w:rPr>
          <w:rFonts w:hint="eastAsia"/>
        </w:rPr>
      </w:pPr>
    </w:p>
    <w:p w14:paraId="197F103A" w14:textId="77777777" w:rsidR="0028252C" w:rsidRDefault="0028252C">
      <w:pPr>
        <w:rPr>
          <w:rFonts w:hint="eastAsia"/>
        </w:rPr>
      </w:pPr>
      <w:r>
        <w:rPr>
          <w:rFonts w:hint="eastAsia"/>
        </w:rPr>
        <w:tab/>
        <w:t>当提到“xia”的一声时，我们可能会想到“霞”，那是一种自然现象，指的是日出或日落时天空呈现出的绚烂色彩。霞光满天是诗人画家们常常歌颂的美景，它不仅美丽动人，而且象征着希望与变化。在一天的开始或结束时，太阳的光芒穿过大气层，光线散射形成了这五彩斑斓的画面。这种景象让人心旷神怡，也常常激发人们对生活的思考。</w:t>
      </w:r>
    </w:p>
    <w:p w14:paraId="666BE153" w14:textId="77777777" w:rsidR="0028252C" w:rsidRDefault="0028252C">
      <w:pPr>
        <w:rPr>
          <w:rFonts w:hint="eastAsia"/>
        </w:rPr>
      </w:pPr>
    </w:p>
    <w:p w14:paraId="2783FC59" w14:textId="77777777" w:rsidR="0028252C" w:rsidRDefault="0028252C">
      <w:pPr>
        <w:rPr>
          <w:rFonts w:hint="eastAsia"/>
        </w:rPr>
      </w:pPr>
    </w:p>
    <w:p w14:paraId="4D5ECF77" w14:textId="77777777" w:rsidR="0028252C" w:rsidRDefault="0028252C">
      <w:pPr>
        <w:rPr>
          <w:rFonts w:hint="eastAsia"/>
        </w:rPr>
      </w:pPr>
    </w:p>
    <w:p w14:paraId="327B3DD3" w14:textId="77777777" w:rsidR="0028252C" w:rsidRDefault="0028252C">
      <w:pPr>
        <w:rPr>
          <w:rFonts w:hint="eastAsia"/>
        </w:rPr>
      </w:pPr>
      <w:r>
        <w:rPr>
          <w:rFonts w:hint="eastAsia"/>
        </w:rPr>
        <w:tab/>
        <w:t>xiá（第二声）</w:t>
      </w:r>
    </w:p>
    <w:p w14:paraId="33F7A690" w14:textId="77777777" w:rsidR="0028252C" w:rsidRDefault="0028252C">
      <w:pPr>
        <w:rPr>
          <w:rFonts w:hint="eastAsia"/>
        </w:rPr>
      </w:pPr>
    </w:p>
    <w:p w14:paraId="0C364064" w14:textId="77777777" w:rsidR="0028252C" w:rsidRDefault="0028252C">
      <w:pPr>
        <w:rPr>
          <w:rFonts w:hint="eastAsia"/>
        </w:rPr>
      </w:pPr>
    </w:p>
    <w:p w14:paraId="6B99D323" w14:textId="77777777" w:rsidR="0028252C" w:rsidRDefault="0028252C">
      <w:pPr>
        <w:rPr>
          <w:rFonts w:hint="eastAsia"/>
        </w:rPr>
      </w:pPr>
      <w:r>
        <w:rPr>
          <w:rFonts w:hint="eastAsia"/>
        </w:rPr>
        <w:tab/>
        <w:t>“xia”的二声可以是“峡”，代表了由高山峡谷构成的地貌特征。著名的三峡就是这一地形的杰出代表，它位于中国长江中游，以其雄伟壮观而闻名于世。这里不仅是旅游胜地，更因为其丰富的自然资源和悠久的历史文化吸引了无数游客前来探访。三峡大坝工程更是现代工程技术的伟大成就之一，它不仅提高了防洪能力，还促进了电力生产和航运发展。</w:t>
      </w:r>
    </w:p>
    <w:p w14:paraId="1BD7E50E" w14:textId="77777777" w:rsidR="0028252C" w:rsidRDefault="0028252C">
      <w:pPr>
        <w:rPr>
          <w:rFonts w:hint="eastAsia"/>
        </w:rPr>
      </w:pPr>
    </w:p>
    <w:p w14:paraId="4229B7C3" w14:textId="77777777" w:rsidR="0028252C" w:rsidRDefault="0028252C">
      <w:pPr>
        <w:rPr>
          <w:rFonts w:hint="eastAsia"/>
        </w:rPr>
      </w:pPr>
    </w:p>
    <w:p w14:paraId="00A67600" w14:textId="77777777" w:rsidR="0028252C" w:rsidRDefault="0028252C">
      <w:pPr>
        <w:rPr>
          <w:rFonts w:hint="eastAsia"/>
        </w:rPr>
      </w:pPr>
    </w:p>
    <w:p w14:paraId="3FE00C5E" w14:textId="77777777" w:rsidR="0028252C" w:rsidRDefault="0028252C">
      <w:pPr>
        <w:rPr>
          <w:rFonts w:hint="eastAsia"/>
        </w:rPr>
      </w:pPr>
      <w:r>
        <w:rPr>
          <w:rFonts w:hint="eastAsia"/>
        </w:rPr>
        <w:tab/>
        <w:t>xiǎ（第三声）</w:t>
      </w:r>
    </w:p>
    <w:p w14:paraId="7925147E" w14:textId="77777777" w:rsidR="0028252C" w:rsidRDefault="0028252C">
      <w:pPr>
        <w:rPr>
          <w:rFonts w:hint="eastAsia"/>
        </w:rPr>
      </w:pPr>
    </w:p>
    <w:p w14:paraId="18A6953F" w14:textId="77777777" w:rsidR="0028252C" w:rsidRDefault="0028252C">
      <w:pPr>
        <w:rPr>
          <w:rFonts w:hint="eastAsia"/>
        </w:rPr>
      </w:pPr>
    </w:p>
    <w:p w14:paraId="38632D0A" w14:textId="77777777" w:rsidR="0028252C" w:rsidRDefault="0028252C">
      <w:pPr>
        <w:rPr>
          <w:rFonts w:hint="eastAsia"/>
        </w:rPr>
      </w:pPr>
      <w:r>
        <w:rPr>
          <w:rFonts w:hint="eastAsia"/>
        </w:rPr>
        <w:tab/>
        <w:t>三声的“xia”可以对应到“下”，这是一个非常常见的汉字，意指位置低于另一物体，或者是在某个过程中的后续阶段。在生活中，“下”字无处不在：从上下楼梯、下班回家，到写下文字、表达意见。“下”也是谦逊的一种表达方式，在传统礼仪中，人们常用“在下”来称呼自己，显示对对方的尊敬。“下”还可以用来描述时间上的先后顺序，如“接下来”、“下次见”。这个简单的字承载着丰富的语义和社会文化的内涵。</w:t>
      </w:r>
    </w:p>
    <w:p w14:paraId="1EB17F84" w14:textId="77777777" w:rsidR="0028252C" w:rsidRDefault="0028252C">
      <w:pPr>
        <w:rPr>
          <w:rFonts w:hint="eastAsia"/>
        </w:rPr>
      </w:pPr>
    </w:p>
    <w:p w14:paraId="2E0F2AD7" w14:textId="77777777" w:rsidR="0028252C" w:rsidRDefault="0028252C">
      <w:pPr>
        <w:rPr>
          <w:rFonts w:hint="eastAsia"/>
        </w:rPr>
      </w:pPr>
    </w:p>
    <w:p w14:paraId="5B2E9189" w14:textId="77777777" w:rsidR="0028252C" w:rsidRDefault="0028252C">
      <w:pPr>
        <w:rPr>
          <w:rFonts w:hint="eastAsia"/>
        </w:rPr>
      </w:pPr>
    </w:p>
    <w:p w14:paraId="14862E7B" w14:textId="77777777" w:rsidR="0028252C" w:rsidRDefault="0028252C">
      <w:pPr>
        <w:rPr>
          <w:rFonts w:hint="eastAsia"/>
        </w:rPr>
      </w:pPr>
      <w:r>
        <w:rPr>
          <w:rFonts w:hint="eastAsia"/>
        </w:rPr>
        <w:tab/>
        <w:t>xià（第四声）</w:t>
      </w:r>
    </w:p>
    <w:p w14:paraId="16A40D34" w14:textId="77777777" w:rsidR="0028252C" w:rsidRDefault="0028252C">
      <w:pPr>
        <w:rPr>
          <w:rFonts w:hint="eastAsia"/>
        </w:rPr>
      </w:pPr>
    </w:p>
    <w:p w14:paraId="153A50B8" w14:textId="77777777" w:rsidR="0028252C" w:rsidRDefault="0028252C">
      <w:pPr>
        <w:rPr>
          <w:rFonts w:hint="eastAsia"/>
        </w:rPr>
      </w:pPr>
    </w:p>
    <w:p w14:paraId="2B091C1A" w14:textId="77777777" w:rsidR="0028252C" w:rsidRDefault="0028252C">
      <w:pPr>
        <w:rPr>
          <w:rFonts w:hint="eastAsia"/>
        </w:rPr>
      </w:pPr>
      <w:r>
        <w:rPr>
          <w:rFonts w:hint="eastAsia"/>
        </w:rPr>
        <w:tab/>
        <w:t>“xia”的四声能够联想到“夏”，即夏季——一年四季中最热的一个季节。夏天给人的印象往往是阳光明媚、绿树成荫以及孩子们欢快的笑声。它是大自然生命力最旺盛的时候，万物生长迅速，各种生物都在这个季节里达到了活动的高峰。对于人类而言，夏天意味着假期、旅行和户外活动的好时光。夏季也是许多农作物成熟收获的季节，农民们在这个时候辛勤工作，确保粮食的安全供应。夏天是一个充满活力和生机的季节，它用温暖的怀抱迎接每一个热爱生活的人。</w:t>
      </w:r>
    </w:p>
    <w:p w14:paraId="5126E60C" w14:textId="77777777" w:rsidR="0028252C" w:rsidRDefault="0028252C">
      <w:pPr>
        <w:rPr>
          <w:rFonts w:hint="eastAsia"/>
        </w:rPr>
      </w:pPr>
    </w:p>
    <w:p w14:paraId="28DB923D" w14:textId="77777777" w:rsidR="0028252C" w:rsidRDefault="0028252C">
      <w:pPr>
        <w:rPr>
          <w:rFonts w:hint="eastAsia"/>
        </w:rPr>
      </w:pPr>
    </w:p>
    <w:p w14:paraId="51BFE740" w14:textId="77777777" w:rsidR="0028252C" w:rsidRDefault="0028252C">
      <w:pPr>
        <w:rPr>
          <w:rFonts w:hint="eastAsia"/>
        </w:rPr>
      </w:pPr>
      <w:r>
        <w:rPr>
          <w:rFonts w:hint="eastAsia"/>
        </w:rPr>
        <w:t>本文是由每日文章网(2345lzwz.cn)为大家创作</w:t>
      </w:r>
    </w:p>
    <w:p w14:paraId="78898111" w14:textId="0A860023" w:rsidR="008D4B2E" w:rsidRDefault="008D4B2E"/>
    <w:sectPr w:rsidR="008D4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2E"/>
    <w:rsid w:val="0028252C"/>
    <w:rsid w:val="002C4F04"/>
    <w:rsid w:val="008D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CEE83-56A9-419C-8417-5858BAD3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B2E"/>
    <w:rPr>
      <w:rFonts w:cstheme="majorBidi"/>
      <w:color w:val="2F5496" w:themeColor="accent1" w:themeShade="BF"/>
      <w:sz w:val="28"/>
      <w:szCs w:val="28"/>
    </w:rPr>
  </w:style>
  <w:style w:type="character" w:customStyle="1" w:styleId="50">
    <w:name w:val="标题 5 字符"/>
    <w:basedOn w:val="a0"/>
    <w:link w:val="5"/>
    <w:uiPriority w:val="9"/>
    <w:semiHidden/>
    <w:rsid w:val="008D4B2E"/>
    <w:rPr>
      <w:rFonts w:cstheme="majorBidi"/>
      <w:color w:val="2F5496" w:themeColor="accent1" w:themeShade="BF"/>
      <w:sz w:val="24"/>
    </w:rPr>
  </w:style>
  <w:style w:type="character" w:customStyle="1" w:styleId="60">
    <w:name w:val="标题 6 字符"/>
    <w:basedOn w:val="a0"/>
    <w:link w:val="6"/>
    <w:uiPriority w:val="9"/>
    <w:semiHidden/>
    <w:rsid w:val="008D4B2E"/>
    <w:rPr>
      <w:rFonts w:cstheme="majorBidi"/>
      <w:b/>
      <w:bCs/>
      <w:color w:val="2F5496" w:themeColor="accent1" w:themeShade="BF"/>
    </w:rPr>
  </w:style>
  <w:style w:type="character" w:customStyle="1" w:styleId="70">
    <w:name w:val="标题 7 字符"/>
    <w:basedOn w:val="a0"/>
    <w:link w:val="7"/>
    <w:uiPriority w:val="9"/>
    <w:semiHidden/>
    <w:rsid w:val="008D4B2E"/>
    <w:rPr>
      <w:rFonts w:cstheme="majorBidi"/>
      <w:b/>
      <w:bCs/>
      <w:color w:val="595959" w:themeColor="text1" w:themeTint="A6"/>
    </w:rPr>
  </w:style>
  <w:style w:type="character" w:customStyle="1" w:styleId="80">
    <w:name w:val="标题 8 字符"/>
    <w:basedOn w:val="a0"/>
    <w:link w:val="8"/>
    <w:uiPriority w:val="9"/>
    <w:semiHidden/>
    <w:rsid w:val="008D4B2E"/>
    <w:rPr>
      <w:rFonts w:cstheme="majorBidi"/>
      <w:color w:val="595959" w:themeColor="text1" w:themeTint="A6"/>
    </w:rPr>
  </w:style>
  <w:style w:type="character" w:customStyle="1" w:styleId="90">
    <w:name w:val="标题 9 字符"/>
    <w:basedOn w:val="a0"/>
    <w:link w:val="9"/>
    <w:uiPriority w:val="9"/>
    <w:semiHidden/>
    <w:rsid w:val="008D4B2E"/>
    <w:rPr>
      <w:rFonts w:eastAsiaTheme="majorEastAsia" w:cstheme="majorBidi"/>
      <w:color w:val="595959" w:themeColor="text1" w:themeTint="A6"/>
    </w:rPr>
  </w:style>
  <w:style w:type="paragraph" w:styleId="a3">
    <w:name w:val="Title"/>
    <w:basedOn w:val="a"/>
    <w:next w:val="a"/>
    <w:link w:val="a4"/>
    <w:uiPriority w:val="10"/>
    <w:qFormat/>
    <w:rsid w:val="008D4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B2E"/>
    <w:pPr>
      <w:spacing w:before="160"/>
      <w:jc w:val="center"/>
    </w:pPr>
    <w:rPr>
      <w:i/>
      <w:iCs/>
      <w:color w:val="404040" w:themeColor="text1" w:themeTint="BF"/>
    </w:rPr>
  </w:style>
  <w:style w:type="character" w:customStyle="1" w:styleId="a8">
    <w:name w:val="引用 字符"/>
    <w:basedOn w:val="a0"/>
    <w:link w:val="a7"/>
    <w:uiPriority w:val="29"/>
    <w:rsid w:val="008D4B2E"/>
    <w:rPr>
      <w:i/>
      <w:iCs/>
      <w:color w:val="404040" w:themeColor="text1" w:themeTint="BF"/>
    </w:rPr>
  </w:style>
  <w:style w:type="paragraph" w:styleId="a9">
    <w:name w:val="List Paragraph"/>
    <w:basedOn w:val="a"/>
    <w:uiPriority w:val="34"/>
    <w:qFormat/>
    <w:rsid w:val="008D4B2E"/>
    <w:pPr>
      <w:ind w:left="720"/>
      <w:contextualSpacing/>
    </w:pPr>
  </w:style>
  <w:style w:type="character" w:styleId="aa">
    <w:name w:val="Intense Emphasis"/>
    <w:basedOn w:val="a0"/>
    <w:uiPriority w:val="21"/>
    <w:qFormat/>
    <w:rsid w:val="008D4B2E"/>
    <w:rPr>
      <w:i/>
      <w:iCs/>
      <w:color w:val="2F5496" w:themeColor="accent1" w:themeShade="BF"/>
    </w:rPr>
  </w:style>
  <w:style w:type="paragraph" w:styleId="ab">
    <w:name w:val="Intense Quote"/>
    <w:basedOn w:val="a"/>
    <w:next w:val="a"/>
    <w:link w:val="ac"/>
    <w:uiPriority w:val="30"/>
    <w:qFormat/>
    <w:rsid w:val="008D4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B2E"/>
    <w:rPr>
      <w:i/>
      <w:iCs/>
      <w:color w:val="2F5496" w:themeColor="accent1" w:themeShade="BF"/>
    </w:rPr>
  </w:style>
  <w:style w:type="character" w:styleId="ad">
    <w:name w:val="Intense Reference"/>
    <w:basedOn w:val="a0"/>
    <w:uiPriority w:val="32"/>
    <w:qFormat/>
    <w:rsid w:val="008D4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