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6AFE8" w14:textId="77777777" w:rsidR="008C53D9" w:rsidRDefault="008C53D9">
      <w:pPr>
        <w:rPr>
          <w:rFonts w:hint="eastAsia"/>
        </w:rPr>
      </w:pPr>
    </w:p>
    <w:p w14:paraId="3273C34E" w14:textId="77777777" w:rsidR="008C53D9" w:rsidRDefault="008C53D9">
      <w:pPr>
        <w:rPr>
          <w:rFonts w:hint="eastAsia"/>
        </w:rPr>
      </w:pPr>
      <w:r>
        <w:rPr>
          <w:rFonts w:hint="eastAsia"/>
        </w:rPr>
        <w:tab/>
        <w:t>“他的”的拼音：Ta De</w:t>
      </w:r>
    </w:p>
    <w:p w14:paraId="262CE5DA" w14:textId="77777777" w:rsidR="008C53D9" w:rsidRDefault="008C53D9">
      <w:pPr>
        <w:rPr>
          <w:rFonts w:hint="eastAsia"/>
        </w:rPr>
      </w:pPr>
    </w:p>
    <w:p w14:paraId="336D228D" w14:textId="77777777" w:rsidR="008C53D9" w:rsidRDefault="008C53D9">
      <w:pPr>
        <w:rPr>
          <w:rFonts w:hint="eastAsia"/>
        </w:rPr>
      </w:pPr>
    </w:p>
    <w:p w14:paraId="4E2EC9A1" w14:textId="77777777" w:rsidR="008C53D9" w:rsidRDefault="008C53D9">
      <w:pPr>
        <w:rPr>
          <w:rFonts w:hint="eastAsia"/>
        </w:rPr>
      </w:pPr>
      <w:r>
        <w:rPr>
          <w:rFonts w:hint="eastAsia"/>
        </w:rPr>
        <w:tab/>
        <w:t>在汉语的广阔天地里，每个词汇都有着独特的发音与意义，“他的”也不例外。作为指示代词之一，“他的”用来指代男性第三人称所有格，在普通话中的拼音为“tā de”。这两个简单的音节承载了语言交流中不可或缺的功能，将说话者意图传达的所有权清晰地界定出来。</w:t>
      </w:r>
    </w:p>
    <w:p w14:paraId="57B1179A" w14:textId="77777777" w:rsidR="008C53D9" w:rsidRDefault="008C53D9">
      <w:pPr>
        <w:rPr>
          <w:rFonts w:hint="eastAsia"/>
        </w:rPr>
      </w:pPr>
    </w:p>
    <w:p w14:paraId="0F2C8485" w14:textId="77777777" w:rsidR="008C53D9" w:rsidRDefault="008C53D9">
      <w:pPr>
        <w:rPr>
          <w:rFonts w:hint="eastAsia"/>
        </w:rPr>
      </w:pPr>
    </w:p>
    <w:p w14:paraId="12A68F29" w14:textId="77777777" w:rsidR="008C53D9" w:rsidRDefault="008C53D9">
      <w:pPr>
        <w:rPr>
          <w:rFonts w:hint="eastAsia"/>
        </w:rPr>
      </w:pPr>
    </w:p>
    <w:p w14:paraId="0C28B87F" w14:textId="77777777" w:rsidR="008C53D9" w:rsidRDefault="008C53D9">
      <w:pPr>
        <w:rPr>
          <w:rFonts w:hint="eastAsia"/>
        </w:rPr>
      </w:pPr>
      <w:r>
        <w:rPr>
          <w:rFonts w:hint="eastAsia"/>
        </w:rPr>
        <w:tab/>
        <w:t>从拼音到汉字：“他的”的书写</w:t>
      </w:r>
    </w:p>
    <w:p w14:paraId="0E188CE7" w14:textId="77777777" w:rsidR="008C53D9" w:rsidRDefault="008C53D9">
      <w:pPr>
        <w:rPr>
          <w:rFonts w:hint="eastAsia"/>
        </w:rPr>
      </w:pPr>
    </w:p>
    <w:p w14:paraId="25A3D0FC" w14:textId="77777777" w:rsidR="008C53D9" w:rsidRDefault="008C53D9">
      <w:pPr>
        <w:rPr>
          <w:rFonts w:hint="eastAsia"/>
        </w:rPr>
      </w:pPr>
    </w:p>
    <w:p w14:paraId="34C772D3" w14:textId="77777777" w:rsidR="008C53D9" w:rsidRDefault="008C53D9">
      <w:pPr>
        <w:rPr>
          <w:rFonts w:hint="eastAsia"/>
        </w:rPr>
      </w:pPr>
      <w:r>
        <w:rPr>
          <w:rFonts w:hint="eastAsia"/>
        </w:rPr>
        <w:tab/>
        <w:t>拼音是学习汉字发音的重要工具，对于“他的”而言，其对应的汉字由两个部分组成。“他”字代表着第三人称单数男性主格，而“的”则是表示所属关系的结构助词。当两者结合时，便构成了表达某物属于某男性的表述。在日常对话和书面语中，“他的”频繁出现，成为连接人与物、构建社会关系的语言纽带。</w:t>
      </w:r>
    </w:p>
    <w:p w14:paraId="4FFF82C9" w14:textId="77777777" w:rsidR="008C53D9" w:rsidRDefault="008C53D9">
      <w:pPr>
        <w:rPr>
          <w:rFonts w:hint="eastAsia"/>
        </w:rPr>
      </w:pPr>
    </w:p>
    <w:p w14:paraId="498A669B" w14:textId="77777777" w:rsidR="008C53D9" w:rsidRDefault="008C53D9">
      <w:pPr>
        <w:rPr>
          <w:rFonts w:hint="eastAsia"/>
        </w:rPr>
      </w:pPr>
    </w:p>
    <w:p w14:paraId="55D90C17" w14:textId="77777777" w:rsidR="008C53D9" w:rsidRDefault="008C53D9">
      <w:pPr>
        <w:rPr>
          <w:rFonts w:hint="eastAsia"/>
        </w:rPr>
      </w:pPr>
    </w:p>
    <w:p w14:paraId="75492F6D" w14:textId="77777777" w:rsidR="008C53D9" w:rsidRDefault="008C53D9">
      <w:pPr>
        <w:rPr>
          <w:rFonts w:hint="eastAsia"/>
        </w:rPr>
      </w:pPr>
      <w:r>
        <w:rPr>
          <w:rFonts w:hint="eastAsia"/>
        </w:rPr>
        <w:tab/>
        <w:t>“他的”在句子中的角色</w:t>
      </w:r>
    </w:p>
    <w:p w14:paraId="7EA308D5" w14:textId="77777777" w:rsidR="008C53D9" w:rsidRDefault="008C53D9">
      <w:pPr>
        <w:rPr>
          <w:rFonts w:hint="eastAsia"/>
        </w:rPr>
      </w:pPr>
    </w:p>
    <w:p w14:paraId="6603C689" w14:textId="77777777" w:rsidR="008C53D9" w:rsidRDefault="008C53D9">
      <w:pPr>
        <w:rPr>
          <w:rFonts w:hint="eastAsia"/>
        </w:rPr>
      </w:pPr>
    </w:p>
    <w:p w14:paraId="08E86D2A" w14:textId="77777777" w:rsidR="008C53D9" w:rsidRDefault="008C53D9">
      <w:pPr>
        <w:rPr>
          <w:rFonts w:hint="eastAsia"/>
        </w:rPr>
      </w:pPr>
      <w:r>
        <w:rPr>
          <w:rFonts w:hint="eastAsia"/>
        </w:rPr>
        <w:tab/>
        <w:t>在汉语语法体系中，“他的”经常出现在句中或句尾，用以修饰名词或动名词短语，表明该事物与特定男性主体之间的所属关系。例如，“这是他的书”，这里的“他的”明确了书本的所有者是一位男性。这种明确性有助于避免歧义，使信息传递更加准确无误。“他的”还可以用于描述抽象概念，如成就、梦想等，体现了语言表达的丰富性和灵活性。</w:t>
      </w:r>
    </w:p>
    <w:p w14:paraId="2C273F91" w14:textId="77777777" w:rsidR="008C53D9" w:rsidRDefault="008C53D9">
      <w:pPr>
        <w:rPr>
          <w:rFonts w:hint="eastAsia"/>
        </w:rPr>
      </w:pPr>
    </w:p>
    <w:p w14:paraId="3AEB17EE" w14:textId="77777777" w:rsidR="008C53D9" w:rsidRDefault="008C53D9">
      <w:pPr>
        <w:rPr>
          <w:rFonts w:hint="eastAsia"/>
        </w:rPr>
      </w:pPr>
    </w:p>
    <w:p w14:paraId="2CB209B2" w14:textId="77777777" w:rsidR="008C53D9" w:rsidRDefault="008C53D9">
      <w:pPr>
        <w:rPr>
          <w:rFonts w:hint="eastAsia"/>
        </w:rPr>
      </w:pPr>
    </w:p>
    <w:p w14:paraId="136C80F5" w14:textId="77777777" w:rsidR="008C53D9" w:rsidRDefault="008C53D9">
      <w:pPr>
        <w:rPr>
          <w:rFonts w:hint="eastAsia"/>
        </w:rPr>
      </w:pPr>
      <w:r>
        <w:rPr>
          <w:rFonts w:hint="eastAsia"/>
        </w:rPr>
        <w:tab/>
        <w:t>文化视角下的“他的”</w:t>
      </w:r>
    </w:p>
    <w:p w14:paraId="2B209223" w14:textId="77777777" w:rsidR="008C53D9" w:rsidRDefault="008C53D9">
      <w:pPr>
        <w:rPr>
          <w:rFonts w:hint="eastAsia"/>
        </w:rPr>
      </w:pPr>
    </w:p>
    <w:p w14:paraId="716BAF43" w14:textId="77777777" w:rsidR="008C53D9" w:rsidRDefault="008C53D9">
      <w:pPr>
        <w:rPr>
          <w:rFonts w:hint="eastAsia"/>
        </w:rPr>
      </w:pPr>
    </w:p>
    <w:p w14:paraId="3B972B49" w14:textId="77777777" w:rsidR="008C53D9" w:rsidRDefault="008C53D9">
      <w:pPr>
        <w:rPr>
          <w:rFonts w:hint="eastAsia"/>
        </w:rPr>
      </w:pPr>
      <w:r>
        <w:rPr>
          <w:rFonts w:hint="eastAsia"/>
        </w:rPr>
        <w:tab/>
        <w:t>从更广泛的文化角度来看，“他的”不仅仅是语言上的一个符号，它还反映了中国社会对性别角色的认知和个人财产观念。在中国传统文化里，个人物品的归属感较强，这也在语言上有所体现。使用“他的”来强调物品或特质归属于某个男性个体，实际上是在强化社会成员间的界限感和责任感，同时也是尊重他人私有领域的一种方式。</w:t>
      </w:r>
    </w:p>
    <w:p w14:paraId="72BAD0A5" w14:textId="77777777" w:rsidR="008C53D9" w:rsidRDefault="008C53D9">
      <w:pPr>
        <w:rPr>
          <w:rFonts w:hint="eastAsia"/>
        </w:rPr>
      </w:pPr>
    </w:p>
    <w:p w14:paraId="401F1085" w14:textId="77777777" w:rsidR="008C53D9" w:rsidRDefault="008C53D9">
      <w:pPr>
        <w:rPr>
          <w:rFonts w:hint="eastAsia"/>
        </w:rPr>
      </w:pPr>
    </w:p>
    <w:p w14:paraId="085E050C" w14:textId="77777777" w:rsidR="008C53D9" w:rsidRDefault="008C53D9">
      <w:pPr>
        <w:rPr>
          <w:rFonts w:hint="eastAsia"/>
        </w:rPr>
      </w:pPr>
    </w:p>
    <w:p w14:paraId="4C7AAE28" w14:textId="77777777" w:rsidR="008C53D9" w:rsidRDefault="008C53D9">
      <w:pPr>
        <w:rPr>
          <w:rFonts w:hint="eastAsia"/>
        </w:rPr>
      </w:pPr>
      <w:r>
        <w:rPr>
          <w:rFonts w:hint="eastAsia"/>
        </w:rPr>
        <w:tab/>
        <w:t>现代汉语中“他的”的演变</w:t>
      </w:r>
    </w:p>
    <w:p w14:paraId="307F750B" w14:textId="77777777" w:rsidR="008C53D9" w:rsidRDefault="008C53D9">
      <w:pPr>
        <w:rPr>
          <w:rFonts w:hint="eastAsia"/>
        </w:rPr>
      </w:pPr>
    </w:p>
    <w:p w14:paraId="0F1ADF47" w14:textId="77777777" w:rsidR="008C53D9" w:rsidRDefault="008C53D9">
      <w:pPr>
        <w:rPr>
          <w:rFonts w:hint="eastAsia"/>
        </w:rPr>
      </w:pPr>
    </w:p>
    <w:p w14:paraId="5C600337" w14:textId="77777777" w:rsidR="008C53D9" w:rsidRDefault="008C53D9">
      <w:pPr>
        <w:rPr>
          <w:rFonts w:hint="eastAsia"/>
        </w:rPr>
      </w:pPr>
      <w:r>
        <w:rPr>
          <w:rFonts w:hint="eastAsia"/>
        </w:rPr>
        <w:tab/>
        <w:t>随着时代的发展和社会的进步，汉语也在不断进化。尽管“他的”的基本含义保持不变，但在实际应用中，人们开始更加注重平等和包容的价值观。因此，在一些正式场合或者公共媒体上，可能会采用更为中性的表达方式来替代传统的性别指向明显的代词。然而，在日常生活中，“他的”依然是表达男性所有权最直接有效的方式之一。</w:t>
      </w:r>
    </w:p>
    <w:p w14:paraId="3C711079" w14:textId="77777777" w:rsidR="008C53D9" w:rsidRDefault="008C53D9">
      <w:pPr>
        <w:rPr>
          <w:rFonts w:hint="eastAsia"/>
        </w:rPr>
      </w:pPr>
    </w:p>
    <w:p w14:paraId="6C8BFF8C" w14:textId="77777777" w:rsidR="008C53D9" w:rsidRDefault="008C53D9">
      <w:pPr>
        <w:rPr>
          <w:rFonts w:hint="eastAsia"/>
        </w:rPr>
      </w:pPr>
    </w:p>
    <w:p w14:paraId="53D56BCD" w14:textId="77777777" w:rsidR="008C53D9" w:rsidRDefault="008C53D9">
      <w:pPr>
        <w:rPr>
          <w:rFonts w:hint="eastAsia"/>
        </w:rPr>
      </w:pPr>
    </w:p>
    <w:p w14:paraId="2D30CD4F" w14:textId="77777777" w:rsidR="008C53D9" w:rsidRDefault="008C53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936AF6" w14:textId="77777777" w:rsidR="008C53D9" w:rsidRDefault="008C53D9">
      <w:pPr>
        <w:rPr>
          <w:rFonts w:hint="eastAsia"/>
        </w:rPr>
      </w:pPr>
    </w:p>
    <w:p w14:paraId="7BB46F7A" w14:textId="77777777" w:rsidR="008C53D9" w:rsidRDefault="008C53D9">
      <w:pPr>
        <w:rPr>
          <w:rFonts w:hint="eastAsia"/>
        </w:rPr>
      </w:pPr>
    </w:p>
    <w:p w14:paraId="4025A85D" w14:textId="77777777" w:rsidR="008C53D9" w:rsidRDefault="008C53D9">
      <w:pPr>
        <w:rPr>
          <w:rFonts w:hint="eastAsia"/>
        </w:rPr>
      </w:pPr>
      <w:r>
        <w:rPr>
          <w:rFonts w:hint="eastAsia"/>
        </w:rPr>
        <w:tab/>
        <w:t>“他的”这个小小的词语通过其独特的拼音“tā de”以及在句子中的灵活运用，不仅实现了语言功能，还在一定程度上传递了文化价值。它是汉语宝库中一颗璀璨的小星星，虽不耀眼却有着不可忽视的重要性。无论是在口语交流还是文学创作中，“他的”都扮演着重要的角色，见证并促进了人类思想的交流与发展。</w:t>
      </w:r>
    </w:p>
    <w:p w14:paraId="6F09E768" w14:textId="77777777" w:rsidR="008C53D9" w:rsidRDefault="008C53D9">
      <w:pPr>
        <w:rPr>
          <w:rFonts w:hint="eastAsia"/>
        </w:rPr>
      </w:pPr>
    </w:p>
    <w:p w14:paraId="0AC1CCC3" w14:textId="77777777" w:rsidR="008C53D9" w:rsidRDefault="008C53D9">
      <w:pPr>
        <w:rPr>
          <w:rFonts w:hint="eastAsia"/>
        </w:rPr>
      </w:pPr>
    </w:p>
    <w:p w14:paraId="6C96B7CB" w14:textId="77777777" w:rsidR="008C53D9" w:rsidRDefault="008C53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430E6F" w14:textId="47D90B63" w:rsidR="00946565" w:rsidRDefault="00946565"/>
    <w:sectPr w:rsidR="00946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65"/>
    <w:rsid w:val="008C53D9"/>
    <w:rsid w:val="0094656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C315D-7CB4-4535-87A3-0319B63E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5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5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5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5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5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5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5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5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5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5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5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5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5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5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5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5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5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5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