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0CA9" w14:textId="77777777" w:rsidR="00AB557C" w:rsidRDefault="00AB557C">
      <w:pPr>
        <w:rPr>
          <w:rFonts w:hint="eastAsia"/>
        </w:rPr>
      </w:pPr>
    </w:p>
    <w:p w14:paraId="22EAA506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nü</w:t>
      </w:r>
    </w:p>
    <w:p w14:paraId="3917AFD2" w14:textId="77777777" w:rsidR="00AB557C" w:rsidRDefault="00AB557C">
      <w:pPr>
        <w:rPr>
          <w:rFonts w:hint="eastAsia"/>
        </w:rPr>
      </w:pPr>
    </w:p>
    <w:p w14:paraId="6B969D86" w14:textId="77777777" w:rsidR="00AB557C" w:rsidRDefault="00AB557C">
      <w:pPr>
        <w:rPr>
          <w:rFonts w:hint="eastAsia"/>
        </w:rPr>
      </w:pPr>
    </w:p>
    <w:p w14:paraId="2CF37D3F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“女”字的拼音为 nǚ，它是中国汉字中一个非常基础且重要的字符。这个字不仅代表了女性性别，而且在中国文化里承载着丰富的历史和象征意义。从古代到现代，“女”字及其相关词汇经历了漫长的发展过程，并在社会变迁中不断演变其含义。</w:t>
      </w:r>
    </w:p>
    <w:p w14:paraId="11AE2404" w14:textId="77777777" w:rsidR="00AB557C" w:rsidRDefault="00AB557C">
      <w:pPr>
        <w:rPr>
          <w:rFonts w:hint="eastAsia"/>
        </w:rPr>
      </w:pPr>
    </w:p>
    <w:p w14:paraId="353F8BC8" w14:textId="77777777" w:rsidR="00AB557C" w:rsidRDefault="00AB557C">
      <w:pPr>
        <w:rPr>
          <w:rFonts w:hint="eastAsia"/>
        </w:rPr>
      </w:pPr>
    </w:p>
    <w:p w14:paraId="424927B7" w14:textId="77777777" w:rsidR="00AB557C" w:rsidRDefault="00AB557C">
      <w:pPr>
        <w:rPr>
          <w:rFonts w:hint="eastAsia"/>
        </w:rPr>
      </w:pPr>
    </w:p>
    <w:p w14:paraId="17DAD9AA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5840D73C" w14:textId="77777777" w:rsidR="00AB557C" w:rsidRDefault="00AB557C">
      <w:pPr>
        <w:rPr>
          <w:rFonts w:hint="eastAsia"/>
        </w:rPr>
      </w:pPr>
    </w:p>
    <w:p w14:paraId="41B9535D" w14:textId="77777777" w:rsidR="00AB557C" w:rsidRDefault="00AB557C">
      <w:pPr>
        <w:rPr>
          <w:rFonts w:hint="eastAsia"/>
        </w:rPr>
      </w:pPr>
    </w:p>
    <w:p w14:paraId="45B5F05C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追溯至远古时期，甲骨文中的“女”形似一个人屈膝而坐的形象，这可能是对当时女性地位或劳动姿态的一种反映。随着时间推移，金文、篆书等字体相继出现，“女”的写法也逐渐简化定型。到了楷书时代，“女”已经成为我们今天所熟知的模样。</w:t>
      </w:r>
    </w:p>
    <w:p w14:paraId="0666FE5C" w14:textId="77777777" w:rsidR="00AB557C" w:rsidRDefault="00AB557C">
      <w:pPr>
        <w:rPr>
          <w:rFonts w:hint="eastAsia"/>
        </w:rPr>
      </w:pPr>
    </w:p>
    <w:p w14:paraId="7551BAF2" w14:textId="77777777" w:rsidR="00AB557C" w:rsidRDefault="00AB557C">
      <w:pPr>
        <w:rPr>
          <w:rFonts w:hint="eastAsia"/>
        </w:rPr>
      </w:pPr>
    </w:p>
    <w:p w14:paraId="0632C726" w14:textId="77777777" w:rsidR="00AB557C" w:rsidRDefault="00AB557C">
      <w:pPr>
        <w:rPr>
          <w:rFonts w:hint="eastAsia"/>
        </w:rPr>
      </w:pPr>
    </w:p>
    <w:p w14:paraId="7F346FD5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E4936E0" w14:textId="77777777" w:rsidR="00AB557C" w:rsidRDefault="00AB557C">
      <w:pPr>
        <w:rPr>
          <w:rFonts w:hint="eastAsia"/>
        </w:rPr>
      </w:pPr>
    </w:p>
    <w:p w14:paraId="6684C157" w14:textId="77777777" w:rsidR="00AB557C" w:rsidRDefault="00AB557C">
      <w:pPr>
        <w:rPr>
          <w:rFonts w:hint="eastAsia"/>
        </w:rPr>
      </w:pPr>
    </w:p>
    <w:p w14:paraId="7F9913C8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在中国传统文化观念里，“女”往往被赋予温柔贤淑、持家有道等美德形象。例如，《诗经》中有许多赞美女子品德的篇章；而在儒家思想影响下，“三从四德”成为规范女性行为准则的一部分。然而值得注意的是，随着时代进步和社会变革，现代社会对于“女”的理解更加多元和平等，强调男女平等和个人价值实现。</w:t>
      </w:r>
    </w:p>
    <w:p w14:paraId="3AA58319" w14:textId="77777777" w:rsidR="00AB557C" w:rsidRDefault="00AB557C">
      <w:pPr>
        <w:rPr>
          <w:rFonts w:hint="eastAsia"/>
        </w:rPr>
      </w:pPr>
    </w:p>
    <w:p w14:paraId="62B713CA" w14:textId="77777777" w:rsidR="00AB557C" w:rsidRDefault="00AB557C">
      <w:pPr>
        <w:rPr>
          <w:rFonts w:hint="eastAsia"/>
        </w:rPr>
      </w:pPr>
    </w:p>
    <w:p w14:paraId="3D03D1FE" w14:textId="77777777" w:rsidR="00AB557C" w:rsidRDefault="00AB557C">
      <w:pPr>
        <w:rPr>
          <w:rFonts w:hint="eastAsia"/>
        </w:rPr>
      </w:pPr>
    </w:p>
    <w:p w14:paraId="34787B1F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语言学角度</w:t>
      </w:r>
    </w:p>
    <w:p w14:paraId="716E86FB" w14:textId="77777777" w:rsidR="00AB557C" w:rsidRDefault="00AB557C">
      <w:pPr>
        <w:rPr>
          <w:rFonts w:hint="eastAsia"/>
        </w:rPr>
      </w:pPr>
    </w:p>
    <w:p w14:paraId="1F79C9A2" w14:textId="77777777" w:rsidR="00AB557C" w:rsidRDefault="00AB557C">
      <w:pPr>
        <w:rPr>
          <w:rFonts w:hint="eastAsia"/>
        </w:rPr>
      </w:pPr>
    </w:p>
    <w:p w14:paraId="1F3CDA19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从语言学角度来看，“女”是一个部首，很多与女性有关的汉字都包含这个部件，如妈、姐、妹等等。在汉语拼音系统中，“nü”带有两个点（ü），这是为了区分于其他发音相似但意义不同的字词。“nü”还可以与其他声母组合形成新的音节，如nǚ（女）、lǘ（驴）等。</w:t>
      </w:r>
    </w:p>
    <w:p w14:paraId="7E026E1D" w14:textId="77777777" w:rsidR="00AB557C" w:rsidRDefault="00AB557C">
      <w:pPr>
        <w:rPr>
          <w:rFonts w:hint="eastAsia"/>
        </w:rPr>
      </w:pPr>
    </w:p>
    <w:p w14:paraId="4FB30545" w14:textId="77777777" w:rsidR="00AB557C" w:rsidRDefault="00AB557C">
      <w:pPr>
        <w:rPr>
          <w:rFonts w:hint="eastAsia"/>
        </w:rPr>
      </w:pPr>
    </w:p>
    <w:p w14:paraId="5E188626" w14:textId="77777777" w:rsidR="00AB557C" w:rsidRDefault="00AB557C">
      <w:pPr>
        <w:rPr>
          <w:rFonts w:hint="eastAsia"/>
        </w:rPr>
      </w:pPr>
    </w:p>
    <w:p w14:paraId="29BB8935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488D864" w14:textId="77777777" w:rsidR="00AB557C" w:rsidRDefault="00AB557C">
      <w:pPr>
        <w:rPr>
          <w:rFonts w:hint="eastAsia"/>
        </w:rPr>
      </w:pPr>
    </w:p>
    <w:p w14:paraId="4A191D1A" w14:textId="77777777" w:rsidR="00AB557C" w:rsidRDefault="00AB557C">
      <w:pPr>
        <w:rPr>
          <w:rFonts w:hint="eastAsia"/>
        </w:rPr>
      </w:pPr>
    </w:p>
    <w:p w14:paraId="484BC2D2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进入21世纪后，“女”不再仅仅局限于传统的家庭角色定义。越来越多女性投身各行各业，在政治、经济、科技等领域发挥着重要作用。她们通过自身努力打破性别壁垒，展现出非凡的能力和智慧。“女”更多地代表着一种独立自主、积极向上的精神风貌。</w:t>
      </w:r>
    </w:p>
    <w:p w14:paraId="7D468895" w14:textId="77777777" w:rsidR="00AB557C" w:rsidRDefault="00AB557C">
      <w:pPr>
        <w:rPr>
          <w:rFonts w:hint="eastAsia"/>
        </w:rPr>
      </w:pPr>
    </w:p>
    <w:p w14:paraId="18BD6242" w14:textId="77777777" w:rsidR="00AB557C" w:rsidRDefault="00AB557C">
      <w:pPr>
        <w:rPr>
          <w:rFonts w:hint="eastAsia"/>
        </w:rPr>
      </w:pPr>
    </w:p>
    <w:p w14:paraId="28982303" w14:textId="77777777" w:rsidR="00AB557C" w:rsidRDefault="00AB557C">
      <w:pPr>
        <w:rPr>
          <w:rFonts w:hint="eastAsia"/>
        </w:rPr>
      </w:pPr>
    </w:p>
    <w:p w14:paraId="35867F6B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E5BDB" w14:textId="77777777" w:rsidR="00AB557C" w:rsidRDefault="00AB557C">
      <w:pPr>
        <w:rPr>
          <w:rFonts w:hint="eastAsia"/>
        </w:rPr>
      </w:pPr>
    </w:p>
    <w:p w14:paraId="4C93DC6E" w14:textId="77777777" w:rsidR="00AB557C" w:rsidRDefault="00AB557C">
      <w:pPr>
        <w:rPr>
          <w:rFonts w:hint="eastAsia"/>
        </w:rPr>
      </w:pPr>
    </w:p>
    <w:p w14:paraId="13BB8678" w14:textId="77777777" w:rsidR="00AB557C" w:rsidRDefault="00AB557C">
      <w:pPr>
        <w:rPr>
          <w:rFonts w:hint="eastAsia"/>
        </w:rPr>
      </w:pPr>
      <w:r>
        <w:rPr>
          <w:rFonts w:hint="eastAsia"/>
        </w:rPr>
        <w:tab/>
        <w:t>“女”不仅仅是一个简单的汉字，它背后蕴含着深厚的文化底蕴和社会变迁。从古老的传统到当今时代的创新，“女”字见证了中国社会对女性认知的变化与发展。未来，“女”将继续作为连接过去与未来的纽带，见证更多可能与奇迹的发生。</w:t>
      </w:r>
    </w:p>
    <w:p w14:paraId="6D22AFAA" w14:textId="77777777" w:rsidR="00AB557C" w:rsidRDefault="00AB557C">
      <w:pPr>
        <w:rPr>
          <w:rFonts w:hint="eastAsia"/>
        </w:rPr>
      </w:pPr>
    </w:p>
    <w:p w14:paraId="0ABB2941" w14:textId="77777777" w:rsidR="00AB557C" w:rsidRDefault="00AB557C">
      <w:pPr>
        <w:rPr>
          <w:rFonts w:hint="eastAsia"/>
        </w:rPr>
      </w:pPr>
    </w:p>
    <w:p w14:paraId="76B7333A" w14:textId="77777777" w:rsidR="00AB557C" w:rsidRDefault="00AB5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4BE10" w14:textId="492A4C20" w:rsidR="00185BEF" w:rsidRDefault="00185BEF"/>
    <w:sectPr w:rsidR="0018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F"/>
    <w:rsid w:val="00185BEF"/>
    <w:rsid w:val="002C4F04"/>
    <w:rsid w:val="00A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8D57E-BFA0-4992-A473-A915C15A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