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E10A" w14:textId="77777777" w:rsidR="00C17F4F" w:rsidRDefault="00C17F4F">
      <w:pPr>
        <w:rPr>
          <w:rFonts w:hint="eastAsia"/>
        </w:rPr>
      </w:pPr>
    </w:p>
    <w:p w14:paraId="2933ED7E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“Chén”：晨曦初露</w:t>
      </w:r>
    </w:p>
    <w:p w14:paraId="2B963A74" w14:textId="77777777" w:rsidR="00C17F4F" w:rsidRDefault="00C17F4F">
      <w:pPr>
        <w:rPr>
          <w:rFonts w:hint="eastAsia"/>
        </w:rPr>
      </w:pPr>
    </w:p>
    <w:p w14:paraId="57F4FC07" w14:textId="77777777" w:rsidR="00C17F4F" w:rsidRDefault="00C17F4F">
      <w:pPr>
        <w:rPr>
          <w:rFonts w:hint="eastAsia"/>
        </w:rPr>
      </w:pPr>
    </w:p>
    <w:p w14:paraId="74FBF9DE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在汉语拼音系统中，“晨”的拼音是“chén”，这个字描绘了一天中最初始的时刻，当第一缕阳光穿透夜幕，唤醒沉睡的世界。晨，不仅仅是一个时间点，它象征着希望、新生和无限可能。对于许多人来说，早晨是一天中最有活力的时段，人们在这个时候开始新的征程，规划未来，或是简单地享受片刻宁静。</w:t>
      </w:r>
    </w:p>
    <w:p w14:paraId="007AB50D" w14:textId="77777777" w:rsidR="00C17F4F" w:rsidRDefault="00C17F4F">
      <w:pPr>
        <w:rPr>
          <w:rFonts w:hint="eastAsia"/>
        </w:rPr>
      </w:pPr>
    </w:p>
    <w:p w14:paraId="1D9128E2" w14:textId="77777777" w:rsidR="00C17F4F" w:rsidRDefault="00C17F4F">
      <w:pPr>
        <w:rPr>
          <w:rFonts w:hint="eastAsia"/>
        </w:rPr>
      </w:pPr>
    </w:p>
    <w:p w14:paraId="1EBACCF0" w14:textId="77777777" w:rsidR="00C17F4F" w:rsidRDefault="00C17F4F">
      <w:pPr>
        <w:rPr>
          <w:rFonts w:hint="eastAsia"/>
        </w:rPr>
      </w:pPr>
    </w:p>
    <w:p w14:paraId="76B18740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“Chén”：朝气蓬勃</w:t>
      </w:r>
    </w:p>
    <w:p w14:paraId="43D73B69" w14:textId="77777777" w:rsidR="00C17F4F" w:rsidRDefault="00C17F4F">
      <w:pPr>
        <w:rPr>
          <w:rFonts w:hint="eastAsia"/>
        </w:rPr>
      </w:pPr>
    </w:p>
    <w:p w14:paraId="62252A62" w14:textId="77777777" w:rsidR="00C17F4F" w:rsidRDefault="00C17F4F">
      <w:pPr>
        <w:rPr>
          <w:rFonts w:hint="eastAsia"/>
        </w:rPr>
      </w:pPr>
    </w:p>
    <w:p w14:paraId="5C71321C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随着晨光的到来，整个世界仿佛被注入了新的生命力。鸟儿欢快地歌唱，树叶在微风中轻轻摇曳，花草上挂着晶莹的露珠，这一切都是大自然对新的一天的热情迎接。人类社会同样充满了生机，上班族们匆忙的脚步声，学生们背着书包走向校园的身影，街头巷尾弥漫着早餐的香气，这些都构成了城市清晨独特的风景线。无论是忙碌还是悠闲，每一个清晨都是独一无二的体验。</w:t>
      </w:r>
    </w:p>
    <w:p w14:paraId="6F888376" w14:textId="77777777" w:rsidR="00C17F4F" w:rsidRDefault="00C17F4F">
      <w:pPr>
        <w:rPr>
          <w:rFonts w:hint="eastAsia"/>
        </w:rPr>
      </w:pPr>
    </w:p>
    <w:p w14:paraId="1B0972CE" w14:textId="77777777" w:rsidR="00C17F4F" w:rsidRDefault="00C17F4F">
      <w:pPr>
        <w:rPr>
          <w:rFonts w:hint="eastAsia"/>
        </w:rPr>
      </w:pPr>
    </w:p>
    <w:p w14:paraId="369FD308" w14:textId="77777777" w:rsidR="00C17F4F" w:rsidRDefault="00C17F4F">
      <w:pPr>
        <w:rPr>
          <w:rFonts w:hint="eastAsia"/>
        </w:rPr>
      </w:pPr>
    </w:p>
    <w:p w14:paraId="545DD769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“Chén”：心灵的净化</w:t>
      </w:r>
    </w:p>
    <w:p w14:paraId="23B38759" w14:textId="77777777" w:rsidR="00C17F4F" w:rsidRDefault="00C17F4F">
      <w:pPr>
        <w:rPr>
          <w:rFonts w:hint="eastAsia"/>
        </w:rPr>
      </w:pPr>
    </w:p>
    <w:p w14:paraId="1D96EF5D" w14:textId="77777777" w:rsidR="00C17F4F" w:rsidRDefault="00C17F4F">
      <w:pPr>
        <w:rPr>
          <w:rFonts w:hint="eastAsia"/>
        </w:rPr>
      </w:pPr>
    </w:p>
    <w:p w14:paraId="382B7489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从精神层面来看，晨曦有着净化心灵的作用。它是反思过去、展望未来的绝佳时机。很多人喜欢在这个时候进行冥想或瑜伽练习，通过深呼吸与自然连接，让思绪平静下来。晨间的阅读、写作等个人活动也有助于自我提升。当周围环境还处于相对安静的状态时，内心的声音似乎变得更加清晰，有助于我们更好地理解自己，找到生活的方向。</w:t>
      </w:r>
    </w:p>
    <w:p w14:paraId="247B0E36" w14:textId="77777777" w:rsidR="00C17F4F" w:rsidRDefault="00C17F4F">
      <w:pPr>
        <w:rPr>
          <w:rFonts w:hint="eastAsia"/>
        </w:rPr>
      </w:pPr>
    </w:p>
    <w:p w14:paraId="77CB265A" w14:textId="77777777" w:rsidR="00C17F4F" w:rsidRDefault="00C17F4F">
      <w:pPr>
        <w:rPr>
          <w:rFonts w:hint="eastAsia"/>
        </w:rPr>
      </w:pPr>
    </w:p>
    <w:p w14:paraId="4682E2C4" w14:textId="77777777" w:rsidR="00C17F4F" w:rsidRDefault="00C17F4F">
      <w:pPr>
        <w:rPr>
          <w:rFonts w:hint="eastAsia"/>
        </w:rPr>
      </w:pPr>
    </w:p>
    <w:p w14:paraId="59EE795D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“Chén”：诗意盎然</w:t>
      </w:r>
    </w:p>
    <w:p w14:paraId="63A34B20" w14:textId="77777777" w:rsidR="00C17F4F" w:rsidRDefault="00C17F4F">
      <w:pPr>
        <w:rPr>
          <w:rFonts w:hint="eastAsia"/>
        </w:rPr>
      </w:pPr>
    </w:p>
    <w:p w14:paraId="5299A15A" w14:textId="77777777" w:rsidR="00C17F4F" w:rsidRDefault="00C17F4F">
      <w:pPr>
        <w:rPr>
          <w:rFonts w:hint="eastAsia"/>
        </w:rPr>
      </w:pPr>
    </w:p>
    <w:p w14:paraId="43041428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在中国文学史上，“晨”一直是一个充满诗意的主题。古代诗人常常用优美的诗句来赞美早晨的美好。“鸡声茅店月，人迹板桥霜。”温庭筠笔下的清晨，既有旅人的孤独，又有自然景色的迷人；“野旷天低树，江清月近人。”孟浩然则以简洁的语言勾勒出一幅静谧而深远的画面。现代作家也不乏对晨景的细腻描写，他们用文字捕捉瞬间的美好，赋予普通事物非凡的意义。</w:t>
      </w:r>
    </w:p>
    <w:p w14:paraId="48BF0869" w14:textId="77777777" w:rsidR="00C17F4F" w:rsidRDefault="00C17F4F">
      <w:pPr>
        <w:rPr>
          <w:rFonts w:hint="eastAsia"/>
        </w:rPr>
      </w:pPr>
    </w:p>
    <w:p w14:paraId="50788B27" w14:textId="77777777" w:rsidR="00C17F4F" w:rsidRDefault="00C17F4F">
      <w:pPr>
        <w:rPr>
          <w:rFonts w:hint="eastAsia"/>
        </w:rPr>
      </w:pPr>
    </w:p>
    <w:p w14:paraId="17FB3D40" w14:textId="77777777" w:rsidR="00C17F4F" w:rsidRDefault="00C17F4F">
      <w:pPr>
        <w:rPr>
          <w:rFonts w:hint="eastAsia"/>
        </w:rPr>
      </w:pPr>
    </w:p>
    <w:p w14:paraId="137584A9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“Chén”：健康的伙伴</w:t>
      </w:r>
    </w:p>
    <w:p w14:paraId="2455BAC5" w14:textId="77777777" w:rsidR="00C17F4F" w:rsidRDefault="00C17F4F">
      <w:pPr>
        <w:rPr>
          <w:rFonts w:hint="eastAsia"/>
        </w:rPr>
      </w:pPr>
    </w:p>
    <w:p w14:paraId="580B992E" w14:textId="77777777" w:rsidR="00C17F4F" w:rsidRDefault="00C17F4F">
      <w:pPr>
        <w:rPr>
          <w:rFonts w:hint="eastAsia"/>
        </w:rPr>
      </w:pPr>
    </w:p>
    <w:p w14:paraId="64D54FCF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健康专家提倡早起，认为清晨是一天中最适合锻炼的时间段之一。此时空气清新，温度适宜，有利于提高身体的新陈代谢水平。跑步、散步、太极等活动不仅能够增强体质，还能改善心情，让人整天保持积极向上的态度。合理的作息规律对维持良好的睡眠质量至关重要，而一个美好的早晨往往是良好一天的开始。</w:t>
      </w:r>
    </w:p>
    <w:p w14:paraId="15EBEF8A" w14:textId="77777777" w:rsidR="00C17F4F" w:rsidRDefault="00C17F4F">
      <w:pPr>
        <w:rPr>
          <w:rFonts w:hint="eastAsia"/>
        </w:rPr>
      </w:pPr>
    </w:p>
    <w:p w14:paraId="22956840" w14:textId="77777777" w:rsidR="00C17F4F" w:rsidRDefault="00C17F4F">
      <w:pPr>
        <w:rPr>
          <w:rFonts w:hint="eastAsia"/>
        </w:rPr>
      </w:pPr>
    </w:p>
    <w:p w14:paraId="4FEF48BF" w14:textId="77777777" w:rsidR="00C17F4F" w:rsidRDefault="00C17F4F">
      <w:pPr>
        <w:rPr>
          <w:rFonts w:hint="eastAsia"/>
        </w:rPr>
      </w:pPr>
    </w:p>
    <w:p w14:paraId="47BEB63A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“Chén”：最后的总结</w:t>
      </w:r>
    </w:p>
    <w:p w14:paraId="128242D3" w14:textId="77777777" w:rsidR="00C17F4F" w:rsidRDefault="00C17F4F">
      <w:pPr>
        <w:rPr>
          <w:rFonts w:hint="eastAsia"/>
        </w:rPr>
      </w:pPr>
    </w:p>
    <w:p w14:paraId="004E948B" w14:textId="77777777" w:rsidR="00C17F4F" w:rsidRDefault="00C17F4F">
      <w:pPr>
        <w:rPr>
          <w:rFonts w:hint="eastAsia"/>
        </w:rPr>
      </w:pPr>
    </w:p>
    <w:p w14:paraId="1BF071B0" w14:textId="77777777" w:rsidR="00C17F4F" w:rsidRDefault="00C17F4F">
      <w:pPr>
        <w:rPr>
          <w:rFonts w:hint="eastAsia"/>
        </w:rPr>
      </w:pPr>
      <w:r>
        <w:rPr>
          <w:rFonts w:hint="eastAsia"/>
        </w:rPr>
        <w:tab/>
        <w:t>“晨”不仅仅代表着一天的开始，更蕴含着深刻的文化内涵和个人价值。无论是作为自然界的一部分，还是人类生活节奏中的重要环节，晨曦总是带给我们无尽的启示和感动。珍惜每一个清晨，用心去感受它的独特魅力吧。</w:t>
      </w:r>
    </w:p>
    <w:p w14:paraId="07FD0CAF" w14:textId="77777777" w:rsidR="00C17F4F" w:rsidRDefault="00C17F4F">
      <w:pPr>
        <w:rPr>
          <w:rFonts w:hint="eastAsia"/>
        </w:rPr>
      </w:pPr>
    </w:p>
    <w:p w14:paraId="4986D96E" w14:textId="77777777" w:rsidR="00C17F4F" w:rsidRDefault="00C17F4F">
      <w:pPr>
        <w:rPr>
          <w:rFonts w:hint="eastAsia"/>
        </w:rPr>
      </w:pPr>
    </w:p>
    <w:p w14:paraId="014CF7B7" w14:textId="77777777" w:rsidR="00C17F4F" w:rsidRDefault="00C1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74D05" w14:textId="555036A3" w:rsidR="003A2BEC" w:rsidRDefault="003A2BEC"/>
    <w:sectPr w:rsidR="003A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EC"/>
    <w:rsid w:val="003A2BEC"/>
    <w:rsid w:val="00C17F4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D9CD8-A3AD-41DA-85B5-C575D3E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