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C2AD" w14:textId="77777777" w:rsidR="00966897" w:rsidRDefault="00966897">
      <w:pPr>
        <w:rPr>
          <w:rFonts w:hint="eastAsia"/>
        </w:rPr>
      </w:pPr>
    </w:p>
    <w:p w14:paraId="14F43FE5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√的拼音</w:t>
      </w:r>
    </w:p>
    <w:p w14:paraId="3EAAEAD1" w14:textId="77777777" w:rsidR="00966897" w:rsidRDefault="00966897">
      <w:pPr>
        <w:rPr>
          <w:rFonts w:hint="eastAsia"/>
        </w:rPr>
      </w:pPr>
    </w:p>
    <w:p w14:paraId="01E1C600" w14:textId="77777777" w:rsidR="00966897" w:rsidRDefault="00966897">
      <w:pPr>
        <w:rPr>
          <w:rFonts w:hint="eastAsia"/>
        </w:rPr>
      </w:pPr>
    </w:p>
    <w:p w14:paraId="3367A684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在汉语的语言学习和教学中，拼音扮演着不可或缺的角色。"√"的拼音，虽然这个符号本身不是汉字的一部分，也不直接对应任何具体的汉语发音，但我们可以假设这里指的是一个特定的拼音音节，或者是用来代表某个正确或标准的发音方法。为了便于讨论，我们不妨将其理解为一个假想的、理想的拼音表达方式，它涵盖了所有正确的发音原则和规则。</w:t>
      </w:r>
    </w:p>
    <w:p w14:paraId="06DB92F4" w14:textId="77777777" w:rsidR="00966897" w:rsidRDefault="00966897">
      <w:pPr>
        <w:rPr>
          <w:rFonts w:hint="eastAsia"/>
        </w:rPr>
      </w:pPr>
    </w:p>
    <w:p w14:paraId="3558DC6D" w14:textId="77777777" w:rsidR="00966897" w:rsidRDefault="00966897">
      <w:pPr>
        <w:rPr>
          <w:rFonts w:hint="eastAsia"/>
        </w:rPr>
      </w:pPr>
    </w:p>
    <w:p w14:paraId="6BB43FEB" w14:textId="77777777" w:rsidR="00966897" w:rsidRDefault="00966897">
      <w:pPr>
        <w:rPr>
          <w:rFonts w:hint="eastAsia"/>
        </w:rPr>
      </w:pPr>
    </w:p>
    <w:p w14:paraId="42F123BD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4A7D6384" w14:textId="77777777" w:rsidR="00966897" w:rsidRDefault="00966897">
      <w:pPr>
        <w:rPr>
          <w:rFonts w:hint="eastAsia"/>
        </w:rPr>
      </w:pPr>
    </w:p>
    <w:p w14:paraId="37814BEC" w14:textId="77777777" w:rsidR="00966897" w:rsidRDefault="00966897">
      <w:pPr>
        <w:rPr>
          <w:rFonts w:hint="eastAsia"/>
        </w:rPr>
      </w:pPr>
    </w:p>
    <w:p w14:paraId="6167575F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拼音是帮助人们学习普通话发音的重要工具。对于非母语者来说，掌握准确的拼音能够极大地促进他们对汉语的理解和使用。对于儿童或是刚开始接触书面语的学习者而言，拼音同样是一个桥梁，连接着口头语言与书写文字。通过学习“√”的拼音，即最标准、最正确的发音指导，学习者可以更高效地记忆词汇，并且在交流中更加自信。</w:t>
      </w:r>
    </w:p>
    <w:p w14:paraId="2A371CFA" w14:textId="77777777" w:rsidR="00966897" w:rsidRDefault="00966897">
      <w:pPr>
        <w:rPr>
          <w:rFonts w:hint="eastAsia"/>
        </w:rPr>
      </w:pPr>
    </w:p>
    <w:p w14:paraId="2BC5A202" w14:textId="77777777" w:rsidR="00966897" w:rsidRDefault="00966897">
      <w:pPr>
        <w:rPr>
          <w:rFonts w:hint="eastAsia"/>
        </w:rPr>
      </w:pPr>
    </w:p>
    <w:p w14:paraId="07ACA858" w14:textId="77777777" w:rsidR="00966897" w:rsidRDefault="00966897">
      <w:pPr>
        <w:rPr>
          <w:rFonts w:hint="eastAsia"/>
        </w:rPr>
      </w:pPr>
    </w:p>
    <w:p w14:paraId="1FD83CB8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60B81157" w14:textId="77777777" w:rsidR="00966897" w:rsidRDefault="00966897">
      <w:pPr>
        <w:rPr>
          <w:rFonts w:hint="eastAsia"/>
        </w:rPr>
      </w:pPr>
    </w:p>
    <w:p w14:paraId="534BE8EA" w14:textId="77777777" w:rsidR="00966897" w:rsidRDefault="00966897">
      <w:pPr>
        <w:rPr>
          <w:rFonts w:hint="eastAsia"/>
        </w:rPr>
      </w:pPr>
    </w:p>
    <w:p w14:paraId="0569F081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汉语作为一门声调语言，其独特的音高变化赋予了每个词不同的意义。“√”的拼音不仅包含辅音和元音的组合，还特别强调了声调的准确性。四个基本声调（阴平、阳平、上声、去声）以及轻声的变化，都是构成完整拼音体系的关键部分。当提到“√”时，我们想象的是一个包含了所有这些元素在内的完美发音模型，这有助于学习者体会每一个字词背后的情感色彩和细微差别。</w:t>
      </w:r>
    </w:p>
    <w:p w14:paraId="3CA93A85" w14:textId="77777777" w:rsidR="00966897" w:rsidRDefault="00966897">
      <w:pPr>
        <w:rPr>
          <w:rFonts w:hint="eastAsia"/>
        </w:rPr>
      </w:pPr>
    </w:p>
    <w:p w14:paraId="2A61C1F2" w14:textId="77777777" w:rsidR="00966897" w:rsidRDefault="00966897">
      <w:pPr>
        <w:rPr>
          <w:rFonts w:hint="eastAsia"/>
        </w:rPr>
      </w:pPr>
    </w:p>
    <w:p w14:paraId="363F5ECA" w14:textId="77777777" w:rsidR="00966897" w:rsidRDefault="00966897">
      <w:pPr>
        <w:rPr>
          <w:rFonts w:hint="eastAsia"/>
        </w:rPr>
      </w:pPr>
    </w:p>
    <w:p w14:paraId="5F55D1D9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5CE1C488" w14:textId="77777777" w:rsidR="00966897" w:rsidRDefault="00966897">
      <w:pPr>
        <w:rPr>
          <w:rFonts w:hint="eastAsia"/>
        </w:rPr>
      </w:pPr>
    </w:p>
    <w:p w14:paraId="3EE3F2E6" w14:textId="77777777" w:rsidR="00966897" w:rsidRDefault="00966897">
      <w:pPr>
        <w:rPr>
          <w:rFonts w:hint="eastAsia"/>
        </w:rPr>
      </w:pPr>
    </w:p>
    <w:p w14:paraId="3B1A962C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在学校里，“√”的拼音概念被广泛应用于语文课堂内外。教师们利用这一理想化的发音标准来设计课程内容，编写教材，并进行日常教学活动。学生则通过反复练习达到熟练掌握的程度，从而提高自身的语言能力。在现代信息技术的支持下，许多在线平台也提供了丰富的资源供人们学习和练习“√”的拼音，包括视频教程、互动游戏等形式多样的学习材料。</w:t>
      </w:r>
    </w:p>
    <w:p w14:paraId="46CE4141" w14:textId="77777777" w:rsidR="00966897" w:rsidRDefault="00966897">
      <w:pPr>
        <w:rPr>
          <w:rFonts w:hint="eastAsia"/>
        </w:rPr>
      </w:pPr>
    </w:p>
    <w:p w14:paraId="2B37C5F8" w14:textId="77777777" w:rsidR="00966897" w:rsidRDefault="00966897">
      <w:pPr>
        <w:rPr>
          <w:rFonts w:hint="eastAsia"/>
        </w:rPr>
      </w:pPr>
    </w:p>
    <w:p w14:paraId="7A3A1DD8" w14:textId="77777777" w:rsidR="00966897" w:rsidRDefault="00966897">
      <w:pPr>
        <w:rPr>
          <w:rFonts w:hint="eastAsia"/>
        </w:rPr>
      </w:pPr>
    </w:p>
    <w:p w14:paraId="386BC58F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FE833" w14:textId="77777777" w:rsidR="00966897" w:rsidRDefault="00966897">
      <w:pPr>
        <w:rPr>
          <w:rFonts w:hint="eastAsia"/>
        </w:rPr>
      </w:pPr>
    </w:p>
    <w:p w14:paraId="0477E24C" w14:textId="77777777" w:rsidR="00966897" w:rsidRDefault="00966897">
      <w:pPr>
        <w:rPr>
          <w:rFonts w:hint="eastAsia"/>
        </w:rPr>
      </w:pPr>
    </w:p>
    <w:p w14:paraId="3CA6860D" w14:textId="77777777" w:rsidR="00966897" w:rsidRDefault="00966897">
      <w:pPr>
        <w:rPr>
          <w:rFonts w:hint="eastAsia"/>
        </w:rPr>
      </w:pPr>
      <w:r>
        <w:rPr>
          <w:rFonts w:hint="eastAsia"/>
        </w:rPr>
        <w:tab/>
        <w:t>尽管“√”的拼音并非真实存在的具体拼音形式，但它象征着追求完美的精神——无论是对于个人学习还是整个汉语教育领域而言。它提醒我们要重视发音质量，不断努力接近那个理想的发音状态。最终，这种追求将转化为更好的沟通技巧，以及对中国文化更深层次的理解。</w:t>
      </w:r>
    </w:p>
    <w:p w14:paraId="28D9F61E" w14:textId="77777777" w:rsidR="00966897" w:rsidRDefault="00966897">
      <w:pPr>
        <w:rPr>
          <w:rFonts w:hint="eastAsia"/>
        </w:rPr>
      </w:pPr>
    </w:p>
    <w:p w14:paraId="0B60212C" w14:textId="77777777" w:rsidR="00966897" w:rsidRDefault="00966897">
      <w:pPr>
        <w:rPr>
          <w:rFonts w:hint="eastAsia"/>
        </w:rPr>
      </w:pPr>
    </w:p>
    <w:p w14:paraId="5439471E" w14:textId="77777777" w:rsidR="00966897" w:rsidRDefault="00966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FCDCC" w14:textId="01E5494A" w:rsidR="00CB1F84" w:rsidRDefault="00CB1F84"/>
    <w:sectPr w:rsidR="00CB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4"/>
    <w:rsid w:val="002C4F04"/>
    <w:rsid w:val="00966897"/>
    <w:rsid w:val="00C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350B-EA6F-4469-BD34-32C3B0C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