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8A24F" w14:textId="77777777" w:rsidR="00515719" w:rsidRDefault="00515719">
      <w:pPr>
        <w:rPr>
          <w:rFonts w:hint="eastAsia"/>
        </w:rPr>
      </w:pPr>
    </w:p>
    <w:p w14:paraId="76AECD33" w14:textId="77777777" w:rsidR="00515719" w:rsidRDefault="00515719">
      <w:pPr>
        <w:rPr>
          <w:rFonts w:hint="eastAsia"/>
        </w:rPr>
      </w:pPr>
      <w:r>
        <w:rPr>
          <w:rFonts w:hint="eastAsia"/>
        </w:rPr>
        <w:tab/>
        <w:t>《Huíyì Wǒ de Mǔqīn》：一部深情的回忆录</w:t>
      </w:r>
    </w:p>
    <w:p w14:paraId="2F64FA08" w14:textId="77777777" w:rsidR="00515719" w:rsidRDefault="00515719">
      <w:pPr>
        <w:rPr>
          <w:rFonts w:hint="eastAsia"/>
        </w:rPr>
      </w:pPr>
    </w:p>
    <w:p w14:paraId="4970EA67" w14:textId="77777777" w:rsidR="00515719" w:rsidRDefault="00515719">
      <w:pPr>
        <w:rPr>
          <w:rFonts w:hint="eastAsia"/>
        </w:rPr>
      </w:pPr>
    </w:p>
    <w:p w14:paraId="41836CD5" w14:textId="77777777" w:rsidR="00515719" w:rsidRDefault="00515719">
      <w:pPr>
        <w:rPr>
          <w:rFonts w:hint="eastAsia"/>
        </w:rPr>
      </w:pPr>
      <w:r>
        <w:rPr>
          <w:rFonts w:hint="eastAsia"/>
        </w:rPr>
        <w:tab/>
        <w:t>在文学的长河中，有关亲情的作品犹如繁星点点，照亮了人们的心灵。《Huíyì Wǒ de Mǔqīn》（《回忆我的母亲》）正是这样一部充满温情与敬意的作品。它不仅仅是一个儿子对母亲的怀念，更是一段跨越时间的情感纽带，将读者带入了一位伟大女性的生活片段之中，感受那份无私奉献和坚韧不拔的精神。</w:t>
      </w:r>
    </w:p>
    <w:p w14:paraId="2AF2ADF9" w14:textId="77777777" w:rsidR="00515719" w:rsidRDefault="00515719">
      <w:pPr>
        <w:rPr>
          <w:rFonts w:hint="eastAsia"/>
        </w:rPr>
      </w:pPr>
    </w:p>
    <w:p w14:paraId="62A8399A" w14:textId="77777777" w:rsidR="00515719" w:rsidRDefault="00515719">
      <w:pPr>
        <w:rPr>
          <w:rFonts w:hint="eastAsia"/>
        </w:rPr>
      </w:pPr>
    </w:p>
    <w:p w14:paraId="7BDD6732" w14:textId="77777777" w:rsidR="00515719" w:rsidRDefault="00515719">
      <w:pPr>
        <w:rPr>
          <w:rFonts w:hint="eastAsia"/>
        </w:rPr>
      </w:pPr>
    </w:p>
    <w:p w14:paraId="0BA2E701" w14:textId="77777777" w:rsidR="00515719" w:rsidRDefault="00515719">
      <w:pPr>
        <w:rPr>
          <w:rFonts w:hint="eastAsia"/>
        </w:rPr>
      </w:pPr>
      <w:r>
        <w:rPr>
          <w:rFonts w:hint="eastAsia"/>
        </w:rPr>
        <w:tab/>
        <w:t>母亲的形象——坚强与智慧的化身</w:t>
      </w:r>
    </w:p>
    <w:p w14:paraId="1866336F" w14:textId="77777777" w:rsidR="00515719" w:rsidRDefault="00515719">
      <w:pPr>
        <w:rPr>
          <w:rFonts w:hint="eastAsia"/>
        </w:rPr>
      </w:pPr>
    </w:p>
    <w:p w14:paraId="7A9B1C04" w14:textId="77777777" w:rsidR="00515719" w:rsidRDefault="00515719">
      <w:pPr>
        <w:rPr>
          <w:rFonts w:hint="eastAsia"/>
        </w:rPr>
      </w:pPr>
    </w:p>
    <w:p w14:paraId="71EADD77" w14:textId="77777777" w:rsidR="00515719" w:rsidRDefault="00515719">
      <w:pPr>
        <w:rPr>
          <w:rFonts w:hint="eastAsia"/>
        </w:rPr>
      </w:pPr>
      <w:r>
        <w:rPr>
          <w:rFonts w:hint="eastAsia"/>
        </w:rPr>
        <w:tab/>
        <w:t>书中刻画的母亲是一位典型的中国农村妇女形象，她没有接受过正规教育，但凭借着生活经验积累起来的智慧，在家庭里扮演着无可替代的角色。从清晨到日暮，她的身影总是忙碌于家务劳动之间；面对困难时，她总是第一个站出来解决问题，用实际行动教会子女们如何应对生活的挑战。通过作者细腻的笔触，我们仿佛能看到这位母亲在田间劳作、为家人准备饭菜的身影，感受到她那颗永远为家庭操心的心。</w:t>
      </w:r>
    </w:p>
    <w:p w14:paraId="42B317BE" w14:textId="77777777" w:rsidR="00515719" w:rsidRDefault="00515719">
      <w:pPr>
        <w:rPr>
          <w:rFonts w:hint="eastAsia"/>
        </w:rPr>
      </w:pPr>
    </w:p>
    <w:p w14:paraId="5C50994F" w14:textId="77777777" w:rsidR="00515719" w:rsidRDefault="00515719">
      <w:pPr>
        <w:rPr>
          <w:rFonts w:hint="eastAsia"/>
        </w:rPr>
      </w:pPr>
    </w:p>
    <w:p w14:paraId="406B1152" w14:textId="77777777" w:rsidR="00515719" w:rsidRDefault="00515719">
      <w:pPr>
        <w:rPr>
          <w:rFonts w:hint="eastAsia"/>
        </w:rPr>
      </w:pPr>
    </w:p>
    <w:p w14:paraId="7F7D267B" w14:textId="77777777" w:rsidR="00515719" w:rsidRDefault="00515719">
      <w:pPr>
        <w:rPr>
          <w:rFonts w:hint="eastAsia"/>
        </w:rPr>
      </w:pPr>
      <w:r>
        <w:rPr>
          <w:rFonts w:hint="eastAsia"/>
        </w:rPr>
        <w:tab/>
        <w:t>母爱的力量——支撑整个家庭的精神支柱</w:t>
      </w:r>
    </w:p>
    <w:p w14:paraId="783EA235" w14:textId="77777777" w:rsidR="00515719" w:rsidRDefault="00515719">
      <w:pPr>
        <w:rPr>
          <w:rFonts w:hint="eastAsia"/>
        </w:rPr>
      </w:pPr>
    </w:p>
    <w:p w14:paraId="13440DE0" w14:textId="77777777" w:rsidR="00515719" w:rsidRDefault="00515719">
      <w:pPr>
        <w:rPr>
          <w:rFonts w:hint="eastAsia"/>
        </w:rPr>
      </w:pPr>
    </w:p>
    <w:p w14:paraId="423DD4E4" w14:textId="77777777" w:rsidR="00515719" w:rsidRDefault="00515719">
      <w:pPr>
        <w:rPr>
          <w:rFonts w:hint="eastAsia"/>
        </w:rPr>
      </w:pPr>
      <w:r>
        <w:rPr>
          <w:rFonts w:hint="eastAsia"/>
        </w:rPr>
        <w:tab/>
        <w:t>母爱是世界上最伟大的力量之一，《Huíyì Wǒ de Mǔqīn》深刻地展现了这一点。即使在最艰难的日子里，母亲也没有放弃希望，而是以乐观的态度面对一切。她用自己的双手创造了美好的生活环境，让孩子们能够在充满爱的氛围中成长。这种精神上的支持，成为了家庭成员们在外闯荡世界时最为坚实的后盾。每当遇到挫折或迷茫时，想起家中那位默默付出的母亲，便能重新找到前进的动力。</w:t>
      </w:r>
    </w:p>
    <w:p w14:paraId="4B80472B" w14:textId="77777777" w:rsidR="00515719" w:rsidRDefault="00515719">
      <w:pPr>
        <w:rPr>
          <w:rFonts w:hint="eastAsia"/>
        </w:rPr>
      </w:pPr>
    </w:p>
    <w:p w14:paraId="46621C23" w14:textId="77777777" w:rsidR="00515719" w:rsidRDefault="00515719">
      <w:pPr>
        <w:rPr>
          <w:rFonts w:hint="eastAsia"/>
        </w:rPr>
      </w:pPr>
    </w:p>
    <w:p w14:paraId="385A31D7" w14:textId="77777777" w:rsidR="00515719" w:rsidRDefault="00515719">
      <w:pPr>
        <w:rPr>
          <w:rFonts w:hint="eastAsia"/>
        </w:rPr>
      </w:pPr>
    </w:p>
    <w:p w14:paraId="104FED5D" w14:textId="77777777" w:rsidR="00515719" w:rsidRDefault="00515719">
      <w:pPr>
        <w:rPr>
          <w:rFonts w:hint="eastAsia"/>
        </w:rPr>
      </w:pPr>
      <w:r>
        <w:rPr>
          <w:rFonts w:hint="eastAsia"/>
        </w:rPr>
        <w:tab/>
        <w:t>传承与感恩——延续母亲的美德</w:t>
      </w:r>
    </w:p>
    <w:p w14:paraId="0CAD1CA2" w14:textId="77777777" w:rsidR="00515719" w:rsidRDefault="00515719">
      <w:pPr>
        <w:rPr>
          <w:rFonts w:hint="eastAsia"/>
        </w:rPr>
      </w:pPr>
    </w:p>
    <w:p w14:paraId="1D4ED2C1" w14:textId="77777777" w:rsidR="00515719" w:rsidRDefault="00515719">
      <w:pPr>
        <w:rPr>
          <w:rFonts w:hint="eastAsia"/>
        </w:rPr>
      </w:pPr>
    </w:p>
    <w:p w14:paraId="7BB5E887" w14:textId="77777777" w:rsidR="00515719" w:rsidRDefault="00515719">
      <w:pPr>
        <w:rPr>
          <w:rFonts w:hint="eastAsia"/>
        </w:rPr>
      </w:pPr>
      <w:r>
        <w:rPr>
          <w:rFonts w:hint="eastAsia"/>
        </w:rPr>
        <w:tab/>
        <w:t>除了讲述过去的故事外，《Huíyì Wǒ de Mǔqīn》还表达了作者对于母亲深深的感激之情。他希望通过这本书让更多人了解到那些平凡而又伟大的母亲们所做出的贡献，并且鼓励年轻一代继承她们身上优秀的品质。正如书中所说：“一个人无论走得多远，都不能忘记自己的根。”这不仅是对个人成长经历的一种最后的总结，也是对未来生活态度的一种指引。</w:t>
      </w:r>
    </w:p>
    <w:p w14:paraId="6A1184B3" w14:textId="77777777" w:rsidR="00515719" w:rsidRDefault="00515719">
      <w:pPr>
        <w:rPr>
          <w:rFonts w:hint="eastAsia"/>
        </w:rPr>
      </w:pPr>
    </w:p>
    <w:p w14:paraId="111A3661" w14:textId="77777777" w:rsidR="00515719" w:rsidRDefault="00515719">
      <w:pPr>
        <w:rPr>
          <w:rFonts w:hint="eastAsia"/>
        </w:rPr>
      </w:pPr>
    </w:p>
    <w:p w14:paraId="13053206" w14:textId="77777777" w:rsidR="00515719" w:rsidRDefault="00515719">
      <w:pPr>
        <w:rPr>
          <w:rFonts w:hint="eastAsia"/>
        </w:rPr>
      </w:pPr>
    </w:p>
    <w:p w14:paraId="068E786C" w14:textId="77777777" w:rsidR="00515719" w:rsidRDefault="00515719">
      <w:pPr>
        <w:rPr>
          <w:rFonts w:hint="eastAsia"/>
        </w:rPr>
      </w:pPr>
      <w:r>
        <w:rPr>
          <w:rFonts w:hint="eastAsia"/>
        </w:rPr>
        <w:tab/>
        <w:t>最后的总结——永恒的记忆与感动</w:t>
      </w:r>
    </w:p>
    <w:p w14:paraId="1C0DB9A0" w14:textId="77777777" w:rsidR="00515719" w:rsidRDefault="00515719">
      <w:pPr>
        <w:rPr>
          <w:rFonts w:hint="eastAsia"/>
        </w:rPr>
      </w:pPr>
    </w:p>
    <w:p w14:paraId="1BB8FA81" w14:textId="77777777" w:rsidR="00515719" w:rsidRDefault="00515719">
      <w:pPr>
        <w:rPr>
          <w:rFonts w:hint="eastAsia"/>
        </w:rPr>
      </w:pPr>
    </w:p>
    <w:p w14:paraId="12A3E2CE" w14:textId="77777777" w:rsidR="00515719" w:rsidRDefault="00515719">
      <w:pPr>
        <w:rPr>
          <w:rFonts w:hint="eastAsia"/>
        </w:rPr>
      </w:pPr>
      <w:r>
        <w:rPr>
          <w:rFonts w:hint="eastAsia"/>
        </w:rPr>
        <w:tab/>
        <w:t>《Huíyì Wō de Mǔqīn》以其真挚的情感和生动的文字打动了无数读者的心。它让我们意识到，在这个快速发展的时代背景下，有些东西永远不会改变——那就是母爱的伟大以及它所带来的深远影响。每一位读完此书的人都会更加珍惜身边亲人给予的每一份关爱，同时也会思考自己应该如何回报这份恩情。最终，《Huíyì Wō de Mǔqīn》不仅是一部关于回忆的作品，更是传递正能量、弘扬传统美德的重要载体。</w:t>
      </w:r>
    </w:p>
    <w:p w14:paraId="31C5D7BA" w14:textId="77777777" w:rsidR="00515719" w:rsidRDefault="00515719">
      <w:pPr>
        <w:rPr>
          <w:rFonts w:hint="eastAsia"/>
        </w:rPr>
      </w:pPr>
    </w:p>
    <w:p w14:paraId="0CD126F9" w14:textId="77777777" w:rsidR="00515719" w:rsidRDefault="00515719">
      <w:pPr>
        <w:rPr>
          <w:rFonts w:hint="eastAsia"/>
        </w:rPr>
      </w:pPr>
    </w:p>
    <w:p w14:paraId="449F32C3" w14:textId="77777777" w:rsidR="00515719" w:rsidRDefault="00515719">
      <w:pPr>
        <w:rPr>
          <w:rFonts w:hint="eastAsia"/>
        </w:rPr>
      </w:pPr>
      <w:r>
        <w:rPr>
          <w:rFonts w:hint="eastAsia"/>
        </w:rPr>
        <w:t>本文是由每日文章网(2345lzwz.cn)为大家创作</w:t>
      </w:r>
    </w:p>
    <w:p w14:paraId="354997D0" w14:textId="3CDEA650" w:rsidR="00467181" w:rsidRDefault="00467181"/>
    <w:sectPr w:rsidR="00467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81"/>
    <w:rsid w:val="00467181"/>
    <w:rsid w:val="0051571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623A7-AA0E-4035-9C3F-666D1AF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181"/>
    <w:rPr>
      <w:rFonts w:cstheme="majorBidi"/>
      <w:color w:val="2F5496" w:themeColor="accent1" w:themeShade="BF"/>
      <w:sz w:val="28"/>
      <w:szCs w:val="28"/>
    </w:rPr>
  </w:style>
  <w:style w:type="character" w:customStyle="1" w:styleId="50">
    <w:name w:val="标题 5 字符"/>
    <w:basedOn w:val="a0"/>
    <w:link w:val="5"/>
    <w:uiPriority w:val="9"/>
    <w:semiHidden/>
    <w:rsid w:val="00467181"/>
    <w:rPr>
      <w:rFonts w:cstheme="majorBidi"/>
      <w:color w:val="2F5496" w:themeColor="accent1" w:themeShade="BF"/>
      <w:sz w:val="24"/>
    </w:rPr>
  </w:style>
  <w:style w:type="character" w:customStyle="1" w:styleId="60">
    <w:name w:val="标题 6 字符"/>
    <w:basedOn w:val="a0"/>
    <w:link w:val="6"/>
    <w:uiPriority w:val="9"/>
    <w:semiHidden/>
    <w:rsid w:val="00467181"/>
    <w:rPr>
      <w:rFonts w:cstheme="majorBidi"/>
      <w:b/>
      <w:bCs/>
      <w:color w:val="2F5496" w:themeColor="accent1" w:themeShade="BF"/>
    </w:rPr>
  </w:style>
  <w:style w:type="character" w:customStyle="1" w:styleId="70">
    <w:name w:val="标题 7 字符"/>
    <w:basedOn w:val="a0"/>
    <w:link w:val="7"/>
    <w:uiPriority w:val="9"/>
    <w:semiHidden/>
    <w:rsid w:val="00467181"/>
    <w:rPr>
      <w:rFonts w:cstheme="majorBidi"/>
      <w:b/>
      <w:bCs/>
      <w:color w:val="595959" w:themeColor="text1" w:themeTint="A6"/>
    </w:rPr>
  </w:style>
  <w:style w:type="character" w:customStyle="1" w:styleId="80">
    <w:name w:val="标题 8 字符"/>
    <w:basedOn w:val="a0"/>
    <w:link w:val="8"/>
    <w:uiPriority w:val="9"/>
    <w:semiHidden/>
    <w:rsid w:val="00467181"/>
    <w:rPr>
      <w:rFonts w:cstheme="majorBidi"/>
      <w:color w:val="595959" w:themeColor="text1" w:themeTint="A6"/>
    </w:rPr>
  </w:style>
  <w:style w:type="character" w:customStyle="1" w:styleId="90">
    <w:name w:val="标题 9 字符"/>
    <w:basedOn w:val="a0"/>
    <w:link w:val="9"/>
    <w:uiPriority w:val="9"/>
    <w:semiHidden/>
    <w:rsid w:val="00467181"/>
    <w:rPr>
      <w:rFonts w:eastAsiaTheme="majorEastAsia" w:cstheme="majorBidi"/>
      <w:color w:val="595959" w:themeColor="text1" w:themeTint="A6"/>
    </w:rPr>
  </w:style>
  <w:style w:type="paragraph" w:styleId="a3">
    <w:name w:val="Title"/>
    <w:basedOn w:val="a"/>
    <w:next w:val="a"/>
    <w:link w:val="a4"/>
    <w:uiPriority w:val="10"/>
    <w:qFormat/>
    <w:rsid w:val="00467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181"/>
    <w:pPr>
      <w:spacing w:before="160"/>
      <w:jc w:val="center"/>
    </w:pPr>
    <w:rPr>
      <w:i/>
      <w:iCs/>
      <w:color w:val="404040" w:themeColor="text1" w:themeTint="BF"/>
    </w:rPr>
  </w:style>
  <w:style w:type="character" w:customStyle="1" w:styleId="a8">
    <w:name w:val="引用 字符"/>
    <w:basedOn w:val="a0"/>
    <w:link w:val="a7"/>
    <w:uiPriority w:val="29"/>
    <w:rsid w:val="00467181"/>
    <w:rPr>
      <w:i/>
      <w:iCs/>
      <w:color w:val="404040" w:themeColor="text1" w:themeTint="BF"/>
    </w:rPr>
  </w:style>
  <w:style w:type="paragraph" w:styleId="a9">
    <w:name w:val="List Paragraph"/>
    <w:basedOn w:val="a"/>
    <w:uiPriority w:val="34"/>
    <w:qFormat/>
    <w:rsid w:val="00467181"/>
    <w:pPr>
      <w:ind w:left="720"/>
      <w:contextualSpacing/>
    </w:pPr>
  </w:style>
  <w:style w:type="character" w:styleId="aa">
    <w:name w:val="Intense Emphasis"/>
    <w:basedOn w:val="a0"/>
    <w:uiPriority w:val="21"/>
    <w:qFormat/>
    <w:rsid w:val="00467181"/>
    <w:rPr>
      <w:i/>
      <w:iCs/>
      <w:color w:val="2F5496" w:themeColor="accent1" w:themeShade="BF"/>
    </w:rPr>
  </w:style>
  <w:style w:type="paragraph" w:styleId="ab">
    <w:name w:val="Intense Quote"/>
    <w:basedOn w:val="a"/>
    <w:next w:val="a"/>
    <w:link w:val="ac"/>
    <w:uiPriority w:val="30"/>
    <w:qFormat/>
    <w:rsid w:val="00467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181"/>
    <w:rPr>
      <w:i/>
      <w:iCs/>
      <w:color w:val="2F5496" w:themeColor="accent1" w:themeShade="BF"/>
    </w:rPr>
  </w:style>
  <w:style w:type="character" w:styleId="ad">
    <w:name w:val="Intense Reference"/>
    <w:basedOn w:val="a0"/>
    <w:uiPriority w:val="32"/>
    <w:qFormat/>
    <w:rsid w:val="00467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