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0F9E" w14:textId="77777777" w:rsidR="0058070C" w:rsidRDefault="0058070C">
      <w:pPr>
        <w:rPr>
          <w:rFonts w:hint="eastAsia"/>
        </w:rPr>
      </w:pPr>
    </w:p>
    <w:p w14:paraId="0BD82FBB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《散步》生字词的拼音：一篇关于汉语拼音与文学作品相结合的介绍</w:t>
      </w:r>
    </w:p>
    <w:p w14:paraId="7AA2E2C6" w14:textId="77777777" w:rsidR="0058070C" w:rsidRDefault="0058070C">
      <w:pPr>
        <w:rPr>
          <w:rFonts w:hint="eastAsia"/>
        </w:rPr>
      </w:pPr>
    </w:p>
    <w:p w14:paraId="763FAA76" w14:textId="77777777" w:rsidR="0058070C" w:rsidRDefault="0058070C">
      <w:pPr>
        <w:rPr>
          <w:rFonts w:hint="eastAsia"/>
        </w:rPr>
      </w:pPr>
    </w:p>
    <w:p w14:paraId="2E5D975D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在学习中文的过程中，拼音作为辅助识读汉字的重要工具，对于提高阅读和写作能力有着不可或缺的作用。当我们翻开莫怀戚的散文《散步》，不仅能够感受到文字间的温馨家庭氛围，还能通过其中一些生僻字词的拼音加深对文章的理解。下面，我们将以这篇文章中的生字词为例，探讨汉语拼音的魅力以及它在文学教育中的重要性。</w:t>
      </w:r>
    </w:p>
    <w:p w14:paraId="14D21523" w14:textId="77777777" w:rsidR="0058070C" w:rsidRDefault="0058070C">
      <w:pPr>
        <w:rPr>
          <w:rFonts w:hint="eastAsia"/>
        </w:rPr>
      </w:pPr>
    </w:p>
    <w:p w14:paraId="3C11C145" w14:textId="77777777" w:rsidR="0058070C" w:rsidRDefault="0058070C">
      <w:pPr>
        <w:rPr>
          <w:rFonts w:hint="eastAsia"/>
        </w:rPr>
      </w:pPr>
    </w:p>
    <w:p w14:paraId="26E4BD92" w14:textId="77777777" w:rsidR="0058070C" w:rsidRDefault="0058070C">
      <w:pPr>
        <w:rPr>
          <w:rFonts w:hint="eastAsia"/>
        </w:rPr>
      </w:pPr>
    </w:p>
    <w:p w14:paraId="05849A39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拼音的基本概念及其重要性</w:t>
      </w:r>
    </w:p>
    <w:p w14:paraId="39D6EC5C" w14:textId="77777777" w:rsidR="0058070C" w:rsidRDefault="0058070C">
      <w:pPr>
        <w:rPr>
          <w:rFonts w:hint="eastAsia"/>
        </w:rPr>
      </w:pPr>
    </w:p>
    <w:p w14:paraId="1005D521" w14:textId="77777777" w:rsidR="0058070C" w:rsidRDefault="0058070C">
      <w:pPr>
        <w:rPr>
          <w:rFonts w:hint="eastAsia"/>
        </w:rPr>
      </w:pPr>
    </w:p>
    <w:p w14:paraId="267C2D4D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拼音是汉语的音节符号系统，它用拉丁字母来标注每个汉字的发音。这个系统由声母、韵母和声调三个部分组成，准确地反映了汉字的读音。在小学教育阶段，学生们就开始接触并学习拼音，这对于他们日后认识新字、正确发音、理解词语意义都是至关重要的。例如，在《散步》中，“熬”（áo）这个词，若不熟悉其正确的拼音，可能会导致误解或误读。</w:t>
      </w:r>
    </w:p>
    <w:p w14:paraId="067B6B61" w14:textId="77777777" w:rsidR="0058070C" w:rsidRDefault="0058070C">
      <w:pPr>
        <w:rPr>
          <w:rFonts w:hint="eastAsia"/>
        </w:rPr>
      </w:pPr>
    </w:p>
    <w:p w14:paraId="0ADAB623" w14:textId="77777777" w:rsidR="0058070C" w:rsidRDefault="0058070C">
      <w:pPr>
        <w:rPr>
          <w:rFonts w:hint="eastAsia"/>
        </w:rPr>
      </w:pPr>
    </w:p>
    <w:p w14:paraId="61D88244" w14:textId="77777777" w:rsidR="0058070C" w:rsidRDefault="0058070C">
      <w:pPr>
        <w:rPr>
          <w:rFonts w:hint="eastAsia"/>
        </w:rPr>
      </w:pPr>
    </w:p>
    <w:p w14:paraId="08A386C6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《散步》里的生字词拼音示例</w:t>
      </w:r>
    </w:p>
    <w:p w14:paraId="3F3528BB" w14:textId="77777777" w:rsidR="0058070C" w:rsidRDefault="0058070C">
      <w:pPr>
        <w:rPr>
          <w:rFonts w:hint="eastAsia"/>
        </w:rPr>
      </w:pPr>
    </w:p>
    <w:p w14:paraId="4098B1A8" w14:textId="77777777" w:rsidR="0058070C" w:rsidRDefault="0058070C">
      <w:pPr>
        <w:rPr>
          <w:rFonts w:hint="eastAsia"/>
        </w:rPr>
      </w:pPr>
    </w:p>
    <w:p w14:paraId="1816CD85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文中出现了诸如“粼粼”（lín lín）、“霎时”（shà shí）、“分歧”（fēn qí）等较为少见或者容易读错的词汇。这些词不仅体现了作者丰富的语言表达能力，也给读者带来了新的挑战。当孩子们首次遇到这样的词语时，借助拼音的帮助可以更轻松地掌握它们的正确发音，并逐渐积累词汇量。这也是一种很好的文化传承方式，因为许多传统成语和古诗词都包含着独特的发音规则。</w:t>
      </w:r>
    </w:p>
    <w:p w14:paraId="01877FC6" w14:textId="77777777" w:rsidR="0058070C" w:rsidRDefault="0058070C">
      <w:pPr>
        <w:rPr>
          <w:rFonts w:hint="eastAsia"/>
        </w:rPr>
      </w:pPr>
    </w:p>
    <w:p w14:paraId="40B2421A" w14:textId="77777777" w:rsidR="0058070C" w:rsidRDefault="0058070C">
      <w:pPr>
        <w:rPr>
          <w:rFonts w:hint="eastAsia"/>
        </w:rPr>
      </w:pPr>
    </w:p>
    <w:p w14:paraId="103442D5" w14:textId="77777777" w:rsidR="0058070C" w:rsidRDefault="0058070C">
      <w:pPr>
        <w:rPr>
          <w:rFonts w:hint="eastAsia"/>
        </w:rPr>
      </w:pPr>
    </w:p>
    <w:p w14:paraId="295EAFC7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拼音与文学作品教学的关系</w:t>
      </w:r>
    </w:p>
    <w:p w14:paraId="42099402" w14:textId="77777777" w:rsidR="0058070C" w:rsidRDefault="0058070C">
      <w:pPr>
        <w:rPr>
          <w:rFonts w:hint="eastAsia"/>
        </w:rPr>
      </w:pPr>
    </w:p>
    <w:p w14:paraId="39201C51" w14:textId="77777777" w:rsidR="0058070C" w:rsidRDefault="0058070C">
      <w:pPr>
        <w:rPr>
          <w:rFonts w:hint="eastAsia"/>
        </w:rPr>
      </w:pPr>
    </w:p>
    <w:p w14:paraId="193F4289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将拼音融入到文学作品的教学之中，可以帮助学生更好地理解和记忆课文内容。教师可以通过引导学生朗读带有拼音注释的文章段落，增强他们的语感；也可以鼓励学生自己查找不认识的字词的拼音，培养自主学习的习惯。利用多媒体资源如音频文件播放标准发音，更是能让学生直观感受到语音之美。在教授《散步》这样充满情感的作品时，恰当运用拼音知识可以使课堂更加生动有趣。</w:t>
      </w:r>
    </w:p>
    <w:p w14:paraId="2C745F59" w14:textId="77777777" w:rsidR="0058070C" w:rsidRDefault="0058070C">
      <w:pPr>
        <w:rPr>
          <w:rFonts w:hint="eastAsia"/>
        </w:rPr>
      </w:pPr>
    </w:p>
    <w:p w14:paraId="08B4369C" w14:textId="77777777" w:rsidR="0058070C" w:rsidRDefault="0058070C">
      <w:pPr>
        <w:rPr>
          <w:rFonts w:hint="eastAsia"/>
        </w:rPr>
      </w:pPr>
    </w:p>
    <w:p w14:paraId="7D1AB221" w14:textId="77777777" w:rsidR="0058070C" w:rsidRDefault="0058070C">
      <w:pPr>
        <w:rPr>
          <w:rFonts w:hint="eastAsia"/>
        </w:rPr>
      </w:pPr>
    </w:p>
    <w:p w14:paraId="2086A04F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最后的总结：拼音助力中文学习之旅</w:t>
      </w:r>
    </w:p>
    <w:p w14:paraId="6A499899" w14:textId="77777777" w:rsidR="0058070C" w:rsidRDefault="0058070C">
      <w:pPr>
        <w:rPr>
          <w:rFonts w:hint="eastAsia"/>
        </w:rPr>
      </w:pPr>
    </w:p>
    <w:p w14:paraId="7955D081" w14:textId="77777777" w:rsidR="0058070C" w:rsidRDefault="0058070C">
      <w:pPr>
        <w:rPr>
          <w:rFonts w:hint="eastAsia"/>
        </w:rPr>
      </w:pPr>
    </w:p>
    <w:p w14:paraId="10A49734" w14:textId="77777777" w:rsidR="0058070C" w:rsidRDefault="0058070C">
      <w:pPr>
        <w:rPr>
          <w:rFonts w:hint="eastAsia"/>
        </w:rPr>
      </w:pPr>
      <w:r>
        <w:rPr>
          <w:rFonts w:hint="eastAsia"/>
        </w:rPr>
        <w:tab/>
        <w:t>《散步》一文中的生字词拼音不仅是学习该篇散文的关键点之一，也是整个中文学习旅程中不可或缺的一部分。通过对拼音的学习，我们不仅能准确无误地读出每一个汉字，更能深入体会到中国语言文化的博大精深。随着时代的发展，虽然电子设备使得信息获取变得更为便捷，但基础的拼音技能仍然是每一位热爱中文的人士应当掌握的基础。希望每位读者都能从这篇简单的介绍中受益，继续探索更多精彩的文学世界。</w:t>
      </w:r>
    </w:p>
    <w:p w14:paraId="3A3B39B8" w14:textId="77777777" w:rsidR="0058070C" w:rsidRDefault="0058070C">
      <w:pPr>
        <w:rPr>
          <w:rFonts w:hint="eastAsia"/>
        </w:rPr>
      </w:pPr>
    </w:p>
    <w:p w14:paraId="6E0EEF4D" w14:textId="77777777" w:rsidR="0058070C" w:rsidRDefault="0058070C">
      <w:pPr>
        <w:rPr>
          <w:rFonts w:hint="eastAsia"/>
        </w:rPr>
      </w:pPr>
    </w:p>
    <w:p w14:paraId="555EFEDB" w14:textId="77777777" w:rsidR="0058070C" w:rsidRDefault="00580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1A30A" w14:textId="4DFF474C" w:rsidR="00724608" w:rsidRDefault="00724608"/>
    <w:sectPr w:rsidR="0072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08"/>
    <w:rsid w:val="0058070C"/>
    <w:rsid w:val="0072460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0002A-6C29-437C-9B57-810663F2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