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BDB888" w14:textId="77777777" w:rsidR="00AD658B" w:rsidRDefault="00AD658B">
      <w:pPr>
        <w:rPr>
          <w:rFonts w:hint="eastAsia"/>
        </w:rPr>
      </w:pPr>
    </w:p>
    <w:p w14:paraId="115AD1B2" w14:textId="77777777" w:rsidR="00AD658B" w:rsidRDefault="00AD658B">
      <w:pPr>
        <w:rPr>
          <w:rFonts w:hint="eastAsia"/>
        </w:rPr>
      </w:pPr>
      <w:r>
        <w:rPr>
          <w:rFonts w:hint="eastAsia"/>
        </w:rPr>
        <w:tab/>
        <w:t>《春》课后生字的拼音：感受语言之美</w:t>
      </w:r>
    </w:p>
    <w:p w14:paraId="6CF0479A" w14:textId="77777777" w:rsidR="00AD658B" w:rsidRDefault="00AD658B">
      <w:pPr>
        <w:rPr>
          <w:rFonts w:hint="eastAsia"/>
        </w:rPr>
      </w:pPr>
    </w:p>
    <w:p w14:paraId="33BD9A14" w14:textId="77777777" w:rsidR="00AD658B" w:rsidRDefault="00AD658B">
      <w:pPr>
        <w:rPr>
          <w:rFonts w:hint="eastAsia"/>
        </w:rPr>
      </w:pPr>
    </w:p>
    <w:p w14:paraId="49BB4670" w14:textId="77777777" w:rsidR="00AD658B" w:rsidRDefault="00AD658B">
      <w:pPr>
        <w:rPr>
          <w:rFonts w:hint="eastAsia"/>
        </w:rPr>
      </w:pPr>
      <w:r>
        <w:rPr>
          <w:rFonts w:hint="eastAsia"/>
        </w:rPr>
        <w:tab/>
        <w:t>春天，这个充满希望与生机的季节，在中国文学中一直占据着重要的位置。朱自清先生的散文《春》，更是将这份美好以细腻的笔触展现得淋漓尽致。学习这篇课文时，我们不仅领略了作者对大自然的热爱和赞美，还接触到了一系列富有韵味的汉字。这些汉字承载着汉语的魅力，而它们的拼音，则是打开这扇魅力之门的一把钥匙。</w:t>
      </w:r>
    </w:p>
    <w:p w14:paraId="3D272B84" w14:textId="77777777" w:rsidR="00AD658B" w:rsidRDefault="00AD658B">
      <w:pPr>
        <w:rPr>
          <w:rFonts w:hint="eastAsia"/>
        </w:rPr>
      </w:pPr>
    </w:p>
    <w:p w14:paraId="4FB3B134" w14:textId="77777777" w:rsidR="00AD658B" w:rsidRDefault="00AD658B">
      <w:pPr>
        <w:rPr>
          <w:rFonts w:hint="eastAsia"/>
        </w:rPr>
      </w:pPr>
    </w:p>
    <w:p w14:paraId="5133288A" w14:textId="77777777" w:rsidR="00AD658B" w:rsidRDefault="00AD658B">
      <w:pPr>
        <w:rPr>
          <w:rFonts w:hint="eastAsia"/>
        </w:rPr>
      </w:pPr>
    </w:p>
    <w:p w14:paraId="52020841" w14:textId="77777777" w:rsidR="00AD658B" w:rsidRDefault="00AD658B">
      <w:pPr>
        <w:rPr>
          <w:rFonts w:hint="eastAsia"/>
        </w:rPr>
      </w:pPr>
      <w:r>
        <w:rPr>
          <w:rFonts w:hint="eastAsia"/>
        </w:rPr>
        <w:tab/>
        <w:t>拼音基础：声母与韵母的和谐共舞</w:t>
      </w:r>
    </w:p>
    <w:p w14:paraId="2696C9D3" w14:textId="77777777" w:rsidR="00AD658B" w:rsidRDefault="00AD658B">
      <w:pPr>
        <w:rPr>
          <w:rFonts w:hint="eastAsia"/>
        </w:rPr>
      </w:pPr>
    </w:p>
    <w:p w14:paraId="289B4B10" w14:textId="77777777" w:rsidR="00AD658B" w:rsidRDefault="00AD658B">
      <w:pPr>
        <w:rPr>
          <w:rFonts w:hint="eastAsia"/>
        </w:rPr>
      </w:pPr>
    </w:p>
    <w:p w14:paraId="7C84DC29" w14:textId="77777777" w:rsidR="00AD658B" w:rsidRDefault="00AD658B">
      <w:pPr>
        <w:rPr>
          <w:rFonts w:hint="eastAsia"/>
        </w:rPr>
      </w:pPr>
      <w:r>
        <w:rPr>
          <w:rFonts w:hint="eastAsia"/>
        </w:rPr>
        <w:tab/>
        <w:t>拼音作为汉语的注音工具，由声母、韵母和声调组成。在《春》这篇课文中，“suō”（蓑）、“lì”（笠）等生字，通过声母和韵母的巧妙组合，让读者能够准确地发音。声母像是旋律中的低音部，为每个字奠定了坚实的基础；韵母则如高音部，赋予了词语动听的节奏感。两者相辅相成，共同谱写了汉语的美妙乐章。</w:t>
      </w:r>
    </w:p>
    <w:p w14:paraId="49480658" w14:textId="77777777" w:rsidR="00AD658B" w:rsidRDefault="00AD658B">
      <w:pPr>
        <w:rPr>
          <w:rFonts w:hint="eastAsia"/>
        </w:rPr>
      </w:pPr>
    </w:p>
    <w:p w14:paraId="0413CDCB" w14:textId="77777777" w:rsidR="00AD658B" w:rsidRDefault="00AD658B">
      <w:pPr>
        <w:rPr>
          <w:rFonts w:hint="eastAsia"/>
        </w:rPr>
      </w:pPr>
    </w:p>
    <w:p w14:paraId="255B5316" w14:textId="77777777" w:rsidR="00AD658B" w:rsidRDefault="00AD658B">
      <w:pPr>
        <w:rPr>
          <w:rFonts w:hint="eastAsia"/>
        </w:rPr>
      </w:pPr>
    </w:p>
    <w:p w14:paraId="0304DEBF" w14:textId="77777777" w:rsidR="00AD658B" w:rsidRDefault="00AD658B">
      <w:pPr>
        <w:rPr>
          <w:rFonts w:hint="eastAsia"/>
        </w:rPr>
      </w:pPr>
      <w:r>
        <w:rPr>
          <w:rFonts w:hint="eastAsia"/>
        </w:rPr>
        <w:tab/>
        <w:t>声调起伏：情感表达的重要元素</w:t>
      </w:r>
    </w:p>
    <w:p w14:paraId="32715AD8" w14:textId="77777777" w:rsidR="00AD658B" w:rsidRDefault="00AD658B">
      <w:pPr>
        <w:rPr>
          <w:rFonts w:hint="eastAsia"/>
        </w:rPr>
      </w:pPr>
    </w:p>
    <w:p w14:paraId="1D1A5A7C" w14:textId="77777777" w:rsidR="00AD658B" w:rsidRDefault="00AD658B">
      <w:pPr>
        <w:rPr>
          <w:rFonts w:hint="eastAsia"/>
        </w:rPr>
      </w:pPr>
    </w:p>
    <w:p w14:paraId="0E05FBB8" w14:textId="77777777" w:rsidR="00AD658B" w:rsidRDefault="00AD658B">
      <w:pPr>
        <w:rPr>
          <w:rFonts w:hint="eastAsia"/>
        </w:rPr>
      </w:pPr>
      <w:r>
        <w:rPr>
          <w:rFonts w:hint="eastAsia"/>
        </w:rPr>
        <w:tab/>
        <w:t>汉语的声调如同音乐中的高低音变化，它不是可有可无的装饰，而是传达情感不可或缺的一部分。在《春》一文中，“yīn”（阴）、“qíng”（晴）等字的不同声调，不仅区分了词义，更传递了作者内心的情感波动。一声平直，二声上扬，三声曲折，四声下降，每一个声调都像是作者心中的一段小故事，等待读者去细细品味。</w:t>
      </w:r>
    </w:p>
    <w:p w14:paraId="23DDAAF3" w14:textId="77777777" w:rsidR="00AD658B" w:rsidRDefault="00AD658B">
      <w:pPr>
        <w:rPr>
          <w:rFonts w:hint="eastAsia"/>
        </w:rPr>
      </w:pPr>
    </w:p>
    <w:p w14:paraId="6BF87F7D" w14:textId="77777777" w:rsidR="00AD658B" w:rsidRDefault="00AD658B">
      <w:pPr>
        <w:rPr>
          <w:rFonts w:hint="eastAsia"/>
        </w:rPr>
      </w:pPr>
    </w:p>
    <w:p w14:paraId="27CD8479" w14:textId="77777777" w:rsidR="00AD658B" w:rsidRDefault="00AD658B">
      <w:pPr>
        <w:rPr>
          <w:rFonts w:hint="eastAsia"/>
        </w:rPr>
      </w:pPr>
    </w:p>
    <w:p w14:paraId="04E6DDA4" w14:textId="77777777" w:rsidR="00AD658B" w:rsidRDefault="00AD658B">
      <w:pPr>
        <w:rPr>
          <w:rFonts w:hint="eastAsia"/>
        </w:rPr>
      </w:pPr>
      <w:r>
        <w:rPr>
          <w:rFonts w:hint="eastAsia"/>
        </w:rPr>
        <w:tab/>
        <w:t>汉字拼音：沟通古今的文化桥梁</w:t>
      </w:r>
    </w:p>
    <w:p w14:paraId="2BBBAFD7" w14:textId="77777777" w:rsidR="00AD658B" w:rsidRDefault="00AD658B">
      <w:pPr>
        <w:rPr>
          <w:rFonts w:hint="eastAsia"/>
        </w:rPr>
      </w:pPr>
    </w:p>
    <w:p w14:paraId="1FC2EAD3" w14:textId="77777777" w:rsidR="00AD658B" w:rsidRDefault="00AD658B">
      <w:pPr>
        <w:rPr>
          <w:rFonts w:hint="eastAsia"/>
        </w:rPr>
      </w:pPr>
    </w:p>
    <w:p w14:paraId="7E900036" w14:textId="77777777" w:rsidR="00AD658B" w:rsidRDefault="00AD658B">
      <w:pPr>
        <w:rPr>
          <w:rFonts w:hint="eastAsia"/>
        </w:rPr>
      </w:pPr>
      <w:r>
        <w:rPr>
          <w:rFonts w:hint="eastAsia"/>
        </w:rPr>
        <w:tab/>
        <w:t>从古代到现代，汉字经历了漫长的发展历程。《春》课后的生字拼音，就像是连接过去与现在的桥梁。当我们念出“dǒu”（抖）、“sǒng”（耸）这样的拼音时，仿佛可以听到古人吟诵诗词的声音，感受到他们对自然的敬畏之情。拼音帮助我们跨越时空的限制，使古人的智慧得以传承，让今人能够更加深入地理解传统文化的精髓。</w:t>
      </w:r>
    </w:p>
    <w:p w14:paraId="439A363D" w14:textId="77777777" w:rsidR="00AD658B" w:rsidRDefault="00AD658B">
      <w:pPr>
        <w:rPr>
          <w:rFonts w:hint="eastAsia"/>
        </w:rPr>
      </w:pPr>
    </w:p>
    <w:p w14:paraId="6DB07DAB" w14:textId="77777777" w:rsidR="00AD658B" w:rsidRDefault="00AD658B">
      <w:pPr>
        <w:rPr>
          <w:rFonts w:hint="eastAsia"/>
        </w:rPr>
      </w:pPr>
    </w:p>
    <w:p w14:paraId="62AB47AC" w14:textId="77777777" w:rsidR="00AD658B" w:rsidRDefault="00AD658B">
      <w:pPr>
        <w:rPr>
          <w:rFonts w:hint="eastAsia"/>
        </w:rPr>
      </w:pPr>
    </w:p>
    <w:p w14:paraId="1D75CAE6" w14:textId="77777777" w:rsidR="00AD658B" w:rsidRDefault="00AD658B">
      <w:pPr>
        <w:rPr>
          <w:rFonts w:hint="eastAsia"/>
        </w:rPr>
      </w:pPr>
      <w:r>
        <w:rPr>
          <w:rFonts w:hint="eastAsia"/>
        </w:rPr>
        <w:tab/>
        <w:t>拼音练习：掌握语言的艺术</w:t>
      </w:r>
    </w:p>
    <w:p w14:paraId="4A4CD0C6" w14:textId="77777777" w:rsidR="00AD658B" w:rsidRDefault="00AD658B">
      <w:pPr>
        <w:rPr>
          <w:rFonts w:hint="eastAsia"/>
        </w:rPr>
      </w:pPr>
    </w:p>
    <w:p w14:paraId="074240D6" w14:textId="77777777" w:rsidR="00AD658B" w:rsidRDefault="00AD658B">
      <w:pPr>
        <w:rPr>
          <w:rFonts w:hint="eastAsia"/>
        </w:rPr>
      </w:pPr>
    </w:p>
    <w:p w14:paraId="2CD90736" w14:textId="77777777" w:rsidR="00AD658B" w:rsidRDefault="00AD658B">
      <w:pPr>
        <w:rPr>
          <w:rFonts w:hint="eastAsia"/>
        </w:rPr>
      </w:pPr>
      <w:r>
        <w:rPr>
          <w:rFonts w:hint="eastAsia"/>
        </w:rPr>
        <w:tab/>
        <w:t>学习《春》课后的生字拼音，不仅仅是记住几个符号那么简单。它是掌握汉语艺术的一个重要环节。通过反复朗读和书写这些拼音，我们可以逐渐提高自己的语感，更好地把握汉字的发音规律。更重要的是，这种练习有助于培养我们的记忆力和注意力，为今后的学习打下坚实的基础。无论是日常交流还是学术研究，良好的拼音基础都是必不可少的。</w:t>
      </w:r>
    </w:p>
    <w:p w14:paraId="33CFCBAE" w14:textId="77777777" w:rsidR="00AD658B" w:rsidRDefault="00AD658B">
      <w:pPr>
        <w:rPr>
          <w:rFonts w:hint="eastAsia"/>
        </w:rPr>
      </w:pPr>
    </w:p>
    <w:p w14:paraId="4C353715" w14:textId="77777777" w:rsidR="00AD658B" w:rsidRDefault="00AD658B">
      <w:pPr>
        <w:rPr>
          <w:rFonts w:hint="eastAsia"/>
        </w:rPr>
      </w:pPr>
    </w:p>
    <w:p w14:paraId="79A14E73" w14:textId="77777777" w:rsidR="00AD658B" w:rsidRDefault="00AD658B">
      <w:pPr>
        <w:rPr>
          <w:rFonts w:hint="eastAsia"/>
        </w:rPr>
      </w:pPr>
    </w:p>
    <w:p w14:paraId="3A4E9A61" w14:textId="77777777" w:rsidR="00AD658B" w:rsidRDefault="00AD658B">
      <w:pPr>
        <w:rPr>
          <w:rFonts w:hint="eastAsia"/>
        </w:rPr>
      </w:pPr>
      <w:r>
        <w:rPr>
          <w:rFonts w:hint="eastAsia"/>
        </w:rPr>
        <w:tab/>
        <w:t>最后的总结：拼音——汉语的灵魂伴侣</w:t>
      </w:r>
    </w:p>
    <w:p w14:paraId="396E59D4" w14:textId="77777777" w:rsidR="00AD658B" w:rsidRDefault="00AD658B">
      <w:pPr>
        <w:rPr>
          <w:rFonts w:hint="eastAsia"/>
        </w:rPr>
      </w:pPr>
    </w:p>
    <w:p w14:paraId="0D8F487F" w14:textId="77777777" w:rsidR="00AD658B" w:rsidRDefault="00AD658B">
      <w:pPr>
        <w:rPr>
          <w:rFonts w:hint="eastAsia"/>
        </w:rPr>
      </w:pPr>
    </w:p>
    <w:p w14:paraId="51CCC76E" w14:textId="77777777" w:rsidR="00AD658B" w:rsidRDefault="00AD658B">
      <w:pPr>
        <w:rPr>
          <w:rFonts w:hint="eastAsia"/>
        </w:rPr>
      </w:pPr>
      <w:r>
        <w:rPr>
          <w:rFonts w:hint="eastAsia"/>
        </w:rPr>
        <w:tab/>
        <w:t>《春》课后生字的拼音不仅仅是为了辅助阅读和写作，它更是汉语的灵魂伴侣。它以简洁的形式蕴含着丰富的信息，用简单的字母组合揭示了汉字背后的故事。让我们珍惜每一次与拼音相遇的机会，用心去体会汉语的独特魅力吧。</w:t>
      </w:r>
    </w:p>
    <w:p w14:paraId="31CB62A5" w14:textId="77777777" w:rsidR="00AD658B" w:rsidRDefault="00AD658B">
      <w:pPr>
        <w:rPr>
          <w:rFonts w:hint="eastAsia"/>
        </w:rPr>
      </w:pPr>
    </w:p>
    <w:p w14:paraId="6848B35D" w14:textId="77777777" w:rsidR="00AD658B" w:rsidRDefault="00AD658B">
      <w:pPr>
        <w:rPr>
          <w:rFonts w:hint="eastAsia"/>
        </w:rPr>
      </w:pPr>
    </w:p>
    <w:p w14:paraId="09B7875E" w14:textId="77777777" w:rsidR="00AD658B" w:rsidRDefault="00AD658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D2CA78" w14:textId="4815DC76" w:rsidR="00E35E73" w:rsidRDefault="00E35E73"/>
    <w:sectPr w:rsidR="00E35E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E73"/>
    <w:rsid w:val="00AD658B"/>
    <w:rsid w:val="00E35E73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F5B1A5-159C-45ED-A2F4-51903E283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5E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5E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5E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5E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5E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5E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5E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5E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5E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5E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5E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5E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5E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5E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5E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5E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5E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5E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5E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5E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5E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5E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5E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5E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5E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5E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5E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5E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5E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2025-01-27T02:08:00Z</dcterms:created>
  <dcterms:modified xsi:type="dcterms:W3CDTF">2025-01-27T02:08:00Z</dcterms:modified>
</cp:coreProperties>
</file>