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FE57" w14:textId="77777777" w:rsidR="00A15DCE" w:rsidRDefault="00A15DCE">
      <w:pPr>
        <w:rPr>
          <w:rFonts w:hint="eastAsia"/>
        </w:rPr>
      </w:pPr>
    </w:p>
    <w:p w14:paraId="0FAC2731" w14:textId="77777777" w:rsidR="00A15DCE" w:rsidRDefault="00A15DCE">
      <w:pPr>
        <w:rPr>
          <w:rFonts w:hint="eastAsia"/>
        </w:rPr>
      </w:pPr>
      <w:r>
        <w:rPr>
          <w:rFonts w:hint="eastAsia"/>
        </w:rPr>
        <w:tab/>
        <w:t>《木兰诗》全诗带的拼音：古典诗歌中的女性英雄</w:t>
      </w:r>
    </w:p>
    <w:p w14:paraId="6B6CEE29" w14:textId="77777777" w:rsidR="00A15DCE" w:rsidRDefault="00A15DCE">
      <w:pPr>
        <w:rPr>
          <w:rFonts w:hint="eastAsia"/>
        </w:rPr>
      </w:pPr>
    </w:p>
    <w:p w14:paraId="1C5B9B74" w14:textId="77777777" w:rsidR="00A15DCE" w:rsidRDefault="00A15DCE">
      <w:pPr>
        <w:rPr>
          <w:rFonts w:hint="eastAsia"/>
        </w:rPr>
      </w:pPr>
    </w:p>
    <w:p w14:paraId="77E1E3AD" w14:textId="77777777" w:rsidR="00A15DCE" w:rsidRDefault="00A15DCE">
      <w:pPr>
        <w:rPr>
          <w:rFonts w:hint="eastAsia"/>
        </w:rPr>
      </w:pPr>
      <w:r>
        <w:rPr>
          <w:rFonts w:hint="eastAsia"/>
        </w:rPr>
        <w:tab/>
        <w:t>在中华文学的长河中，有一首特别的民歌——《木兰诗》，它不仅以其独特的叙事方式和深刻的文化内涵而闻名，还因为它讲述了一个勇敢无畏的女性形象而被广为传颂。这首诗是北朝时期的作品，具体作者已不可考，但其影响力跨越了千年的时光，成为了中国乃至世界文学宝库中的瑰宝。</w:t>
      </w:r>
    </w:p>
    <w:p w14:paraId="0280F65C" w14:textId="77777777" w:rsidR="00A15DCE" w:rsidRDefault="00A15DCE">
      <w:pPr>
        <w:rPr>
          <w:rFonts w:hint="eastAsia"/>
        </w:rPr>
      </w:pPr>
    </w:p>
    <w:p w14:paraId="1740F050" w14:textId="77777777" w:rsidR="00A15DCE" w:rsidRDefault="00A15DCE">
      <w:pPr>
        <w:rPr>
          <w:rFonts w:hint="eastAsia"/>
        </w:rPr>
      </w:pPr>
    </w:p>
    <w:p w14:paraId="60F59956" w14:textId="77777777" w:rsidR="00A15DCE" w:rsidRDefault="00A15DCE">
      <w:pPr>
        <w:rPr>
          <w:rFonts w:hint="eastAsia"/>
        </w:rPr>
      </w:pPr>
    </w:p>
    <w:p w14:paraId="62CE186F" w14:textId="77777777" w:rsidR="00A15DCE" w:rsidRDefault="00A15DCE">
      <w:pPr>
        <w:rPr>
          <w:rFonts w:hint="eastAsia"/>
        </w:rPr>
      </w:pPr>
      <w:r>
        <w:rPr>
          <w:rFonts w:hint="eastAsia"/>
        </w:rPr>
        <w:tab/>
        <w:t>诗歌背景与历史意义</w:t>
      </w:r>
    </w:p>
    <w:p w14:paraId="78F93E15" w14:textId="77777777" w:rsidR="00A15DCE" w:rsidRDefault="00A15DCE">
      <w:pPr>
        <w:rPr>
          <w:rFonts w:hint="eastAsia"/>
        </w:rPr>
      </w:pPr>
    </w:p>
    <w:p w14:paraId="13D7F4F6" w14:textId="77777777" w:rsidR="00A15DCE" w:rsidRDefault="00A15DCE">
      <w:pPr>
        <w:rPr>
          <w:rFonts w:hint="eastAsia"/>
        </w:rPr>
      </w:pPr>
    </w:p>
    <w:p w14:paraId="0BCD13F4" w14:textId="77777777" w:rsidR="00A15DCE" w:rsidRDefault="00A15DCE">
      <w:pPr>
        <w:rPr>
          <w:rFonts w:hint="eastAsia"/>
        </w:rPr>
      </w:pPr>
      <w:r>
        <w:rPr>
          <w:rFonts w:hint="eastAsia"/>
        </w:rPr>
        <w:tab/>
        <w:t>《木兰诗》描述的是南北朝时期，一位名叫花木兰的女孩，为了替代年迈的父亲从军的故事。当时的中国社会，女性的社会地位较低，通常被视为家庭内部的角色，而军事活动则是男性的领域。然而，木兰打破了这种传统观念，她女扮男装，替父从军，历经十二载战争，立下赫赫战功，最终荣归故里，恢复女儿身。这个故事展现了古代女性的勇气和智慧，以及对家庭的责任感，同时也在一定程度上反映了当时社会的性别角色和价值观念。</w:t>
      </w:r>
    </w:p>
    <w:p w14:paraId="2237054D" w14:textId="77777777" w:rsidR="00A15DCE" w:rsidRDefault="00A15DCE">
      <w:pPr>
        <w:rPr>
          <w:rFonts w:hint="eastAsia"/>
        </w:rPr>
      </w:pPr>
    </w:p>
    <w:p w14:paraId="4311E11F" w14:textId="77777777" w:rsidR="00A15DCE" w:rsidRDefault="00A15DCE">
      <w:pPr>
        <w:rPr>
          <w:rFonts w:hint="eastAsia"/>
        </w:rPr>
      </w:pPr>
    </w:p>
    <w:p w14:paraId="44BCFF7F" w14:textId="77777777" w:rsidR="00A15DCE" w:rsidRDefault="00A15DCE">
      <w:pPr>
        <w:rPr>
          <w:rFonts w:hint="eastAsia"/>
        </w:rPr>
      </w:pPr>
    </w:p>
    <w:p w14:paraId="72B77DC8" w14:textId="77777777" w:rsidR="00A15DCE" w:rsidRDefault="00A15DCE">
      <w:pPr>
        <w:rPr>
          <w:rFonts w:hint="eastAsia"/>
        </w:rPr>
      </w:pPr>
      <w:r>
        <w:rPr>
          <w:rFonts w:hint="eastAsia"/>
        </w:rPr>
        <w:tab/>
        <w:t>《木兰诗》的韵律美及其影响</w:t>
      </w:r>
    </w:p>
    <w:p w14:paraId="27500288" w14:textId="77777777" w:rsidR="00A15DCE" w:rsidRDefault="00A15DCE">
      <w:pPr>
        <w:rPr>
          <w:rFonts w:hint="eastAsia"/>
        </w:rPr>
      </w:pPr>
    </w:p>
    <w:p w14:paraId="50AC7547" w14:textId="77777777" w:rsidR="00A15DCE" w:rsidRDefault="00A15DCE">
      <w:pPr>
        <w:rPr>
          <w:rFonts w:hint="eastAsia"/>
        </w:rPr>
      </w:pPr>
    </w:p>
    <w:p w14:paraId="0B229E96" w14:textId="77777777" w:rsidR="00A15DCE" w:rsidRDefault="00A15DCE">
      <w:pPr>
        <w:rPr>
          <w:rFonts w:hint="eastAsia"/>
        </w:rPr>
      </w:pPr>
      <w:r>
        <w:rPr>
          <w:rFonts w:hint="eastAsia"/>
        </w:rPr>
        <w:tab/>
        <w:t>《木兰诗》是一首五言古体诗，具有很强的音乐性和节奏感。它的韵律和谐，语言简练生动，既有民间歌谣的质朴，又有文人创作的精巧。通过使用大量的排比、对偶等修辞手法，使得诗歌读起来朗朗上口，易于记忆。这不仅有助于诗歌的流传，也增强了作品的艺术感染力。《木兰诗》对于后世文学创作有着深远的影响，许多作家都曾从中汲取灵感，创作出各种形式的艺术作品，包括戏曲、小说、电影等，使之成为了一个不朽的文化符号。</w:t>
      </w:r>
    </w:p>
    <w:p w14:paraId="5D75CE88" w14:textId="77777777" w:rsidR="00A15DCE" w:rsidRDefault="00A15DCE">
      <w:pPr>
        <w:rPr>
          <w:rFonts w:hint="eastAsia"/>
        </w:rPr>
      </w:pPr>
    </w:p>
    <w:p w14:paraId="75E35CFD" w14:textId="77777777" w:rsidR="00A15DCE" w:rsidRDefault="00A15DCE">
      <w:pPr>
        <w:rPr>
          <w:rFonts w:hint="eastAsia"/>
        </w:rPr>
      </w:pPr>
    </w:p>
    <w:p w14:paraId="19A7491D" w14:textId="77777777" w:rsidR="00A15DCE" w:rsidRDefault="00A15DCE">
      <w:pPr>
        <w:rPr>
          <w:rFonts w:hint="eastAsia"/>
        </w:rPr>
      </w:pPr>
    </w:p>
    <w:p w14:paraId="188560C0" w14:textId="77777777" w:rsidR="00A15DCE" w:rsidRDefault="00A15DCE">
      <w:pPr>
        <w:rPr>
          <w:rFonts w:hint="eastAsia"/>
        </w:rPr>
      </w:pPr>
      <w:r>
        <w:rPr>
          <w:rFonts w:hint="eastAsia"/>
        </w:rPr>
        <w:tab/>
        <w:t>《木兰诗》全诗带的拼音展示</w:t>
      </w:r>
    </w:p>
    <w:p w14:paraId="7B4A2581" w14:textId="77777777" w:rsidR="00A15DCE" w:rsidRDefault="00A15DCE">
      <w:pPr>
        <w:rPr>
          <w:rFonts w:hint="eastAsia"/>
        </w:rPr>
      </w:pPr>
    </w:p>
    <w:p w14:paraId="670B7679" w14:textId="77777777" w:rsidR="00A15DCE" w:rsidRDefault="00A15DCE">
      <w:pPr>
        <w:rPr>
          <w:rFonts w:hint="eastAsia"/>
        </w:rPr>
      </w:pPr>
    </w:p>
    <w:p w14:paraId="7719D549" w14:textId="77777777" w:rsidR="00A15DCE" w:rsidRDefault="00A15DCE">
      <w:pPr>
        <w:rPr>
          <w:rFonts w:hint="eastAsia"/>
        </w:rPr>
      </w:pPr>
      <w:r>
        <w:rPr>
          <w:rFonts w:hint="eastAsia"/>
        </w:rPr>
        <w:tab/>
        <w:t>下面便是《木兰诗》全诗，并附上了相应的汉语拼音，以帮助读者更好地理解和欣赏这首经典之作：</w:t>
      </w:r>
    </w:p>
    <w:p w14:paraId="01855210" w14:textId="77777777" w:rsidR="00A15DCE" w:rsidRDefault="00A15DCE">
      <w:pPr>
        <w:rPr>
          <w:rFonts w:hint="eastAsia"/>
        </w:rPr>
      </w:pPr>
    </w:p>
    <w:p w14:paraId="7B647556" w14:textId="77777777" w:rsidR="00A15DCE" w:rsidRDefault="00A15DCE">
      <w:pPr>
        <w:rPr>
          <w:rFonts w:hint="eastAsia"/>
        </w:rPr>
      </w:pPr>
      <w:r>
        <w:rPr>
          <w:rFonts w:hint="eastAsia"/>
        </w:rPr>
        <w:t>唧唧复唧唧（jī jī fù jī jī），</w:t>
      </w:r>
    </w:p>
    <w:p w14:paraId="2158C818" w14:textId="77777777" w:rsidR="00A15DCE" w:rsidRDefault="00A15DCE">
      <w:pPr>
        <w:rPr>
          <w:rFonts w:hint="eastAsia"/>
        </w:rPr>
      </w:pPr>
    </w:p>
    <w:p w14:paraId="52E35771" w14:textId="77777777" w:rsidR="00A15DCE" w:rsidRDefault="00A15DCE">
      <w:pPr>
        <w:rPr>
          <w:rFonts w:hint="eastAsia"/>
        </w:rPr>
      </w:pPr>
      <w:r>
        <w:rPr>
          <w:rFonts w:hint="eastAsia"/>
        </w:rPr>
        <w:t>木兰当户织（mù lán dāng hù zhī）。</w:t>
      </w:r>
    </w:p>
    <w:p w14:paraId="34655F45" w14:textId="77777777" w:rsidR="00A15DCE" w:rsidRDefault="00A15DCE">
      <w:pPr>
        <w:rPr>
          <w:rFonts w:hint="eastAsia"/>
        </w:rPr>
      </w:pPr>
    </w:p>
    <w:p w14:paraId="3E1DAC79" w14:textId="77777777" w:rsidR="00A15DCE" w:rsidRDefault="00A15DCE">
      <w:pPr>
        <w:rPr>
          <w:rFonts w:hint="eastAsia"/>
        </w:rPr>
      </w:pPr>
      <w:r>
        <w:rPr>
          <w:rFonts w:hint="eastAsia"/>
        </w:rPr>
        <w:t>不闻机杼声（bù wén jī zhù shēng），</w:t>
      </w:r>
    </w:p>
    <w:p w14:paraId="0F4466CD" w14:textId="77777777" w:rsidR="00A15DCE" w:rsidRDefault="00A15DCE">
      <w:pPr>
        <w:rPr>
          <w:rFonts w:hint="eastAsia"/>
        </w:rPr>
      </w:pPr>
    </w:p>
    <w:p w14:paraId="05958604" w14:textId="77777777" w:rsidR="00A15DCE" w:rsidRDefault="00A15DCE">
      <w:pPr>
        <w:rPr>
          <w:rFonts w:hint="eastAsia"/>
        </w:rPr>
      </w:pPr>
      <w:r>
        <w:rPr>
          <w:rFonts w:hint="eastAsia"/>
        </w:rPr>
        <w:t>惟闻女叹息（wéi wén nǚ tàn xī）。</w:t>
      </w:r>
    </w:p>
    <w:p w14:paraId="2A7E78AB" w14:textId="77777777" w:rsidR="00A15DCE" w:rsidRDefault="00A15DCE">
      <w:pPr>
        <w:rPr>
          <w:rFonts w:hint="eastAsia"/>
        </w:rPr>
      </w:pPr>
    </w:p>
    <w:p w14:paraId="4F049441" w14:textId="77777777" w:rsidR="00A15DCE" w:rsidRDefault="00A15DCE">
      <w:pPr>
        <w:rPr>
          <w:rFonts w:hint="eastAsia"/>
        </w:rPr>
      </w:pPr>
      <w:r>
        <w:rPr>
          <w:rFonts w:hint="eastAsia"/>
        </w:rPr>
        <w:t>问女何所思（wèn nǚ hé suǒ sī），</w:t>
      </w:r>
    </w:p>
    <w:p w14:paraId="275C6300" w14:textId="77777777" w:rsidR="00A15DCE" w:rsidRDefault="00A15DCE">
      <w:pPr>
        <w:rPr>
          <w:rFonts w:hint="eastAsia"/>
        </w:rPr>
      </w:pPr>
    </w:p>
    <w:p w14:paraId="4E2AB6BF" w14:textId="77777777" w:rsidR="00A15DCE" w:rsidRDefault="00A15DCE">
      <w:pPr>
        <w:rPr>
          <w:rFonts w:hint="eastAsia"/>
        </w:rPr>
      </w:pPr>
      <w:r>
        <w:rPr>
          <w:rFonts w:hint="eastAsia"/>
        </w:rPr>
        <w:t>问女何所忆（wèn nǚ hé suǒ yì）。</w:t>
      </w:r>
    </w:p>
    <w:p w14:paraId="534E1A61" w14:textId="77777777" w:rsidR="00A15DCE" w:rsidRDefault="00A15DCE">
      <w:pPr>
        <w:rPr>
          <w:rFonts w:hint="eastAsia"/>
        </w:rPr>
      </w:pPr>
    </w:p>
    <w:p w14:paraId="7D58A500" w14:textId="77777777" w:rsidR="00A15DCE" w:rsidRDefault="00A15DCE">
      <w:pPr>
        <w:rPr>
          <w:rFonts w:hint="eastAsia"/>
        </w:rPr>
      </w:pPr>
      <w:r>
        <w:rPr>
          <w:rFonts w:hint="eastAsia"/>
        </w:rPr>
        <w:t>女亦无所思（nǚ yì wú suǒ sī），</w:t>
      </w:r>
    </w:p>
    <w:p w14:paraId="55A81915" w14:textId="77777777" w:rsidR="00A15DCE" w:rsidRDefault="00A15DCE">
      <w:pPr>
        <w:rPr>
          <w:rFonts w:hint="eastAsia"/>
        </w:rPr>
      </w:pPr>
    </w:p>
    <w:p w14:paraId="54A31576" w14:textId="77777777" w:rsidR="00A15DCE" w:rsidRDefault="00A15DCE">
      <w:pPr>
        <w:rPr>
          <w:rFonts w:hint="eastAsia"/>
        </w:rPr>
      </w:pPr>
      <w:r>
        <w:rPr>
          <w:rFonts w:hint="eastAsia"/>
        </w:rPr>
        <w:t>女亦无所忆（nǚ yì wú suǒ yì）。</w:t>
      </w:r>
    </w:p>
    <w:p w14:paraId="025DBD8B" w14:textId="77777777" w:rsidR="00A15DCE" w:rsidRDefault="00A15DCE">
      <w:pPr>
        <w:rPr>
          <w:rFonts w:hint="eastAsia"/>
        </w:rPr>
      </w:pPr>
    </w:p>
    <w:p w14:paraId="02F438FD" w14:textId="77777777" w:rsidR="00A15DCE" w:rsidRDefault="00A15DCE">
      <w:pPr>
        <w:rPr>
          <w:rFonts w:hint="eastAsia"/>
        </w:rPr>
      </w:pPr>
      <w:r>
        <w:rPr>
          <w:rFonts w:hint="eastAsia"/>
        </w:rPr>
        <w:t>昨夜见军帖（zuó yè jiàn jūn tiě），</w:t>
      </w:r>
    </w:p>
    <w:p w14:paraId="68829604" w14:textId="77777777" w:rsidR="00A15DCE" w:rsidRDefault="00A15DCE">
      <w:pPr>
        <w:rPr>
          <w:rFonts w:hint="eastAsia"/>
        </w:rPr>
      </w:pPr>
    </w:p>
    <w:p w14:paraId="5004D3E6" w14:textId="77777777" w:rsidR="00A15DCE" w:rsidRDefault="00A15DCE">
      <w:pPr>
        <w:rPr>
          <w:rFonts w:hint="eastAsia"/>
        </w:rPr>
      </w:pPr>
      <w:r>
        <w:rPr>
          <w:rFonts w:hint="eastAsia"/>
        </w:rPr>
        <w:t>可汗大点兵（kè hán dà diǎn bīng）。</w:t>
      </w:r>
    </w:p>
    <w:p w14:paraId="53C5F6A3" w14:textId="77777777" w:rsidR="00A15DCE" w:rsidRDefault="00A15DCE">
      <w:pPr>
        <w:rPr>
          <w:rFonts w:hint="eastAsia"/>
        </w:rPr>
      </w:pPr>
    </w:p>
    <w:p w14:paraId="76D99FA2" w14:textId="77777777" w:rsidR="00A15DCE" w:rsidRDefault="00A15DCE">
      <w:pPr>
        <w:rPr>
          <w:rFonts w:hint="eastAsia"/>
        </w:rPr>
      </w:pPr>
      <w:r>
        <w:rPr>
          <w:rFonts w:hint="eastAsia"/>
        </w:rPr>
        <w:t>军书十二卷（jūn shū shí èr juǎn），</w:t>
      </w:r>
    </w:p>
    <w:p w14:paraId="1D9AFEDE" w14:textId="77777777" w:rsidR="00A15DCE" w:rsidRDefault="00A15DCE">
      <w:pPr>
        <w:rPr>
          <w:rFonts w:hint="eastAsia"/>
        </w:rPr>
      </w:pPr>
    </w:p>
    <w:p w14:paraId="7F109DA9" w14:textId="77777777" w:rsidR="00A15DCE" w:rsidRDefault="00A15DCE">
      <w:pPr>
        <w:rPr>
          <w:rFonts w:hint="eastAsia"/>
        </w:rPr>
      </w:pPr>
      <w:r>
        <w:rPr>
          <w:rFonts w:hint="eastAsia"/>
        </w:rPr>
        <w:t>卷卷有爷名（juǎn juǎn yǒu yé míng）。</w:t>
      </w:r>
    </w:p>
    <w:p w14:paraId="51C69D3B" w14:textId="77777777" w:rsidR="00A15DCE" w:rsidRDefault="00A15DCE">
      <w:pPr>
        <w:rPr>
          <w:rFonts w:hint="eastAsia"/>
        </w:rPr>
      </w:pPr>
    </w:p>
    <w:p w14:paraId="23A30668" w14:textId="77777777" w:rsidR="00A15DCE" w:rsidRDefault="00A15DCE">
      <w:pPr>
        <w:rPr>
          <w:rFonts w:hint="eastAsia"/>
        </w:rPr>
      </w:pPr>
      <w:r>
        <w:rPr>
          <w:rFonts w:hint="eastAsia"/>
        </w:rPr>
        <w:t>阿爷无大儿（ā yé wú dà ér），</w:t>
      </w:r>
    </w:p>
    <w:p w14:paraId="79E2B6A7" w14:textId="77777777" w:rsidR="00A15DCE" w:rsidRDefault="00A15DCE">
      <w:pPr>
        <w:rPr>
          <w:rFonts w:hint="eastAsia"/>
        </w:rPr>
      </w:pPr>
    </w:p>
    <w:p w14:paraId="1BC9127E" w14:textId="77777777" w:rsidR="00A15DCE" w:rsidRDefault="00A15DCE">
      <w:pPr>
        <w:rPr>
          <w:rFonts w:hint="eastAsia"/>
        </w:rPr>
      </w:pPr>
      <w:r>
        <w:rPr>
          <w:rFonts w:hint="eastAsia"/>
        </w:rPr>
        <w:t>木兰无长兄（mù lán wú zhǎng xiōng）。</w:t>
      </w:r>
    </w:p>
    <w:p w14:paraId="59888CE2" w14:textId="77777777" w:rsidR="00A15DCE" w:rsidRDefault="00A15DCE">
      <w:pPr>
        <w:rPr>
          <w:rFonts w:hint="eastAsia"/>
        </w:rPr>
      </w:pPr>
    </w:p>
    <w:p w14:paraId="7B160883" w14:textId="77777777" w:rsidR="00A15DCE" w:rsidRDefault="00A15DCE">
      <w:pPr>
        <w:rPr>
          <w:rFonts w:hint="eastAsia"/>
        </w:rPr>
      </w:pPr>
      <w:r>
        <w:rPr>
          <w:rFonts w:hint="eastAsia"/>
        </w:rPr>
        <w:t>愿为市鞍马（yuàn wéi shì ān mǎ），</w:t>
      </w:r>
    </w:p>
    <w:p w14:paraId="2BD59CE0" w14:textId="77777777" w:rsidR="00A15DCE" w:rsidRDefault="00A15DCE">
      <w:pPr>
        <w:rPr>
          <w:rFonts w:hint="eastAsia"/>
        </w:rPr>
      </w:pPr>
    </w:p>
    <w:p w14:paraId="62330517" w14:textId="77777777" w:rsidR="00A15DCE" w:rsidRDefault="00A15DCE">
      <w:pPr>
        <w:rPr>
          <w:rFonts w:hint="eastAsia"/>
        </w:rPr>
      </w:pPr>
      <w:r>
        <w:rPr>
          <w:rFonts w:hint="eastAsia"/>
        </w:rPr>
        <w:t>从此替爷征（cóng cǐ tì yé zhēng）。</w:t>
      </w:r>
    </w:p>
    <w:p w14:paraId="5D272064" w14:textId="77777777" w:rsidR="00A15DCE" w:rsidRDefault="00A15DCE">
      <w:pPr>
        <w:rPr>
          <w:rFonts w:hint="eastAsia"/>
        </w:rPr>
      </w:pPr>
    </w:p>
    <w:p w14:paraId="003D13E7" w14:textId="77777777" w:rsidR="00A15DCE" w:rsidRDefault="00A15DCE">
      <w:pPr>
        <w:rPr>
          <w:rFonts w:hint="eastAsia"/>
        </w:rPr>
      </w:pPr>
      <w:r>
        <w:rPr>
          <w:rFonts w:hint="eastAsia"/>
        </w:rPr>
        <w:t>东市买骏马（dōng shì mǎi jùn mǎ），</w:t>
      </w:r>
    </w:p>
    <w:p w14:paraId="76EE199C" w14:textId="77777777" w:rsidR="00A15DCE" w:rsidRDefault="00A15DCE">
      <w:pPr>
        <w:rPr>
          <w:rFonts w:hint="eastAsia"/>
        </w:rPr>
      </w:pPr>
    </w:p>
    <w:p w14:paraId="2CD2924B" w14:textId="77777777" w:rsidR="00A15DCE" w:rsidRDefault="00A15DCE">
      <w:pPr>
        <w:rPr>
          <w:rFonts w:hint="eastAsia"/>
        </w:rPr>
      </w:pPr>
      <w:r>
        <w:rPr>
          <w:rFonts w:hint="eastAsia"/>
        </w:rPr>
        <w:t>西市买鞍鞯（xī shì mǎi ān jiān），</w:t>
      </w:r>
    </w:p>
    <w:p w14:paraId="1BB236A8" w14:textId="77777777" w:rsidR="00A15DCE" w:rsidRDefault="00A15DCE">
      <w:pPr>
        <w:rPr>
          <w:rFonts w:hint="eastAsia"/>
        </w:rPr>
      </w:pPr>
    </w:p>
    <w:p w14:paraId="35B5C751" w14:textId="77777777" w:rsidR="00A15DCE" w:rsidRDefault="00A15DCE">
      <w:pPr>
        <w:rPr>
          <w:rFonts w:hint="eastAsia"/>
        </w:rPr>
      </w:pPr>
      <w:r>
        <w:rPr>
          <w:rFonts w:hint="eastAsia"/>
        </w:rPr>
        <w:t>南市买辔头（nán shì mǎi pèi tóu），</w:t>
      </w:r>
    </w:p>
    <w:p w14:paraId="0023D87A" w14:textId="77777777" w:rsidR="00A15DCE" w:rsidRDefault="00A15DCE">
      <w:pPr>
        <w:rPr>
          <w:rFonts w:hint="eastAsia"/>
        </w:rPr>
      </w:pPr>
    </w:p>
    <w:p w14:paraId="478D9ED4" w14:textId="77777777" w:rsidR="00A15DCE" w:rsidRDefault="00A15DCE">
      <w:pPr>
        <w:rPr>
          <w:rFonts w:hint="eastAsia"/>
        </w:rPr>
      </w:pPr>
      <w:r>
        <w:rPr>
          <w:rFonts w:hint="eastAsia"/>
        </w:rPr>
        <w:t>北市买长鞭（běi shì mǎi cháng biān）。</w:t>
      </w:r>
    </w:p>
    <w:p w14:paraId="37C51632" w14:textId="77777777" w:rsidR="00A15DCE" w:rsidRDefault="00A15DCE">
      <w:pPr>
        <w:rPr>
          <w:rFonts w:hint="eastAsia"/>
        </w:rPr>
      </w:pPr>
    </w:p>
    <w:p w14:paraId="2C3AED80" w14:textId="77777777" w:rsidR="00A15DCE" w:rsidRDefault="00A15DCE">
      <w:pPr>
        <w:rPr>
          <w:rFonts w:hint="eastAsia"/>
        </w:rPr>
      </w:pPr>
      <w:r>
        <w:rPr>
          <w:rFonts w:hint="eastAsia"/>
        </w:rPr>
        <w:t>旦辞爷娘去（dàn cí yé niáng qù），</w:t>
      </w:r>
    </w:p>
    <w:p w14:paraId="44945F01" w14:textId="77777777" w:rsidR="00A15DCE" w:rsidRDefault="00A15DCE">
      <w:pPr>
        <w:rPr>
          <w:rFonts w:hint="eastAsia"/>
        </w:rPr>
      </w:pPr>
    </w:p>
    <w:p w14:paraId="1E024F80" w14:textId="77777777" w:rsidR="00A15DCE" w:rsidRDefault="00A15DCE">
      <w:pPr>
        <w:rPr>
          <w:rFonts w:hint="eastAsia"/>
        </w:rPr>
      </w:pPr>
      <w:r>
        <w:rPr>
          <w:rFonts w:hint="eastAsia"/>
        </w:rPr>
        <w:t>暮宿黄河边（mù sù huáng hé biān）。</w:t>
      </w:r>
    </w:p>
    <w:p w14:paraId="6769BFD1" w14:textId="77777777" w:rsidR="00A15DCE" w:rsidRDefault="00A15DCE">
      <w:pPr>
        <w:rPr>
          <w:rFonts w:hint="eastAsia"/>
        </w:rPr>
      </w:pPr>
    </w:p>
    <w:p w14:paraId="7B40F6F5" w14:textId="77777777" w:rsidR="00A15DCE" w:rsidRDefault="00A15DCE">
      <w:pPr>
        <w:rPr>
          <w:rFonts w:hint="eastAsia"/>
        </w:rPr>
      </w:pPr>
      <w:r>
        <w:rPr>
          <w:rFonts w:hint="eastAsia"/>
        </w:rPr>
        <w:t>不闻爷娘唤女声（bù wén yé niáng huàn nǚ shēng），</w:t>
      </w:r>
    </w:p>
    <w:p w14:paraId="22F043CC" w14:textId="77777777" w:rsidR="00A15DCE" w:rsidRDefault="00A15DCE">
      <w:pPr>
        <w:rPr>
          <w:rFonts w:hint="eastAsia"/>
        </w:rPr>
      </w:pPr>
    </w:p>
    <w:p w14:paraId="38455DD7" w14:textId="77777777" w:rsidR="00A15DCE" w:rsidRDefault="00A15DCE">
      <w:pPr>
        <w:rPr>
          <w:rFonts w:hint="eastAsia"/>
        </w:rPr>
      </w:pPr>
      <w:r>
        <w:rPr>
          <w:rFonts w:hint="eastAsia"/>
        </w:rPr>
        <w:t>但闻黄河流水鸣溅溅（dàn wén huáng hé liú shuǐ míng jiān jiān）。</w:t>
      </w:r>
    </w:p>
    <w:p w14:paraId="6F94A5D8" w14:textId="77777777" w:rsidR="00A15DCE" w:rsidRDefault="00A15DCE">
      <w:pPr>
        <w:rPr>
          <w:rFonts w:hint="eastAsia"/>
        </w:rPr>
      </w:pPr>
    </w:p>
    <w:p w14:paraId="2BD442F5" w14:textId="77777777" w:rsidR="00A15DCE" w:rsidRDefault="00A15DCE">
      <w:pPr>
        <w:rPr>
          <w:rFonts w:hint="eastAsia"/>
        </w:rPr>
      </w:pPr>
      <w:r>
        <w:rPr>
          <w:rFonts w:hint="eastAsia"/>
        </w:rPr>
        <w:t>旦辞黄河去（dàn cí huáng hé qù），</w:t>
      </w:r>
    </w:p>
    <w:p w14:paraId="2FE2A0D4" w14:textId="77777777" w:rsidR="00A15DCE" w:rsidRDefault="00A15DCE">
      <w:pPr>
        <w:rPr>
          <w:rFonts w:hint="eastAsia"/>
        </w:rPr>
      </w:pPr>
    </w:p>
    <w:p w14:paraId="6190989E" w14:textId="77777777" w:rsidR="00A15DCE" w:rsidRDefault="00A15DCE">
      <w:pPr>
        <w:rPr>
          <w:rFonts w:hint="eastAsia"/>
        </w:rPr>
      </w:pPr>
      <w:r>
        <w:rPr>
          <w:rFonts w:hint="eastAsia"/>
        </w:rPr>
        <w:t>暮至黑山头（mù zhì hēi shān tóu）。</w:t>
      </w:r>
    </w:p>
    <w:p w14:paraId="2A93C5C0" w14:textId="77777777" w:rsidR="00A15DCE" w:rsidRDefault="00A15DCE">
      <w:pPr>
        <w:rPr>
          <w:rFonts w:hint="eastAsia"/>
        </w:rPr>
      </w:pPr>
    </w:p>
    <w:p w14:paraId="25C676E4" w14:textId="77777777" w:rsidR="00A15DCE" w:rsidRDefault="00A15DCE">
      <w:pPr>
        <w:rPr>
          <w:rFonts w:hint="eastAsia"/>
        </w:rPr>
      </w:pPr>
      <w:r>
        <w:rPr>
          <w:rFonts w:hint="eastAsia"/>
        </w:rPr>
        <w:t>不闻爷娘唤女声（bù wén yé niáng huàn nǚ shēng），</w:t>
      </w:r>
    </w:p>
    <w:p w14:paraId="28CD1BF6" w14:textId="77777777" w:rsidR="00A15DCE" w:rsidRDefault="00A15DCE">
      <w:pPr>
        <w:rPr>
          <w:rFonts w:hint="eastAsia"/>
        </w:rPr>
      </w:pPr>
    </w:p>
    <w:p w14:paraId="73DDC3BF" w14:textId="77777777" w:rsidR="00A15DCE" w:rsidRDefault="00A15DCE">
      <w:pPr>
        <w:rPr>
          <w:rFonts w:hint="eastAsia"/>
        </w:rPr>
      </w:pPr>
      <w:r>
        <w:rPr>
          <w:rFonts w:hint="eastAsia"/>
        </w:rPr>
        <w:t>但闻燕山胡骑鸣啾啾（dàn wén yàn shān hú qí míng jiū jiū）。</w:t>
      </w:r>
    </w:p>
    <w:p w14:paraId="571F22F2" w14:textId="77777777" w:rsidR="00A15DCE" w:rsidRDefault="00A15DCE">
      <w:pPr>
        <w:rPr>
          <w:rFonts w:hint="eastAsia"/>
        </w:rPr>
      </w:pPr>
    </w:p>
    <w:p w14:paraId="545F36B8" w14:textId="77777777" w:rsidR="00A15DCE" w:rsidRDefault="00A15DCE">
      <w:pPr>
        <w:rPr>
          <w:rFonts w:hint="eastAsia"/>
        </w:rPr>
      </w:pPr>
      <w:r>
        <w:rPr>
          <w:rFonts w:hint="eastAsia"/>
        </w:rPr>
        <w:t>万里赴戎机（wàn lǐ fù róng jī），</w:t>
      </w:r>
    </w:p>
    <w:p w14:paraId="4DE21D36" w14:textId="77777777" w:rsidR="00A15DCE" w:rsidRDefault="00A15DCE">
      <w:pPr>
        <w:rPr>
          <w:rFonts w:hint="eastAsia"/>
        </w:rPr>
      </w:pPr>
    </w:p>
    <w:p w14:paraId="44890229" w14:textId="77777777" w:rsidR="00A15DCE" w:rsidRDefault="00A15DCE">
      <w:pPr>
        <w:rPr>
          <w:rFonts w:hint="eastAsia"/>
        </w:rPr>
      </w:pPr>
      <w:r>
        <w:rPr>
          <w:rFonts w:hint="eastAsia"/>
        </w:rPr>
        <w:t>关山度若飞（guān shān dù ruò fēi）。</w:t>
      </w:r>
    </w:p>
    <w:p w14:paraId="383FC56A" w14:textId="77777777" w:rsidR="00A15DCE" w:rsidRDefault="00A15DCE">
      <w:pPr>
        <w:rPr>
          <w:rFonts w:hint="eastAsia"/>
        </w:rPr>
      </w:pPr>
    </w:p>
    <w:p w14:paraId="7353D139" w14:textId="77777777" w:rsidR="00A15DCE" w:rsidRDefault="00A15DCE">
      <w:pPr>
        <w:rPr>
          <w:rFonts w:hint="eastAsia"/>
        </w:rPr>
      </w:pPr>
      <w:r>
        <w:rPr>
          <w:rFonts w:hint="eastAsia"/>
        </w:rPr>
        <w:t>朔气传金柝（shuò qì chuán jīn tuò），</w:t>
      </w:r>
    </w:p>
    <w:p w14:paraId="00EE8AB2" w14:textId="77777777" w:rsidR="00A15DCE" w:rsidRDefault="00A15DCE">
      <w:pPr>
        <w:rPr>
          <w:rFonts w:hint="eastAsia"/>
        </w:rPr>
      </w:pPr>
    </w:p>
    <w:p w14:paraId="1B70CBEA" w14:textId="77777777" w:rsidR="00A15DCE" w:rsidRDefault="00A15DCE">
      <w:pPr>
        <w:rPr>
          <w:rFonts w:hint="eastAsia"/>
        </w:rPr>
      </w:pPr>
      <w:r>
        <w:rPr>
          <w:rFonts w:hint="eastAsia"/>
        </w:rPr>
        <w:t>寒光照铁衣（hán guāng zhào tiě yī）。</w:t>
      </w:r>
    </w:p>
    <w:p w14:paraId="581CE7EF" w14:textId="77777777" w:rsidR="00A15DCE" w:rsidRDefault="00A15DCE">
      <w:pPr>
        <w:rPr>
          <w:rFonts w:hint="eastAsia"/>
        </w:rPr>
      </w:pPr>
    </w:p>
    <w:p w14:paraId="1606ED02" w14:textId="77777777" w:rsidR="00A15DCE" w:rsidRDefault="00A15DCE">
      <w:pPr>
        <w:rPr>
          <w:rFonts w:hint="eastAsia"/>
        </w:rPr>
      </w:pPr>
      <w:r>
        <w:rPr>
          <w:rFonts w:hint="eastAsia"/>
        </w:rPr>
        <w:t>将军百战死（jiāng jūn bǎi zhàn sǐ），</w:t>
      </w:r>
    </w:p>
    <w:p w14:paraId="178D1932" w14:textId="77777777" w:rsidR="00A15DCE" w:rsidRDefault="00A15DCE">
      <w:pPr>
        <w:rPr>
          <w:rFonts w:hint="eastAsia"/>
        </w:rPr>
      </w:pPr>
    </w:p>
    <w:p w14:paraId="42DEDDA7" w14:textId="77777777" w:rsidR="00A15DCE" w:rsidRDefault="00A15DCE">
      <w:pPr>
        <w:rPr>
          <w:rFonts w:hint="eastAsia"/>
        </w:rPr>
      </w:pPr>
      <w:r>
        <w:rPr>
          <w:rFonts w:hint="eastAsia"/>
        </w:rPr>
        <w:t>壮士十年归（zhuàng shì shí nián guī）。</w:t>
      </w:r>
    </w:p>
    <w:p w14:paraId="048F0EAB" w14:textId="77777777" w:rsidR="00A15DCE" w:rsidRDefault="00A15DCE">
      <w:pPr>
        <w:rPr>
          <w:rFonts w:hint="eastAsia"/>
        </w:rPr>
      </w:pPr>
    </w:p>
    <w:p w14:paraId="4DCA5014" w14:textId="77777777" w:rsidR="00A15DCE" w:rsidRDefault="00A15DCE">
      <w:pPr>
        <w:rPr>
          <w:rFonts w:hint="eastAsia"/>
        </w:rPr>
      </w:pPr>
      <w:r>
        <w:rPr>
          <w:rFonts w:hint="eastAsia"/>
        </w:rPr>
        <w:t>归来见天子（guī lái jiàn tiān zǐ），</w:t>
      </w:r>
    </w:p>
    <w:p w14:paraId="6C4A72F5" w14:textId="77777777" w:rsidR="00A15DCE" w:rsidRDefault="00A15DCE">
      <w:pPr>
        <w:rPr>
          <w:rFonts w:hint="eastAsia"/>
        </w:rPr>
      </w:pPr>
    </w:p>
    <w:p w14:paraId="687B7988" w14:textId="77777777" w:rsidR="00A15DCE" w:rsidRDefault="00A15DCE">
      <w:pPr>
        <w:rPr>
          <w:rFonts w:hint="eastAsia"/>
        </w:rPr>
      </w:pPr>
      <w:r>
        <w:rPr>
          <w:rFonts w:hint="eastAsia"/>
        </w:rPr>
        <w:t>天子坐明堂（tiān zǐ zuò míng táng）。</w:t>
      </w:r>
    </w:p>
    <w:p w14:paraId="61CC3D89" w14:textId="77777777" w:rsidR="00A15DCE" w:rsidRDefault="00A15DCE">
      <w:pPr>
        <w:rPr>
          <w:rFonts w:hint="eastAsia"/>
        </w:rPr>
      </w:pPr>
    </w:p>
    <w:p w14:paraId="7FBED7F6" w14:textId="77777777" w:rsidR="00A15DCE" w:rsidRDefault="00A15DCE">
      <w:pPr>
        <w:rPr>
          <w:rFonts w:hint="eastAsia"/>
        </w:rPr>
      </w:pPr>
      <w:r>
        <w:rPr>
          <w:rFonts w:hint="eastAsia"/>
        </w:rPr>
        <w:t>策勋十二转（cè xūn shí èr zhuǎn），</w:t>
      </w:r>
    </w:p>
    <w:p w14:paraId="7D9FCAC8" w14:textId="77777777" w:rsidR="00A15DCE" w:rsidRDefault="00A15DCE">
      <w:pPr>
        <w:rPr>
          <w:rFonts w:hint="eastAsia"/>
        </w:rPr>
      </w:pPr>
    </w:p>
    <w:p w14:paraId="1E530BEA" w14:textId="77777777" w:rsidR="00A15DCE" w:rsidRDefault="00A15DCE">
      <w:pPr>
        <w:rPr>
          <w:rFonts w:hint="eastAsia"/>
        </w:rPr>
      </w:pPr>
      <w:r>
        <w:rPr>
          <w:rFonts w:hint="eastAsia"/>
        </w:rPr>
        <w:t>赏赐百千强（shǎng cì bǎi qiān qiáng）。</w:t>
      </w:r>
    </w:p>
    <w:p w14:paraId="68D83BB4" w14:textId="77777777" w:rsidR="00A15DCE" w:rsidRDefault="00A15DCE">
      <w:pPr>
        <w:rPr>
          <w:rFonts w:hint="eastAsia"/>
        </w:rPr>
      </w:pPr>
    </w:p>
    <w:p w14:paraId="60733238" w14:textId="77777777" w:rsidR="00A15DCE" w:rsidRDefault="00A15DCE">
      <w:pPr>
        <w:rPr>
          <w:rFonts w:hint="eastAsia"/>
        </w:rPr>
      </w:pPr>
      <w:r>
        <w:rPr>
          <w:rFonts w:hint="eastAsia"/>
        </w:rPr>
        <w:t>可汗问所欲（kè hán wèn suǒ yù），</w:t>
      </w:r>
    </w:p>
    <w:p w14:paraId="2F8F0B66" w14:textId="77777777" w:rsidR="00A15DCE" w:rsidRDefault="00A15DCE">
      <w:pPr>
        <w:rPr>
          <w:rFonts w:hint="eastAsia"/>
        </w:rPr>
      </w:pPr>
    </w:p>
    <w:p w14:paraId="48806443" w14:textId="77777777" w:rsidR="00A15DCE" w:rsidRDefault="00A15DCE">
      <w:pPr>
        <w:rPr>
          <w:rFonts w:hint="eastAsia"/>
        </w:rPr>
      </w:pPr>
      <w:r>
        <w:rPr>
          <w:rFonts w:hint="eastAsia"/>
        </w:rPr>
        <w:t>木兰不用尚书郎（mù lán bù yòng shàng shū láng）；</w:t>
      </w:r>
    </w:p>
    <w:p w14:paraId="28CE262E" w14:textId="77777777" w:rsidR="00A15DCE" w:rsidRDefault="00A15DCE">
      <w:pPr>
        <w:rPr>
          <w:rFonts w:hint="eastAsia"/>
        </w:rPr>
      </w:pPr>
    </w:p>
    <w:p w14:paraId="7401AAB0" w14:textId="77777777" w:rsidR="00A15DCE" w:rsidRDefault="00A15DCE">
      <w:pPr>
        <w:rPr>
          <w:rFonts w:hint="eastAsia"/>
        </w:rPr>
      </w:pPr>
      <w:r>
        <w:rPr>
          <w:rFonts w:hint="eastAsia"/>
        </w:rPr>
        <w:t>愿驰千里足（yuàn chí qiān lǐ zú），</w:t>
      </w:r>
    </w:p>
    <w:p w14:paraId="75E52722" w14:textId="77777777" w:rsidR="00A15DCE" w:rsidRDefault="00A15DCE">
      <w:pPr>
        <w:rPr>
          <w:rFonts w:hint="eastAsia"/>
        </w:rPr>
      </w:pPr>
    </w:p>
    <w:p w14:paraId="74F3533F" w14:textId="77777777" w:rsidR="00A15DCE" w:rsidRDefault="00A15DCE">
      <w:pPr>
        <w:rPr>
          <w:rFonts w:hint="eastAsia"/>
        </w:rPr>
      </w:pPr>
      <w:r>
        <w:rPr>
          <w:rFonts w:hint="eastAsia"/>
        </w:rPr>
        <w:t>送儿还故乡（sòng ér hái gù xiāng）。</w:t>
      </w:r>
    </w:p>
    <w:p w14:paraId="2C533077" w14:textId="77777777" w:rsidR="00A15DCE" w:rsidRDefault="00A15DCE">
      <w:pPr>
        <w:rPr>
          <w:rFonts w:hint="eastAsia"/>
        </w:rPr>
      </w:pPr>
    </w:p>
    <w:p w14:paraId="0812C831" w14:textId="77777777" w:rsidR="00A15DCE" w:rsidRDefault="00A15DCE">
      <w:pPr>
        <w:rPr>
          <w:rFonts w:hint="eastAsia"/>
        </w:rPr>
      </w:pPr>
      <w:r>
        <w:rPr>
          <w:rFonts w:hint="eastAsia"/>
        </w:rPr>
        <w:t>爷娘闻女来（yé niáng wén nǚ lái），</w:t>
      </w:r>
    </w:p>
    <w:p w14:paraId="5999033F" w14:textId="77777777" w:rsidR="00A15DCE" w:rsidRDefault="00A15DCE">
      <w:pPr>
        <w:rPr>
          <w:rFonts w:hint="eastAsia"/>
        </w:rPr>
      </w:pPr>
    </w:p>
    <w:p w14:paraId="4ED44B87" w14:textId="77777777" w:rsidR="00A15DCE" w:rsidRDefault="00A15DCE">
      <w:pPr>
        <w:rPr>
          <w:rFonts w:hint="eastAsia"/>
        </w:rPr>
      </w:pPr>
      <w:r>
        <w:rPr>
          <w:rFonts w:hint="eastAsia"/>
        </w:rPr>
        <w:t>出郭相扶将（chū guō xiāng fú jiāng）；</w:t>
      </w:r>
    </w:p>
    <w:p w14:paraId="72AF087D" w14:textId="77777777" w:rsidR="00A15DCE" w:rsidRDefault="00A15DCE">
      <w:pPr>
        <w:rPr>
          <w:rFonts w:hint="eastAsia"/>
        </w:rPr>
      </w:pPr>
    </w:p>
    <w:p w14:paraId="6610833C" w14:textId="77777777" w:rsidR="00A15DCE" w:rsidRDefault="00A15DCE">
      <w:pPr>
        <w:rPr>
          <w:rFonts w:hint="eastAsia"/>
        </w:rPr>
      </w:pPr>
      <w:r>
        <w:rPr>
          <w:rFonts w:hint="eastAsia"/>
        </w:rPr>
        <w:t>阿姊闻妹来（ā zǐ wén mèi lái），</w:t>
      </w:r>
    </w:p>
    <w:p w14:paraId="41DFC70D" w14:textId="77777777" w:rsidR="00A15DCE" w:rsidRDefault="00A15DCE">
      <w:pPr>
        <w:rPr>
          <w:rFonts w:hint="eastAsia"/>
        </w:rPr>
      </w:pPr>
    </w:p>
    <w:p w14:paraId="01833B42" w14:textId="77777777" w:rsidR="00A15DCE" w:rsidRDefault="00A15DCE">
      <w:pPr>
        <w:rPr>
          <w:rFonts w:hint="eastAsia"/>
        </w:rPr>
      </w:pPr>
      <w:r>
        <w:rPr>
          <w:rFonts w:hint="eastAsia"/>
        </w:rPr>
        <w:t>当户理红妆（dāng hù lǐ hóng zhuāng）；</w:t>
      </w:r>
    </w:p>
    <w:p w14:paraId="654C96B1" w14:textId="77777777" w:rsidR="00A15DCE" w:rsidRDefault="00A15DCE">
      <w:pPr>
        <w:rPr>
          <w:rFonts w:hint="eastAsia"/>
        </w:rPr>
      </w:pPr>
    </w:p>
    <w:p w14:paraId="4EC9297D" w14:textId="77777777" w:rsidR="00A15DCE" w:rsidRDefault="00A15DCE">
      <w:pPr>
        <w:rPr>
          <w:rFonts w:hint="eastAsia"/>
        </w:rPr>
      </w:pPr>
      <w:r>
        <w:rPr>
          <w:rFonts w:hint="eastAsia"/>
        </w:rPr>
        <w:t>小弟闻姊来（xiǎo dì wén zǐ lái），</w:t>
      </w:r>
    </w:p>
    <w:p w14:paraId="1DD7E46C" w14:textId="77777777" w:rsidR="00A15DCE" w:rsidRDefault="00A15DCE">
      <w:pPr>
        <w:rPr>
          <w:rFonts w:hint="eastAsia"/>
        </w:rPr>
      </w:pPr>
    </w:p>
    <w:p w14:paraId="2DBD2222" w14:textId="77777777" w:rsidR="00A15DCE" w:rsidRDefault="00A15DCE">
      <w:pPr>
        <w:rPr>
          <w:rFonts w:hint="eastAsia"/>
        </w:rPr>
      </w:pPr>
      <w:r>
        <w:rPr>
          <w:rFonts w:hint="eastAsia"/>
        </w:rPr>
        <w:t>磨刀霍霍向猪羊（mó dāo huò huò xiàng zhū yáng）。</w:t>
      </w:r>
    </w:p>
    <w:p w14:paraId="02305BB9" w14:textId="77777777" w:rsidR="00A15DCE" w:rsidRDefault="00A15DCE">
      <w:pPr>
        <w:rPr>
          <w:rFonts w:hint="eastAsia"/>
        </w:rPr>
      </w:pPr>
    </w:p>
    <w:p w14:paraId="45F11DAF" w14:textId="77777777" w:rsidR="00A15DCE" w:rsidRDefault="00A15DCE">
      <w:pPr>
        <w:rPr>
          <w:rFonts w:hint="eastAsia"/>
        </w:rPr>
      </w:pPr>
      <w:r>
        <w:rPr>
          <w:rFonts w:hint="eastAsia"/>
        </w:rPr>
        <w:t>开我东阁门（kāi wǒ dōng gé mén），</w:t>
      </w:r>
    </w:p>
    <w:p w14:paraId="54F8FEC2" w14:textId="77777777" w:rsidR="00A15DCE" w:rsidRDefault="00A15DCE">
      <w:pPr>
        <w:rPr>
          <w:rFonts w:hint="eastAsia"/>
        </w:rPr>
      </w:pPr>
    </w:p>
    <w:p w14:paraId="3E448BE7" w14:textId="77777777" w:rsidR="00A15DCE" w:rsidRDefault="00A15DCE">
      <w:pPr>
        <w:rPr>
          <w:rFonts w:hint="eastAsia"/>
        </w:rPr>
      </w:pPr>
      <w:r>
        <w:rPr>
          <w:rFonts w:hint="eastAsia"/>
        </w:rPr>
        <w:t>坐我西阁床（zuò wǒ xī gé chuáng），</w:t>
      </w:r>
    </w:p>
    <w:p w14:paraId="385A5AFB" w14:textId="77777777" w:rsidR="00A15DCE" w:rsidRDefault="00A15DCE">
      <w:pPr>
        <w:rPr>
          <w:rFonts w:hint="eastAsia"/>
        </w:rPr>
      </w:pPr>
    </w:p>
    <w:p w14:paraId="11367676" w14:textId="77777777" w:rsidR="00A15DCE" w:rsidRDefault="00A15DCE">
      <w:pPr>
        <w:rPr>
          <w:rFonts w:hint="eastAsia"/>
        </w:rPr>
      </w:pPr>
      <w:r>
        <w:rPr>
          <w:rFonts w:hint="eastAsia"/>
        </w:rPr>
        <w:t>脱我战时袍（tuō wǒ zhàn shí páo），</w:t>
      </w:r>
    </w:p>
    <w:p w14:paraId="3C0BB092" w14:textId="77777777" w:rsidR="00A15DCE" w:rsidRDefault="00A15DCE">
      <w:pPr>
        <w:rPr>
          <w:rFonts w:hint="eastAsia"/>
        </w:rPr>
      </w:pPr>
    </w:p>
    <w:p w14:paraId="337157D4" w14:textId="77777777" w:rsidR="00A15DCE" w:rsidRDefault="00A15DCE">
      <w:pPr>
        <w:rPr>
          <w:rFonts w:hint="eastAsia"/>
        </w:rPr>
      </w:pPr>
      <w:r>
        <w:rPr>
          <w:rFonts w:hint="eastAsia"/>
        </w:rPr>
        <w:t>著我旧时裳（zhuó wǒ jiù shí shang）。</w:t>
      </w:r>
    </w:p>
    <w:p w14:paraId="100A4688" w14:textId="77777777" w:rsidR="00A15DCE" w:rsidRDefault="00A15DCE">
      <w:pPr>
        <w:rPr>
          <w:rFonts w:hint="eastAsia"/>
        </w:rPr>
      </w:pPr>
    </w:p>
    <w:p w14:paraId="49794C49" w14:textId="77777777" w:rsidR="00A15DCE" w:rsidRDefault="00A15DCE">
      <w:pPr>
        <w:rPr>
          <w:rFonts w:hint="eastAsia"/>
        </w:rPr>
      </w:pPr>
      <w:r>
        <w:rPr>
          <w:rFonts w:hint="eastAsia"/>
        </w:rPr>
        <w:t>当窗理云鬓（dāng chuāng lǐ yún bìn），</w:t>
      </w:r>
    </w:p>
    <w:p w14:paraId="6EF387FC" w14:textId="77777777" w:rsidR="00A15DCE" w:rsidRDefault="00A15DCE">
      <w:pPr>
        <w:rPr>
          <w:rFonts w:hint="eastAsia"/>
        </w:rPr>
      </w:pPr>
    </w:p>
    <w:p w14:paraId="4CA12224" w14:textId="77777777" w:rsidR="00A15DCE" w:rsidRDefault="00A15DCE">
      <w:pPr>
        <w:rPr>
          <w:rFonts w:hint="eastAsia"/>
        </w:rPr>
      </w:pPr>
      <w:r>
        <w:rPr>
          <w:rFonts w:hint="eastAsia"/>
        </w:rPr>
        <w:t>对镜贴花黄（duì jìng tiē huā huáng）。</w:t>
      </w:r>
    </w:p>
    <w:p w14:paraId="24D03EFA" w14:textId="77777777" w:rsidR="00A15DCE" w:rsidRDefault="00A15DCE">
      <w:pPr>
        <w:rPr>
          <w:rFonts w:hint="eastAsia"/>
        </w:rPr>
      </w:pPr>
    </w:p>
    <w:p w14:paraId="5760D36F" w14:textId="77777777" w:rsidR="00A15DCE" w:rsidRDefault="00A15DCE">
      <w:pPr>
        <w:rPr>
          <w:rFonts w:hint="eastAsia"/>
        </w:rPr>
      </w:pPr>
      <w:r>
        <w:rPr>
          <w:rFonts w:hint="eastAsia"/>
        </w:rPr>
        <w:t>出门看火伴（chū mén kàn huǒ bàn），</w:t>
      </w:r>
    </w:p>
    <w:p w14:paraId="59EF4911" w14:textId="77777777" w:rsidR="00A15DCE" w:rsidRDefault="00A15DCE">
      <w:pPr>
        <w:rPr>
          <w:rFonts w:hint="eastAsia"/>
        </w:rPr>
      </w:pPr>
    </w:p>
    <w:p w14:paraId="755B0C73" w14:textId="77777777" w:rsidR="00A15DCE" w:rsidRDefault="00A15DCE">
      <w:pPr>
        <w:rPr>
          <w:rFonts w:hint="eastAsia"/>
        </w:rPr>
      </w:pPr>
      <w:r>
        <w:rPr>
          <w:rFonts w:hint="eastAsia"/>
        </w:rPr>
        <w:t>火伴皆惊忙（huǒ bàn jiē jīng máng）：</w:t>
      </w:r>
    </w:p>
    <w:p w14:paraId="41D54F1B" w14:textId="77777777" w:rsidR="00A15DCE" w:rsidRDefault="00A15DCE">
      <w:pPr>
        <w:rPr>
          <w:rFonts w:hint="eastAsia"/>
        </w:rPr>
      </w:pPr>
    </w:p>
    <w:p w14:paraId="0C042D49" w14:textId="77777777" w:rsidR="00A15DCE" w:rsidRDefault="00A15DCE">
      <w:pPr>
        <w:rPr>
          <w:rFonts w:hint="eastAsia"/>
        </w:rPr>
      </w:pPr>
      <w:r>
        <w:rPr>
          <w:rFonts w:hint="eastAsia"/>
        </w:rPr>
        <w:t>同行十二年（tóng xíng shí èr nián），</w:t>
      </w:r>
    </w:p>
    <w:p w14:paraId="0E4A5F7E" w14:textId="77777777" w:rsidR="00A15DCE" w:rsidRDefault="00A15DCE">
      <w:pPr>
        <w:rPr>
          <w:rFonts w:hint="eastAsia"/>
        </w:rPr>
      </w:pPr>
    </w:p>
    <w:p w14:paraId="2571D53A" w14:textId="77777777" w:rsidR="00A15DCE" w:rsidRDefault="00A15DCE">
      <w:pPr>
        <w:rPr>
          <w:rFonts w:hint="eastAsia"/>
        </w:rPr>
      </w:pPr>
      <w:r>
        <w:rPr>
          <w:rFonts w:hint="eastAsia"/>
        </w:rPr>
        <w:t>不知木兰是女郎（bù zhī mù lán shì nǚ láng）。</w:t>
      </w:r>
    </w:p>
    <w:p w14:paraId="7F488503" w14:textId="77777777" w:rsidR="00A15DCE" w:rsidRDefault="00A15DCE">
      <w:pPr>
        <w:rPr>
          <w:rFonts w:hint="eastAsia"/>
        </w:rPr>
      </w:pPr>
    </w:p>
    <w:p w14:paraId="23706018" w14:textId="77777777" w:rsidR="00A15DCE" w:rsidRDefault="00A15DCE">
      <w:pPr>
        <w:rPr>
          <w:rFonts w:hint="eastAsia"/>
        </w:rPr>
      </w:pPr>
      <w:r>
        <w:rPr>
          <w:rFonts w:hint="eastAsia"/>
        </w:rPr>
        <w:t>雄兔脚扑朔（xióng tù jiǎo pū shuò），</w:t>
      </w:r>
    </w:p>
    <w:p w14:paraId="4A73B182" w14:textId="77777777" w:rsidR="00A15DCE" w:rsidRDefault="00A15DCE">
      <w:pPr>
        <w:rPr>
          <w:rFonts w:hint="eastAsia"/>
        </w:rPr>
      </w:pPr>
    </w:p>
    <w:p w14:paraId="330B7407" w14:textId="77777777" w:rsidR="00A15DCE" w:rsidRDefault="00A15DCE">
      <w:pPr>
        <w:rPr>
          <w:rFonts w:hint="eastAsia"/>
        </w:rPr>
      </w:pPr>
      <w:r>
        <w:rPr>
          <w:rFonts w:hint="eastAsia"/>
        </w:rPr>
        <w:t>雌兔眼迷离（cí tù yǎn mí lí）；</w:t>
      </w:r>
    </w:p>
    <w:p w14:paraId="0F84761A" w14:textId="77777777" w:rsidR="00A15DCE" w:rsidRDefault="00A15DCE">
      <w:pPr>
        <w:rPr>
          <w:rFonts w:hint="eastAsia"/>
        </w:rPr>
      </w:pPr>
    </w:p>
    <w:p w14:paraId="6C13DFD3" w14:textId="77777777" w:rsidR="00A15DCE" w:rsidRDefault="00A15DCE">
      <w:pPr>
        <w:rPr>
          <w:rFonts w:hint="eastAsia"/>
        </w:rPr>
      </w:pPr>
      <w:r>
        <w:rPr>
          <w:rFonts w:hint="eastAsia"/>
        </w:rPr>
        <w:t>双兔傍地走（shuāng tù bàng dì zǒu），</w:t>
      </w:r>
    </w:p>
    <w:p w14:paraId="0067D3A7" w14:textId="77777777" w:rsidR="00A15DCE" w:rsidRDefault="00A15DCE">
      <w:pPr>
        <w:rPr>
          <w:rFonts w:hint="eastAsia"/>
        </w:rPr>
      </w:pPr>
    </w:p>
    <w:p w14:paraId="77B0E44D" w14:textId="77777777" w:rsidR="00A15DCE" w:rsidRDefault="00A15DCE">
      <w:pPr>
        <w:rPr>
          <w:rFonts w:hint="eastAsia"/>
        </w:rPr>
      </w:pPr>
      <w:r>
        <w:rPr>
          <w:rFonts w:hint="eastAsia"/>
        </w:rPr>
        <w:t>安能辨我是雄雌（ān néng biàn wǒ shì xióng cí）？</w:t>
      </w:r>
    </w:p>
    <w:p w14:paraId="4201E083" w14:textId="77777777" w:rsidR="00A15DCE" w:rsidRDefault="00A15DCE">
      <w:pPr>
        <w:rPr>
          <w:rFonts w:hint="eastAsia"/>
        </w:rPr>
      </w:pPr>
    </w:p>
    <w:p w14:paraId="2057E1DD" w14:textId="77777777" w:rsidR="00A15DCE" w:rsidRDefault="00A15DCE">
      <w:pPr>
        <w:rPr>
          <w:rFonts w:hint="eastAsia"/>
        </w:rPr>
      </w:pPr>
    </w:p>
    <w:p w14:paraId="71444EB8" w14:textId="77777777" w:rsidR="00A15DCE" w:rsidRDefault="00A15DCE">
      <w:pPr>
        <w:rPr>
          <w:rFonts w:hint="eastAsia"/>
        </w:rPr>
      </w:pPr>
    </w:p>
    <w:p w14:paraId="0AB5FBA1" w14:textId="77777777" w:rsidR="00A15DCE" w:rsidRDefault="00A15DCE">
      <w:pPr>
        <w:rPr>
          <w:rFonts w:hint="eastAsia"/>
        </w:rPr>
      </w:pPr>
      <w:r>
        <w:rPr>
          <w:rFonts w:hint="eastAsia"/>
        </w:rPr>
        <w:tab/>
        <w:t>最后的总结与反思</w:t>
      </w:r>
    </w:p>
    <w:p w14:paraId="7518C64A" w14:textId="77777777" w:rsidR="00A15DCE" w:rsidRDefault="00A15DCE">
      <w:pPr>
        <w:rPr>
          <w:rFonts w:hint="eastAsia"/>
        </w:rPr>
      </w:pPr>
    </w:p>
    <w:p w14:paraId="7ADEE59C" w14:textId="77777777" w:rsidR="00A15DCE" w:rsidRDefault="00A15DCE">
      <w:pPr>
        <w:rPr>
          <w:rFonts w:hint="eastAsia"/>
        </w:rPr>
      </w:pPr>
    </w:p>
    <w:p w14:paraId="3FB83BB5" w14:textId="77777777" w:rsidR="00A15DCE" w:rsidRDefault="00A15DCE">
      <w:pPr>
        <w:rPr>
          <w:rFonts w:hint="eastAsia"/>
        </w:rPr>
      </w:pPr>
      <w:r>
        <w:rPr>
          <w:rFonts w:hint="eastAsia"/>
        </w:rPr>
        <w:tab/>
        <w:t>《木兰诗》以其简洁有力的文字和富有戏剧性的故事情节，塑造了一位超越时代的女性形象。木兰的故事不仅仅是一个关于个人英雄主义的传说，它更代表了人性中普遍存在的勇气、奉献和自我牺牲精神。通过学习和吟诵《木兰诗》，我们不仅可以感受到古代文化的魅力，还能从中获得启发，思考现代社会中性别平等和个人价值实现的问题。正如诗中所说的那样，无论是在战场上还是在生活中，每个人都有可能展现出非凡的力量，关键在于是否拥有坚定信念和追求梦想的决心。</w:t>
      </w:r>
    </w:p>
    <w:p w14:paraId="775306B5" w14:textId="77777777" w:rsidR="00A15DCE" w:rsidRDefault="00A15DCE">
      <w:pPr>
        <w:rPr>
          <w:rFonts w:hint="eastAsia"/>
        </w:rPr>
      </w:pPr>
    </w:p>
    <w:p w14:paraId="61F6ED71" w14:textId="77777777" w:rsidR="00A15DCE" w:rsidRDefault="00A15DCE">
      <w:pPr>
        <w:rPr>
          <w:rFonts w:hint="eastAsia"/>
        </w:rPr>
      </w:pPr>
    </w:p>
    <w:p w14:paraId="0B29F824" w14:textId="77777777" w:rsidR="00A15DCE" w:rsidRDefault="00A15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BB2A7" w14:textId="6FEDA6EE" w:rsidR="000C5ABE" w:rsidRDefault="000C5ABE"/>
    <w:sectPr w:rsidR="000C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BE"/>
    <w:rsid w:val="000C5ABE"/>
    <w:rsid w:val="007F2201"/>
    <w:rsid w:val="00A1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8D075-F64A-4B6A-823D-4D73D2B2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