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FFAD" w14:textId="77777777" w:rsidR="00B15FD8" w:rsidRDefault="00B15FD8">
      <w:pPr>
        <w:rPr>
          <w:rFonts w:hint="eastAsia"/>
        </w:rPr>
      </w:pPr>
    </w:p>
    <w:p w14:paraId="56447AD2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《桂花雨》的拼音版课文：一场嗅觉与视觉的盛宴</w:t>
      </w:r>
    </w:p>
    <w:p w14:paraId="5E8F1343" w14:textId="77777777" w:rsidR="00B15FD8" w:rsidRDefault="00B15FD8">
      <w:pPr>
        <w:rPr>
          <w:rFonts w:hint="eastAsia"/>
        </w:rPr>
      </w:pPr>
    </w:p>
    <w:p w14:paraId="6687DF23" w14:textId="77777777" w:rsidR="00B15FD8" w:rsidRDefault="00B15FD8">
      <w:pPr>
        <w:rPr>
          <w:rFonts w:hint="eastAsia"/>
        </w:rPr>
      </w:pPr>
    </w:p>
    <w:p w14:paraId="54870660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在秋风轻拂、黄叶飘舞之际，一篇名为《桂花雨》的课文以其独特的魅力跃然纸上。为了让更多的人能够领略这篇美文的韵味，我们特别制作了其拼音版，旨在帮助那些对中文拼音感兴趣的朋友，或是正在学习中文发音的外国友人，能更深入地感受原文之美。</w:t>
      </w:r>
    </w:p>
    <w:p w14:paraId="0580CA81" w14:textId="77777777" w:rsidR="00B15FD8" w:rsidRDefault="00B15FD8">
      <w:pPr>
        <w:rPr>
          <w:rFonts w:hint="eastAsia"/>
        </w:rPr>
      </w:pPr>
    </w:p>
    <w:p w14:paraId="51C638F4" w14:textId="77777777" w:rsidR="00B15FD8" w:rsidRDefault="00B15FD8">
      <w:pPr>
        <w:rPr>
          <w:rFonts w:hint="eastAsia"/>
        </w:rPr>
      </w:pPr>
    </w:p>
    <w:p w14:paraId="25A63BE9" w14:textId="77777777" w:rsidR="00B15FD8" w:rsidRDefault="00B15FD8">
      <w:pPr>
        <w:rPr>
          <w:rFonts w:hint="eastAsia"/>
        </w:rPr>
      </w:pPr>
    </w:p>
    <w:p w14:paraId="5C7D5D91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汉语拼音的魅力</w:t>
      </w:r>
    </w:p>
    <w:p w14:paraId="2BF83200" w14:textId="77777777" w:rsidR="00B15FD8" w:rsidRDefault="00B15FD8">
      <w:pPr>
        <w:rPr>
          <w:rFonts w:hint="eastAsia"/>
        </w:rPr>
      </w:pPr>
    </w:p>
    <w:p w14:paraId="6586FB6B" w14:textId="77777777" w:rsidR="00B15FD8" w:rsidRDefault="00B15FD8">
      <w:pPr>
        <w:rPr>
          <w:rFonts w:hint="eastAsia"/>
        </w:rPr>
      </w:pPr>
    </w:p>
    <w:p w14:paraId="4FE8A436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Hàn yǔ pīn yīn de mèi lì (汉语拼音的魅力) 是不可忽视的。它不仅是中国儿童学习汉字发音的重要工具，也是外国人学习中文的关键桥梁。通过将《桂花雨》转化为拼音版，读者可以一边阅读文字，一边准确无误地发出每一个字词的正确读音，仿佛置身于那片金桂飘香的土地之上。</w:t>
      </w:r>
    </w:p>
    <w:p w14:paraId="69DD786C" w14:textId="77777777" w:rsidR="00B15FD8" w:rsidRDefault="00B15FD8">
      <w:pPr>
        <w:rPr>
          <w:rFonts w:hint="eastAsia"/>
        </w:rPr>
      </w:pPr>
    </w:p>
    <w:p w14:paraId="6ECBAC49" w14:textId="77777777" w:rsidR="00B15FD8" w:rsidRDefault="00B15FD8">
      <w:pPr>
        <w:rPr>
          <w:rFonts w:hint="eastAsia"/>
        </w:rPr>
      </w:pPr>
    </w:p>
    <w:p w14:paraId="2C7E33B4" w14:textId="77777777" w:rsidR="00B15FD8" w:rsidRDefault="00B15FD8">
      <w:pPr>
        <w:rPr>
          <w:rFonts w:hint="eastAsia"/>
        </w:rPr>
      </w:pPr>
    </w:p>
    <w:p w14:paraId="05CDE6F3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一段关于记忆和情感的文字</w:t>
      </w:r>
    </w:p>
    <w:p w14:paraId="7419ED82" w14:textId="77777777" w:rsidR="00B15FD8" w:rsidRDefault="00B15FD8">
      <w:pPr>
        <w:rPr>
          <w:rFonts w:hint="eastAsia"/>
        </w:rPr>
      </w:pPr>
    </w:p>
    <w:p w14:paraId="6721360C" w14:textId="77777777" w:rsidR="00B15FD8" w:rsidRDefault="00B15FD8">
      <w:pPr>
        <w:rPr>
          <w:rFonts w:hint="eastAsia"/>
        </w:rPr>
      </w:pPr>
    </w:p>
    <w:p w14:paraId="69238ED6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Yī duàn guān yú jì yì hé qíng gǎn de wén zì (一段关于记忆和情感的文字)，《桂花雨》描述了一位小女孩回忆起童年时在故乡庭院中摇落桂花的情景。每当秋季来临，满院的桂花树上便会绽放出无数的小花，微风吹过，花瓣随风飘落，如同一场金色的雨洒落在大地上。作者以细腻的笔触勾勒出了一个温馨而美好的画面，让读者不自觉地沉浸在这段充满诗意的记忆之中。</w:t>
      </w:r>
    </w:p>
    <w:p w14:paraId="6802440D" w14:textId="77777777" w:rsidR="00B15FD8" w:rsidRDefault="00B15FD8">
      <w:pPr>
        <w:rPr>
          <w:rFonts w:hint="eastAsia"/>
        </w:rPr>
      </w:pPr>
    </w:p>
    <w:p w14:paraId="35EAED49" w14:textId="77777777" w:rsidR="00B15FD8" w:rsidRDefault="00B15FD8">
      <w:pPr>
        <w:rPr>
          <w:rFonts w:hint="eastAsia"/>
        </w:rPr>
      </w:pPr>
    </w:p>
    <w:p w14:paraId="111D1525" w14:textId="77777777" w:rsidR="00B15FD8" w:rsidRDefault="00B15FD8">
      <w:pPr>
        <w:rPr>
          <w:rFonts w:hint="eastAsia"/>
        </w:rPr>
      </w:pPr>
    </w:p>
    <w:p w14:paraId="39EDA573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教学资源的新形式</w:t>
      </w:r>
    </w:p>
    <w:p w14:paraId="72C62D87" w14:textId="77777777" w:rsidR="00B15FD8" w:rsidRDefault="00B15FD8">
      <w:pPr>
        <w:rPr>
          <w:rFonts w:hint="eastAsia"/>
        </w:rPr>
      </w:pPr>
    </w:p>
    <w:p w14:paraId="647809BC" w14:textId="77777777" w:rsidR="00B15FD8" w:rsidRDefault="00B15FD8">
      <w:pPr>
        <w:rPr>
          <w:rFonts w:hint="eastAsia"/>
        </w:rPr>
      </w:pPr>
    </w:p>
    <w:p w14:paraId="4C0E3DDB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Jiào xué zī yuán de xīn xíng shì (教学资源的新形式)，拼音版课文为教育工作者提供了新颖的教学材料。教师可以利用这份资源来设计更加生动有趣的课程，使学生在学习语言知识的也能了解到中国文化中的点滴之美。对于那些想要提升自己普通话水平的学习者来说，《桂花雨》的拼音版无疑是一份宝贵的自学资料。</w:t>
      </w:r>
    </w:p>
    <w:p w14:paraId="7E6BE8CF" w14:textId="77777777" w:rsidR="00B15FD8" w:rsidRDefault="00B15FD8">
      <w:pPr>
        <w:rPr>
          <w:rFonts w:hint="eastAsia"/>
        </w:rPr>
      </w:pPr>
    </w:p>
    <w:p w14:paraId="09F5A1DB" w14:textId="77777777" w:rsidR="00B15FD8" w:rsidRDefault="00B15FD8">
      <w:pPr>
        <w:rPr>
          <w:rFonts w:hint="eastAsia"/>
        </w:rPr>
      </w:pPr>
    </w:p>
    <w:p w14:paraId="04E886A0" w14:textId="77777777" w:rsidR="00B15FD8" w:rsidRDefault="00B15FD8">
      <w:pPr>
        <w:rPr>
          <w:rFonts w:hint="eastAsia"/>
        </w:rPr>
      </w:pPr>
    </w:p>
    <w:p w14:paraId="6ADA3B23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传承文化，连接心灵</w:t>
      </w:r>
    </w:p>
    <w:p w14:paraId="2CEC0DB4" w14:textId="77777777" w:rsidR="00B15FD8" w:rsidRDefault="00B15FD8">
      <w:pPr>
        <w:rPr>
          <w:rFonts w:hint="eastAsia"/>
        </w:rPr>
      </w:pPr>
    </w:p>
    <w:p w14:paraId="1F4D2AED" w14:textId="77777777" w:rsidR="00B15FD8" w:rsidRDefault="00B15FD8">
      <w:pPr>
        <w:rPr>
          <w:rFonts w:hint="eastAsia"/>
        </w:rPr>
      </w:pPr>
    </w:p>
    <w:p w14:paraId="68C91626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Chuán chéng wén huà, lián jiē xīn líng (传承文化，连接心灵)，无论是在国内还是海外，每一位中华儿女都能从这篇课文中找到共鸣。当我们一起朗读这些带有拼音标注的文字时，不仅仅是声音的传递，更是心与心之间的交流。《桂花雨》不仅仅是一篇简单的文章，它是连接过去与现在、东方与西方的文化纽带。</w:t>
      </w:r>
    </w:p>
    <w:p w14:paraId="5B58BA6D" w14:textId="77777777" w:rsidR="00B15FD8" w:rsidRDefault="00B15FD8">
      <w:pPr>
        <w:rPr>
          <w:rFonts w:hint="eastAsia"/>
        </w:rPr>
      </w:pPr>
    </w:p>
    <w:p w14:paraId="498E18C8" w14:textId="77777777" w:rsidR="00B15FD8" w:rsidRDefault="00B15FD8">
      <w:pPr>
        <w:rPr>
          <w:rFonts w:hint="eastAsia"/>
        </w:rPr>
      </w:pPr>
    </w:p>
    <w:p w14:paraId="661FF06D" w14:textId="77777777" w:rsidR="00B15FD8" w:rsidRDefault="00B15FD8">
      <w:pPr>
        <w:rPr>
          <w:rFonts w:hint="eastAsia"/>
        </w:rPr>
      </w:pPr>
    </w:p>
    <w:p w14:paraId="200E79AB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DD07E" w14:textId="77777777" w:rsidR="00B15FD8" w:rsidRDefault="00B15FD8">
      <w:pPr>
        <w:rPr>
          <w:rFonts w:hint="eastAsia"/>
        </w:rPr>
      </w:pPr>
    </w:p>
    <w:p w14:paraId="454E5246" w14:textId="77777777" w:rsidR="00B15FD8" w:rsidRDefault="00B15FD8">
      <w:pPr>
        <w:rPr>
          <w:rFonts w:hint="eastAsia"/>
        </w:rPr>
      </w:pPr>
    </w:p>
    <w:p w14:paraId="07C58A60" w14:textId="77777777" w:rsidR="00B15FD8" w:rsidRDefault="00B15FD8">
      <w:pPr>
        <w:rPr>
          <w:rFonts w:hint="eastAsia"/>
        </w:rPr>
      </w:pPr>
      <w:r>
        <w:rPr>
          <w:rFonts w:hint="eastAsia"/>
        </w:rPr>
        <w:tab/>
        <w:t>Zǒng jié (最后的总结)，《桂花雨》的拼音版课文不仅仅是为了辅助学习中文发音而存在，它更像是一座桥梁，一座通往美好记忆和丰富文化的桥梁。通过这样的方式，我们可以更好地保护和发展我们的文化遗产，同时也为世界打开一扇了解中国的窗户。希望每一位读者都能够从中获得启发，并且珍惜这份来自古老文明的独特礼物。</w:t>
      </w:r>
    </w:p>
    <w:p w14:paraId="60A68110" w14:textId="77777777" w:rsidR="00B15FD8" w:rsidRDefault="00B15FD8">
      <w:pPr>
        <w:rPr>
          <w:rFonts w:hint="eastAsia"/>
        </w:rPr>
      </w:pPr>
    </w:p>
    <w:p w14:paraId="455D7DAC" w14:textId="77777777" w:rsidR="00B15FD8" w:rsidRDefault="00B15FD8">
      <w:pPr>
        <w:rPr>
          <w:rFonts w:hint="eastAsia"/>
        </w:rPr>
      </w:pPr>
    </w:p>
    <w:p w14:paraId="71D3CF5B" w14:textId="77777777" w:rsidR="00B15FD8" w:rsidRDefault="00B15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1644F" w14:textId="2EAB0461" w:rsidR="00E10DA1" w:rsidRDefault="00E10DA1"/>
    <w:sectPr w:rsidR="00E1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A1"/>
    <w:rsid w:val="00B15FD8"/>
    <w:rsid w:val="00E10DA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06350-8DA4-47D9-8887-A300671F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