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AAA7" w14:textId="77777777" w:rsidR="007643FF" w:rsidRDefault="007643FF">
      <w:pPr>
        <w:rPr>
          <w:rFonts w:hint="eastAsia"/>
        </w:rPr>
      </w:pPr>
    </w:p>
    <w:p w14:paraId="22E6CCAA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《看到一堆》的拼音怎么写：探索汉语拼音的魅力</w:t>
      </w:r>
    </w:p>
    <w:p w14:paraId="247F7CEF" w14:textId="77777777" w:rsidR="007643FF" w:rsidRDefault="007643FF">
      <w:pPr>
        <w:rPr>
          <w:rFonts w:hint="eastAsia"/>
        </w:rPr>
      </w:pPr>
    </w:p>
    <w:p w14:paraId="7C788EAC" w14:textId="77777777" w:rsidR="007643FF" w:rsidRDefault="007643FF">
      <w:pPr>
        <w:rPr>
          <w:rFonts w:hint="eastAsia"/>
        </w:rPr>
      </w:pPr>
    </w:p>
    <w:p w14:paraId="66B16299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在汉语的世界里，每个汉字都承载着独特的故事和文化内涵。当我们面对“看到一堆”这四个字时，或许会好奇它们用拼音书写的形式。汉语拼音是现代汉语的标准音标系统，它不仅帮助人们正确发音，也是学习普通话的重要工具。“看到一堆”的拼音应该怎么写呢？让我们一一解析。</w:t>
      </w:r>
    </w:p>
    <w:p w14:paraId="7CB90D38" w14:textId="77777777" w:rsidR="007643FF" w:rsidRDefault="007643FF">
      <w:pPr>
        <w:rPr>
          <w:rFonts w:hint="eastAsia"/>
        </w:rPr>
      </w:pPr>
    </w:p>
    <w:p w14:paraId="5E63ED04" w14:textId="77777777" w:rsidR="007643FF" w:rsidRDefault="007643FF">
      <w:pPr>
        <w:rPr>
          <w:rFonts w:hint="eastAsia"/>
        </w:rPr>
      </w:pPr>
    </w:p>
    <w:p w14:paraId="245E00B4" w14:textId="77777777" w:rsidR="007643FF" w:rsidRDefault="007643FF">
      <w:pPr>
        <w:rPr>
          <w:rFonts w:hint="eastAsia"/>
        </w:rPr>
      </w:pPr>
    </w:p>
    <w:p w14:paraId="52D05115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“看”字的拼音之旅</w:t>
      </w:r>
    </w:p>
    <w:p w14:paraId="1255900D" w14:textId="77777777" w:rsidR="007643FF" w:rsidRDefault="007643FF">
      <w:pPr>
        <w:rPr>
          <w:rFonts w:hint="eastAsia"/>
        </w:rPr>
      </w:pPr>
    </w:p>
    <w:p w14:paraId="1CC5317C" w14:textId="77777777" w:rsidR="007643FF" w:rsidRDefault="007643FF">
      <w:pPr>
        <w:rPr>
          <w:rFonts w:hint="eastAsia"/>
        </w:rPr>
      </w:pPr>
    </w:p>
    <w:p w14:paraId="6C76E7F9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我们来了解“看”（kàn）这个字。作为动词，它表达了眼睛接收外界信息的动作。根据《汉语拼音方案》，这个字的声母是“k”，属于清辅音，发音时声带不振动；韵母是“an”，一个前元音加上鼻辅音最后的总结。声调为四声，意味着声音从高到低下降，表达一种确定的态度或动作。</w:t>
      </w:r>
    </w:p>
    <w:p w14:paraId="3B931DD7" w14:textId="77777777" w:rsidR="007643FF" w:rsidRDefault="007643FF">
      <w:pPr>
        <w:rPr>
          <w:rFonts w:hint="eastAsia"/>
        </w:rPr>
      </w:pPr>
    </w:p>
    <w:p w14:paraId="2F323C69" w14:textId="77777777" w:rsidR="007643FF" w:rsidRDefault="007643FF">
      <w:pPr>
        <w:rPr>
          <w:rFonts w:hint="eastAsia"/>
        </w:rPr>
      </w:pPr>
    </w:p>
    <w:p w14:paraId="1750E1AF" w14:textId="77777777" w:rsidR="007643FF" w:rsidRDefault="007643FF">
      <w:pPr>
        <w:rPr>
          <w:rFonts w:hint="eastAsia"/>
        </w:rPr>
      </w:pPr>
    </w:p>
    <w:p w14:paraId="255D0B1C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“到”字的拼音解密</w:t>
      </w:r>
    </w:p>
    <w:p w14:paraId="304DD0A4" w14:textId="77777777" w:rsidR="007643FF" w:rsidRDefault="007643FF">
      <w:pPr>
        <w:rPr>
          <w:rFonts w:hint="eastAsia"/>
        </w:rPr>
      </w:pPr>
    </w:p>
    <w:p w14:paraId="1152F42C" w14:textId="77777777" w:rsidR="007643FF" w:rsidRDefault="007643FF">
      <w:pPr>
        <w:rPr>
          <w:rFonts w:hint="eastAsia"/>
        </w:rPr>
      </w:pPr>
    </w:p>
    <w:p w14:paraId="34B5FA73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接下来是“到”（dào）。这是一个多义词，在这里主要表示到达、来到的意思。它的声母是“d”，一个浊辅音，发音时声带有轻微振动；韵母同样是“ao”，一个由后元音和双唇圆唇化元音组成的复合韵母。声调同样为四声，体现了汉语中声调对于意义区分的重要性。</w:t>
      </w:r>
    </w:p>
    <w:p w14:paraId="2F7DE03E" w14:textId="77777777" w:rsidR="007643FF" w:rsidRDefault="007643FF">
      <w:pPr>
        <w:rPr>
          <w:rFonts w:hint="eastAsia"/>
        </w:rPr>
      </w:pPr>
    </w:p>
    <w:p w14:paraId="12B00119" w14:textId="77777777" w:rsidR="007643FF" w:rsidRDefault="007643FF">
      <w:pPr>
        <w:rPr>
          <w:rFonts w:hint="eastAsia"/>
        </w:rPr>
      </w:pPr>
    </w:p>
    <w:p w14:paraId="40BB472B" w14:textId="77777777" w:rsidR="007643FF" w:rsidRDefault="007643FF">
      <w:pPr>
        <w:rPr>
          <w:rFonts w:hint="eastAsia"/>
        </w:rPr>
      </w:pPr>
    </w:p>
    <w:p w14:paraId="5D1D4585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“一”字的拼音变化</w:t>
      </w:r>
    </w:p>
    <w:p w14:paraId="0B20F0F6" w14:textId="77777777" w:rsidR="007643FF" w:rsidRDefault="007643FF">
      <w:pPr>
        <w:rPr>
          <w:rFonts w:hint="eastAsia"/>
        </w:rPr>
      </w:pPr>
    </w:p>
    <w:p w14:paraId="733F4B4C" w14:textId="77777777" w:rsidR="007643FF" w:rsidRDefault="007643FF">
      <w:pPr>
        <w:rPr>
          <w:rFonts w:hint="eastAsia"/>
        </w:rPr>
      </w:pPr>
    </w:p>
    <w:p w14:paraId="39E2DB6D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“一”（yī）这个字非常特别，因为它在不同的语境中有多种声调变化。作为基数词时，它读作一声，是一个平声，表示没有升降的变化。然而，在实际口语中，它的声调可能会根据前后字的不同而改变。在这里，我们将它按照基本形式写作一声。</w:t>
      </w:r>
    </w:p>
    <w:p w14:paraId="199C0D1C" w14:textId="77777777" w:rsidR="007643FF" w:rsidRDefault="007643FF">
      <w:pPr>
        <w:rPr>
          <w:rFonts w:hint="eastAsia"/>
        </w:rPr>
      </w:pPr>
    </w:p>
    <w:p w14:paraId="774C0DA1" w14:textId="77777777" w:rsidR="007643FF" w:rsidRDefault="007643FF">
      <w:pPr>
        <w:rPr>
          <w:rFonts w:hint="eastAsia"/>
        </w:rPr>
      </w:pPr>
    </w:p>
    <w:p w14:paraId="7A381523" w14:textId="77777777" w:rsidR="007643FF" w:rsidRDefault="007643FF">
      <w:pPr>
        <w:rPr>
          <w:rFonts w:hint="eastAsia"/>
        </w:rPr>
      </w:pPr>
    </w:p>
    <w:p w14:paraId="2B830F18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“堆”字的拼音解读</w:t>
      </w:r>
    </w:p>
    <w:p w14:paraId="78D44C3D" w14:textId="77777777" w:rsidR="007643FF" w:rsidRDefault="007643FF">
      <w:pPr>
        <w:rPr>
          <w:rFonts w:hint="eastAsia"/>
        </w:rPr>
      </w:pPr>
    </w:p>
    <w:p w14:paraId="077801EC" w14:textId="77777777" w:rsidR="007643FF" w:rsidRDefault="007643FF">
      <w:pPr>
        <w:rPr>
          <w:rFonts w:hint="eastAsia"/>
        </w:rPr>
      </w:pPr>
    </w:p>
    <w:p w14:paraId="52BF0285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最后来看“堆”（duī）。这个字描绘了物体聚集在一起的形象。其声母是“d”，与“到”相同；韵母为“ui”，实际上是“uei”的简化形式，因为发音较为便捷。声调为一声，表示平稳的状态，恰如其分地描述了一堆物品静止不动的样子。</w:t>
      </w:r>
    </w:p>
    <w:p w14:paraId="51FDBD96" w14:textId="77777777" w:rsidR="007643FF" w:rsidRDefault="007643FF">
      <w:pPr>
        <w:rPr>
          <w:rFonts w:hint="eastAsia"/>
        </w:rPr>
      </w:pPr>
    </w:p>
    <w:p w14:paraId="6CBF1C55" w14:textId="77777777" w:rsidR="007643FF" w:rsidRDefault="007643FF">
      <w:pPr>
        <w:rPr>
          <w:rFonts w:hint="eastAsia"/>
        </w:rPr>
      </w:pPr>
    </w:p>
    <w:p w14:paraId="22F9FEC3" w14:textId="77777777" w:rsidR="007643FF" w:rsidRDefault="007643FF">
      <w:pPr>
        <w:rPr>
          <w:rFonts w:hint="eastAsia"/>
        </w:rPr>
      </w:pPr>
    </w:p>
    <w:p w14:paraId="3B581D07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完整的拼音表达</w:t>
      </w:r>
    </w:p>
    <w:p w14:paraId="4976422B" w14:textId="77777777" w:rsidR="007643FF" w:rsidRDefault="007643FF">
      <w:pPr>
        <w:rPr>
          <w:rFonts w:hint="eastAsia"/>
        </w:rPr>
      </w:pPr>
    </w:p>
    <w:p w14:paraId="088BD4E8" w14:textId="77777777" w:rsidR="007643FF" w:rsidRDefault="007643FF">
      <w:pPr>
        <w:rPr>
          <w:rFonts w:hint="eastAsia"/>
        </w:rPr>
      </w:pPr>
    </w:p>
    <w:p w14:paraId="42CE9E97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“看到一堆”的完整拼音表达为：“kàn dào yī duī”。通过这样的拼音书写方式，即使是不会识字的小朋友也可以借助拼音的帮助，准确地读出这些汉字。汉语拼音不仅是学习汉字的好帮手，也是中华文化走向世界的一座桥梁，它让全世界的人们能够更加方便地接触和理解中文。</w:t>
      </w:r>
    </w:p>
    <w:p w14:paraId="1BD60089" w14:textId="77777777" w:rsidR="007643FF" w:rsidRDefault="007643FF">
      <w:pPr>
        <w:rPr>
          <w:rFonts w:hint="eastAsia"/>
        </w:rPr>
      </w:pPr>
    </w:p>
    <w:p w14:paraId="429F5BA1" w14:textId="77777777" w:rsidR="007643FF" w:rsidRDefault="007643FF">
      <w:pPr>
        <w:rPr>
          <w:rFonts w:hint="eastAsia"/>
        </w:rPr>
      </w:pPr>
    </w:p>
    <w:p w14:paraId="50112041" w14:textId="77777777" w:rsidR="007643FF" w:rsidRDefault="007643FF">
      <w:pPr>
        <w:rPr>
          <w:rFonts w:hint="eastAsia"/>
        </w:rPr>
      </w:pPr>
    </w:p>
    <w:p w14:paraId="303F1E43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900AD2" w14:textId="77777777" w:rsidR="007643FF" w:rsidRDefault="007643FF">
      <w:pPr>
        <w:rPr>
          <w:rFonts w:hint="eastAsia"/>
        </w:rPr>
      </w:pPr>
    </w:p>
    <w:p w14:paraId="7C24FAEB" w14:textId="77777777" w:rsidR="007643FF" w:rsidRDefault="007643FF">
      <w:pPr>
        <w:rPr>
          <w:rFonts w:hint="eastAsia"/>
        </w:rPr>
      </w:pPr>
    </w:p>
    <w:p w14:paraId="6E5B7A68" w14:textId="77777777" w:rsidR="007643FF" w:rsidRDefault="007643FF">
      <w:pPr>
        <w:rPr>
          <w:rFonts w:hint="eastAsia"/>
        </w:rPr>
      </w:pPr>
      <w:r>
        <w:rPr>
          <w:rFonts w:hint="eastAsia"/>
        </w:rPr>
        <w:tab/>
        <w:t>汉语拼音是连接汉字与发音的桥梁，它以简单明了的方式展示了汉字的语音特征。“看到一堆”的拼音书写只是汉语拼音体系中的冰山一角，但从中我们可以窥见汉语拼音规则的严谨性和灵活性。随着时代的发展，汉语拼音将继续发挥重要作用，成为传承和发展中华语言文化的有力工具。</w:t>
      </w:r>
    </w:p>
    <w:p w14:paraId="6436474B" w14:textId="77777777" w:rsidR="007643FF" w:rsidRDefault="007643FF">
      <w:pPr>
        <w:rPr>
          <w:rFonts w:hint="eastAsia"/>
        </w:rPr>
      </w:pPr>
    </w:p>
    <w:p w14:paraId="44342A45" w14:textId="77777777" w:rsidR="007643FF" w:rsidRDefault="007643FF">
      <w:pPr>
        <w:rPr>
          <w:rFonts w:hint="eastAsia"/>
        </w:rPr>
      </w:pPr>
    </w:p>
    <w:p w14:paraId="4B53CD33" w14:textId="77777777" w:rsidR="007643FF" w:rsidRDefault="00764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562AF" w14:textId="20467DC6" w:rsidR="00E25F53" w:rsidRDefault="00E25F53"/>
    <w:sectPr w:rsidR="00E2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53"/>
    <w:rsid w:val="007643FF"/>
    <w:rsid w:val="00E25F5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F2FBD-A144-42AB-80BE-E6B54128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