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D3232" w14:textId="77777777" w:rsidR="00D10C36" w:rsidRDefault="00D10C36">
      <w:pPr>
        <w:rPr>
          <w:rFonts w:hint="eastAsia"/>
        </w:rPr>
      </w:pPr>
    </w:p>
    <w:p w14:paraId="6560AF72" w14:textId="77777777" w:rsidR="00D10C36" w:rsidRDefault="00D10C36">
      <w:pPr>
        <w:rPr>
          <w:rFonts w:hint="eastAsia"/>
        </w:rPr>
      </w:pPr>
      <w:r>
        <w:rPr>
          <w:rFonts w:hint="eastAsia"/>
        </w:rPr>
        <w:tab/>
        <w:t>《落花生》生字的拼音组词</w:t>
      </w:r>
    </w:p>
    <w:p w14:paraId="7660D1AC" w14:textId="77777777" w:rsidR="00D10C36" w:rsidRDefault="00D10C36">
      <w:pPr>
        <w:rPr>
          <w:rFonts w:hint="eastAsia"/>
        </w:rPr>
      </w:pPr>
    </w:p>
    <w:p w14:paraId="13C74623" w14:textId="77777777" w:rsidR="00D10C36" w:rsidRDefault="00D10C36">
      <w:pPr>
        <w:rPr>
          <w:rFonts w:hint="eastAsia"/>
        </w:rPr>
      </w:pPr>
    </w:p>
    <w:p w14:paraId="7CA2F2B5" w14:textId="77777777" w:rsidR="00D10C36" w:rsidRDefault="00D10C36">
      <w:pPr>
        <w:rPr>
          <w:rFonts w:hint="eastAsia"/>
        </w:rPr>
      </w:pPr>
      <w:r>
        <w:rPr>
          <w:rFonts w:hint="eastAsia"/>
        </w:rPr>
        <w:tab/>
        <w:t>许地山先生的经典散文《落花生》，不仅以其深刻的寓意打动了无数读者的心，其文中的生字也为我们提供了一次学习汉字和汉语拼音的绝佳机会。在这篇文章中，我们将一起探索《落花生》中出现的一些生字，并通过拼音组词的方式进一步理解这些字的意义与用法。</w:t>
      </w:r>
    </w:p>
    <w:p w14:paraId="24718852" w14:textId="77777777" w:rsidR="00D10C36" w:rsidRDefault="00D10C36">
      <w:pPr>
        <w:rPr>
          <w:rFonts w:hint="eastAsia"/>
        </w:rPr>
      </w:pPr>
    </w:p>
    <w:p w14:paraId="130D67CC" w14:textId="77777777" w:rsidR="00D10C36" w:rsidRDefault="00D10C36">
      <w:pPr>
        <w:rPr>
          <w:rFonts w:hint="eastAsia"/>
        </w:rPr>
      </w:pPr>
    </w:p>
    <w:p w14:paraId="1870EA43" w14:textId="77777777" w:rsidR="00D10C36" w:rsidRDefault="00D10C36">
      <w:pPr>
        <w:rPr>
          <w:rFonts w:hint="eastAsia"/>
        </w:rPr>
      </w:pPr>
    </w:p>
    <w:p w14:paraId="79E8B86D" w14:textId="77777777" w:rsidR="00D10C36" w:rsidRDefault="00D10C36">
      <w:pPr>
        <w:rPr>
          <w:rFonts w:hint="eastAsia"/>
        </w:rPr>
      </w:pPr>
      <w:r>
        <w:rPr>
          <w:rFonts w:hint="eastAsia"/>
        </w:rPr>
        <w:tab/>
        <w:t>朴实无华——“朴”</w:t>
      </w:r>
    </w:p>
    <w:p w14:paraId="1CEE1B39" w14:textId="77777777" w:rsidR="00D10C36" w:rsidRDefault="00D10C36">
      <w:pPr>
        <w:rPr>
          <w:rFonts w:hint="eastAsia"/>
        </w:rPr>
      </w:pPr>
    </w:p>
    <w:p w14:paraId="402F06BF" w14:textId="77777777" w:rsidR="00D10C36" w:rsidRDefault="00D10C36">
      <w:pPr>
        <w:rPr>
          <w:rFonts w:hint="eastAsia"/>
        </w:rPr>
      </w:pPr>
    </w:p>
    <w:p w14:paraId="69C265A7" w14:textId="77777777" w:rsidR="00D10C36" w:rsidRDefault="00D10C36">
      <w:pPr>
        <w:rPr>
          <w:rFonts w:hint="eastAsia"/>
        </w:rPr>
      </w:pPr>
      <w:r>
        <w:rPr>
          <w:rFonts w:hint="eastAsia"/>
        </w:rPr>
        <w:tab/>
        <w:t>“朴”在《落花生》一文中被用来形容事物的本质特征，读作 pǔ。除了表示朴素、不加修饰之外，“朴”还可以组成如“朴实”（pǔ shí）一词，意为质朴诚实；“朴素”（pǔ sù），意味着简单而不奢华。通过这样的组词练习，我们不仅可以更深刻地理解“朴”的含义，也能感受到作者对于生活态度的一种追求。</w:t>
      </w:r>
    </w:p>
    <w:p w14:paraId="025D427F" w14:textId="77777777" w:rsidR="00D10C36" w:rsidRDefault="00D10C36">
      <w:pPr>
        <w:rPr>
          <w:rFonts w:hint="eastAsia"/>
        </w:rPr>
      </w:pPr>
    </w:p>
    <w:p w14:paraId="1BC257D8" w14:textId="77777777" w:rsidR="00D10C36" w:rsidRDefault="00D10C36">
      <w:pPr>
        <w:rPr>
          <w:rFonts w:hint="eastAsia"/>
        </w:rPr>
      </w:pPr>
    </w:p>
    <w:p w14:paraId="5D73E8B8" w14:textId="77777777" w:rsidR="00D10C36" w:rsidRDefault="00D10C36">
      <w:pPr>
        <w:rPr>
          <w:rFonts w:hint="eastAsia"/>
        </w:rPr>
      </w:pPr>
    </w:p>
    <w:p w14:paraId="0366AC68" w14:textId="77777777" w:rsidR="00D10C36" w:rsidRDefault="00D10C36">
      <w:pPr>
        <w:rPr>
          <w:rFonts w:hint="eastAsia"/>
        </w:rPr>
      </w:pPr>
      <w:r>
        <w:rPr>
          <w:rFonts w:hint="eastAsia"/>
        </w:rPr>
        <w:tab/>
        <w:t>泥土的气息——“泥”</w:t>
      </w:r>
    </w:p>
    <w:p w14:paraId="71A45F7A" w14:textId="77777777" w:rsidR="00D10C36" w:rsidRDefault="00D10C36">
      <w:pPr>
        <w:rPr>
          <w:rFonts w:hint="eastAsia"/>
        </w:rPr>
      </w:pPr>
    </w:p>
    <w:p w14:paraId="0D267F09" w14:textId="77777777" w:rsidR="00D10C36" w:rsidRDefault="00D10C36">
      <w:pPr>
        <w:rPr>
          <w:rFonts w:hint="eastAsia"/>
        </w:rPr>
      </w:pPr>
    </w:p>
    <w:p w14:paraId="078F46F7" w14:textId="77777777" w:rsidR="00D10C36" w:rsidRDefault="00D10C36">
      <w:pPr>
        <w:rPr>
          <w:rFonts w:hint="eastAsia"/>
        </w:rPr>
      </w:pPr>
      <w:r>
        <w:rPr>
          <w:rFonts w:hint="eastAsia"/>
        </w:rPr>
        <w:tab/>
        <w:t>“泥”字在文中多次出现，它代表着一种自然界的元素，读音为 ní。我们可以将其与其他词汇组合，例如“泥土”（ní tǔ），直接描述了土地的状态；“泥泞”（ní nìng），则描绘出雨后道路难行的情景。通过对“泥”字的学习，我们能够更好地体会到文章所传达的那份贴近自然的情感。</w:t>
      </w:r>
    </w:p>
    <w:p w14:paraId="4C6EDFF4" w14:textId="77777777" w:rsidR="00D10C36" w:rsidRDefault="00D10C36">
      <w:pPr>
        <w:rPr>
          <w:rFonts w:hint="eastAsia"/>
        </w:rPr>
      </w:pPr>
    </w:p>
    <w:p w14:paraId="105F3AC8" w14:textId="77777777" w:rsidR="00D10C36" w:rsidRDefault="00D10C36">
      <w:pPr>
        <w:rPr>
          <w:rFonts w:hint="eastAsia"/>
        </w:rPr>
      </w:pPr>
    </w:p>
    <w:p w14:paraId="3EAB04C6" w14:textId="77777777" w:rsidR="00D10C36" w:rsidRDefault="00D10C36">
      <w:pPr>
        <w:rPr>
          <w:rFonts w:hint="eastAsia"/>
        </w:rPr>
      </w:pPr>
    </w:p>
    <w:p w14:paraId="3986C3E8" w14:textId="77777777" w:rsidR="00D10C36" w:rsidRDefault="00D10C36">
      <w:pPr>
        <w:rPr>
          <w:rFonts w:hint="eastAsia"/>
        </w:rPr>
      </w:pPr>
      <w:r>
        <w:rPr>
          <w:rFonts w:hint="eastAsia"/>
        </w:rPr>
        <w:tab/>
        <w:t>家族的象征——“宗”</w:t>
      </w:r>
    </w:p>
    <w:p w14:paraId="308FAF58" w14:textId="77777777" w:rsidR="00D10C36" w:rsidRDefault="00D10C36">
      <w:pPr>
        <w:rPr>
          <w:rFonts w:hint="eastAsia"/>
        </w:rPr>
      </w:pPr>
    </w:p>
    <w:p w14:paraId="13B61F83" w14:textId="77777777" w:rsidR="00D10C36" w:rsidRDefault="00D10C36">
      <w:pPr>
        <w:rPr>
          <w:rFonts w:hint="eastAsia"/>
        </w:rPr>
      </w:pPr>
    </w:p>
    <w:p w14:paraId="1B20FA91" w14:textId="77777777" w:rsidR="00D10C36" w:rsidRDefault="00D10C36">
      <w:pPr>
        <w:rPr>
          <w:rFonts w:hint="eastAsia"/>
        </w:rPr>
      </w:pPr>
      <w:r>
        <w:rPr>
          <w:rFonts w:hint="eastAsia"/>
        </w:rPr>
        <w:tab/>
        <w:t>“宗”字，在古代汉语中常用于指代祖宗或宗族，发音为 zōng。结合《落花生》一文，“宗”可以引申为家庭的价值观和传统。例如，“宗教”（zōng jiào）指的是信仰体系，“宗亲”（zōng qīn）则是指同一家族的成员。透过对“宗”字的理解，我们能更加深入地领悟到许地山先生对于家族观念的重视。</w:t>
      </w:r>
    </w:p>
    <w:p w14:paraId="42B757CA" w14:textId="77777777" w:rsidR="00D10C36" w:rsidRDefault="00D10C36">
      <w:pPr>
        <w:rPr>
          <w:rFonts w:hint="eastAsia"/>
        </w:rPr>
      </w:pPr>
    </w:p>
    <w:p w14:paraId="08EC32D6" w14:textId="77777777" w:rsidR="00D10C36" w:rsidRDefault="00D10C36">
      <w:pPr>
        <w:rPr>
          <w:rFonts w:hint="eastAsia"/>
        </w:rPr>
      </w:pPr>
    </w:p>
    <w:p w14:paraId="509221E7" w14:textId="77777777" w:rsidR="00D10C36" w:rsidRDefault="00D10C36">
      <w:pPr>
        <w:rPr>
          <w:rFonts w:hint="eastAsia"/>
        </w:rPr>
      </w:pPr>
    </w:p>
    <w:p w14:paraId="4BA0E2D8" w14:textId="77777777" w:rsidR="00D10C36" w:rsidRDefault="00D10C36">
      <w:pPr>
        <w:rPr>
          <w:rFonts w:hint="eastAsia"/>
        </w:rPr>
      </w:pPr>
      <w:r>
        <w:rPr>
          <w:rFonts w:hint="eastAsia"/>
        </w:rPr>
        <w:tab/>
        <w:t>最后的总结：从文字到心灵的旅程</w:t>
      </w:r>
    </w:p>
    <w:p w14:paraId="7A5CEBB3" w14:textId="77777777" w:rsidR="00D10C36" w:rsidRDefault="00D10C36">
      <w:pPr>
        <w:rPr>
          <w:rFonts w:hint="eastAsia"/>
        </w:rPr>
      </w:pPr>
    </w:p>
    <w:p w14:paraId="62951BB7" w14:textId="77777777" w:rsidR="00D10C36" w:rsidRDefault="00D10C36">
      <w:pPr>
        <w:rPr>
          <w:rFonts w:hint="eastAsia"/>
        </w:rPr>
      </w:pPr>
    </w:p>
    <w:p w14:paraId="6B22D7B6" w14:textId="77777777" w:rsidR="00D10C36" w:rsidRDefault="00D10C36">
      <w:pPr>
        <w:rPr>
          <w:rFonts w:hint="eastAsia"/>
        </w:rPr>
      </w:pPr>
      <w:r>
        <w:rPr>
          <w:rFonts w:hint="eastAsia"/>
        </w:rPr>
        <w:tab/>
        <w:t>通过对《落花生》一文中几个关键生字的拼音组词分析，我们不仅深化了对汉字本身的认识，更重要的是，我们得以窥见作者通过这些平凡的文字想要传递给我们的深刻哲理。每一个汉字都承载着特定的文化内涵和历史记忆，而学习它们的过程就是一次穿越时空的文化之旅。希望这次的分享能让大家对《落花生》有新的认识，同时也激发起更多人对中国传统文化的兴趣。</w:t>
      </w:r>
    </w:p>
    <w:p w14:paraId="332E98CC" w14:textId="77777777" w:rsidR="00D10C36" w:rsidRDefault="00D10C36">
      <w:pPr>
        <w:rPr>
          <w:rFonts w:hint="eastAsia"/>
        </w:rPr>
      </w:pPr>
    </w:p>
    <w:p w14:paraId="661CFBAF" w14:textId="77777777" w:rsidR="00D10C36" w:rsidRDefault="00D10C36">
      <w:pPr>
        <w:rPr>
          <w:rFonts w:hint="eastAsia"/>
        </w:rPr>
      </w:pPr>
    </w:p>
    <w:p w14:paraId="20F0977A" w14:textId="77777777" w:rsidR="00D10C36" w:rsidRDefault="00D10C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BBB318" w14:textId="00F0621D" w:rsidR="001F1DB9" w:rsidRDefault="001F1DB9"/>
    <w:sectPr w:rsidR="001F1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DB9"/>
    <w:rsid w:val="001F1DB9"/>
    <w:rsid w:val="002C4F04"/>
    <w:rsid w:val="00D1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C1B57-4CEC-4F7C-9870-6F9B9868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