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0D63C" w14:textId="77777777" w:rsidR="006B3158" w:rsidRDefault="006B3158">
      <w:pPr>
        <w:rPr>
          <w:rFonts w:hint="eastAsia"/>
        </w:rPr>
      </w:pPr>
    </w:p>
    <w:p w14:paraId="79BD3B8F" w14:textId="77777777" w:rsidR="006B3158" w:rsidRDefault="006B3158">
      <w:pPr>
        <w:rPr>
          <w:rFonts w:hint="eastAsia"/>
        </w:rPr>
      </w:pPr>
      <w:r>
        <w:rPr>
          <w:rFonts w:hint="eastAsia"/>
        </w:rPr>
        <w:tab/>
        <w:t>《落花生》组词的拼音：luò huā shēng</w:t>
      </w:r>
    </w:p>
    <w:p w14:paraId="61E87477" w14:textId="77777777" w:rsidR="006B3158" w:rsidRDefault="006B3158">
      <w:pPr>
        <w:rPr>
          <w:rFonts w:hint="eastAsia"/>
        </w:rPr>
      </w:pPr>
    </w:p>
    <w:p w14:paraId="0EFC8CB1" w14:textId="77777777" w:rsidR="006B3158" w:rsidRDefault="006B3158">
      <w:pPr>
        <w:rPr>
          <w:rFonts w:hint="eastAsia"/>
        </w:rPr>
      </w:pPr>
    </w:p>
    <w:p w14:paraId="7A2F5ACD" w14:textId="77777777" w:rsidR="006B3158" w:rsidRDefault="006B3158">
      <w:pPr>
        <w:rPr>
          <w:rFonts w:hint="eastAsia"/>
        </w:rPr>
      </w:pPr>
      <w:r>
        <w:rPr>
          <w:rFonts w:hint="eastAsia"/>
        </w:rPr>
        <w:tab/>
        <w:t>在中国的文化语境中，"落花生"这个词并不陌生。它不仅是一种常见的农作物名称，更承载着几代人的记忆与情感。作为一种土生土长的作物，花生在中华大地上的种植历史可以追溯到很早以前。对于很多中国人来说，花生不仅仅意味着一种食物，它还象征着质朴、实在和默默奉献的精神。</w:t>
      </w:r>
    </w:p>
    <w:p w14:paraId="01CA42AB" w14:textId="77777777" w:rsidR="006B3158" w:rsidRDefault="006B3158">
      <w:pPr>
        <w:rPr>
          <w:rFonts w:hint="eastAsia"/>
        </w:rPr>
      </w:pPr>
    </w:p>
    <w:p w14:paraId="2045DFA1" w14:textId="77777777" w:rsidR="006B3158" w:rsidRDefault="006B3158">
      <w:pPr>
        <w:rPr>
          <w:rFonts w:hint="eastAsia"/>
        </w:rPr>
      </w:pPr>
    </w:p>
    <w:p w14:paraId="4079E454" w14:textId="77777777" w:rsidR="006B3158" w:rsidRDefault="006B3158">
      <w:pPr>
        <w:rPr>
          <w:rFonts w:hint="eastAsia"/>
        </w:rPr>
      </w:pPr>
    </w:p>
    <w:p w14:paraId="7259703B" w14:textId="77777777" w:rsidR="006B3158" w:rsidRDefault="006B3158">
      <w:pPr>
        <w:rPr>
          <w:rFonts w:hint="eastAsia"/>
        </w:rPr>
      </w:pPr>
      <w:r>
        <w:rPr>
          <w:rFonts w:hint="eastAsia"/>
        </w:rPr>
        <w:tab/>
        <w:t>落字当头：luò</w:t>
      </w:r>
    </w:p>
    <w:p w14:paraId="0B697DB2" w14:textId="77777777" w:rsidR="006B3158" w:rsidRDefault="006B3158">
      <w:pPr>
        <w:rPr>
          <w:rFonts w:hint="eastAsia"/>
        </w:rPr>
      </w:pPr>
    </w:p>
    <w:p w14:paraId="6B8B3270" w14:textId="77777777" w:rsidR="006B3158" w:rsidRDefault="006B3158">
      <w:pPr>
        <w:rPr>
          <w:rFonts w:hint="eastAsia"/>
        </w:rPr>
      </w:pPr>
    </w:p>
    <w:p w14:paraId="755C7386" w14:textId="77777777" w:rsidR="006B3158" w:rsidRDefault="006B3158">
      <w:pPr>
        <w:rPr>
          <w:rFonts w:hint="eastAsia"/>
        </w:rPr>
      </w:pPr>
      <w:r>
        <w:rPr>
          <w:rFonts w:hint="eastAsia"/>
        </w:rPr>
        <w:tab/>
        <w:t>“落”字，在这里描绘了花生生长的独特方式。不同于其他许多植物向上伸展枝叶，花生是在地面开花后，花朵会弯曲向下扎入土壤中最后的总结。这一过程正如“落”所描述的那样，是一种低调而内敛的表现形式。在中华文化里，“落”也有落叶归根之意，暗示了一种回归自然、返璞归真的哲学思想。这种特性使得花生成为了中国传统文化中隐喻的一部分，代表着谦逊和不求闻达的态度。</w:t>
      </w:r>
    </w:p>
    <w:p w14:paraId="11D9482A" w14:textId="77777777" w:rsidR="006B3158" w:rsidRDefault="006B3158">
      <w:pPr>
        <w:rPr>
          <w:rFonts w:hint="eastAsia"/>
        </w:rPr>
      </w:pPr>
    </w:p>
    <w:p w14:paraId="67FAD22D" w14:textId="77777777" w:rsidR="006B3158" w:rsidRDefault="006B3158">
      <w:pPr>
        <w:rPr>
          <w:rFonts w:hint="eastAsia"/>
        </w:rPr>
      </w:pPr>
    </w:p>
    <w:p w14:paraId="598FD38A" w14:textId="77777777" w:rsidR="006B3158" w:rsidRDefault="006B3158">
      <w:pPr>
        <w:rPr>
          <w:rFonts w:hint="eastAsia"/>
        </w:rPr>
      </w:pPr>
    </w:p>
    <w:p w14:paraId="5E57558A" w14:textId="77777777" w:rsidR="006B3158" w:rsidRDefault="006B3158">
      <w:pPr>
        <w:rPr>
          <w:rFonts w:hint="eastAsia"/>
        </w:rPr>
      </w:pPr>
      <w:r>
        <w:rPr>
          <w:rFonts w:hint="eastAsia"/>
        </w:rPr>
        <w:tab/>
        <w:t>花香四溢：huā</w:t>
      </w:r>
    </w:p>
    <w:p w14:paraId="6C96B242" w14:textId="77777777" w:rsidR="006B3158" w:rsidRDefault="006B3158">
      <w:pPr>
        <w:rPr>
          <w:rFonts w:hint="eastAsia"/>
        </w:rPr>
      </w:pPr>
    </w:p>
    <w:p w14:paraId="27912823" w14:textId="77777777" w:rsidR="006B3158" w:rsidRDefault="006B3158">
      <w:pPr>
        <w:rPr>
          <w:rFonts w:hint="eastAsia"/>
        </w:rPr>
      </w:pPr>
    </w:p>
    <w:p w14:paraId="75EC9561" w14:textId="77777777" w:rsidR="006B3158" w:rsidRDefault="006B3158">
      <w:pPr>
        <w:rPr>
          <w:rFonts w:hint="eastAsia"/>
        </w:rPr>
      </w:pPr>
      <w:r>
        <w:rPr>
          <w:rFonts w:hint="eastAsia"/>
        </w:rPr>
        <w:tab/>
        <w:t>“花”是植物生命中最美丽的时刻之一。花生的花虽然不大，却同样有着自己的魅力。它们通常为黄色或白色，小巧玲珑地开放在绿叶之间。尽管花生的花朵并不如玫瑰般艳丽夺目，但它们散发出来的淡淡香气却足以吸引蜜蜂和其他昆虫前来授粉。从文学角度来看，“花”往往被用来比喻美好的事物或是短暂易逝的美好时光。花生的花开得快也凋谢得迅速，这正是自然界生生不息的一个缩影。</w:t>
      </w:r>
    </w:p>
    <w:p w14:paraId="7353C41B" w14:textId="77777777" w:rsidR="006B3158" w:rsidRDefault="006B3158">
      <w:pPr>
        <w:rPr>
          <w:rFonts w:hint="eastAsia"/>
        </w:rPr>
      </w:pPr>
    </w:p>
    <w:p w14:paraId="184327A1" w14:textId="77777777" w:rsidR="006B3158" w:rsidRDefault="006B3158">
      <w:pPr>
        <w:rPr>
          <w:rFonts w:hint="eastAsia"/>
        </w:rPr>
      </w:pPr>
    </w:p>
    <w:p w14:paraId="2BE9F30E" w14:textId="77777777" w:rsidR="006B3158" w:rsidRDefault="006B3158">
      <w:pPr>
        <w:rPr>
          <w:rFonts w:hint="eastAsia"/>
        </w:rPr>
      </w:pPr>
    </w:p>
    <w:p w14:paraId="2498EDB1" w14:textId="77777777" w:rsidR="006B3158" w:rsidRDefault="006B3158">
      <w:pPr>
        <w:rPr>
          <w:rFonts w:hint="eastAsia"/>
        </w:rPr>
      </w:pPr>
      <w:r>
        <w:rPr>
          <w:rFonts w:hint="eastAsia"/>
        </w:rPr>
        <w:tab/>
        <w:t>生之意义：shēng</w:t>
      </w:r>
    </w:p>
    <w:p w14:paraId="40DFEE7B" w14:textId="77777777" w:rsidR="006B3158" w:rsidRDefault="006B3158">
      <w:pPr>
        <w:rPr>
          <w:rFonts w:hint="eastAsia"/>
        </w:rPr>
      </w:pPr>
    </w:p>
    <w:p w14:paraId="711D10AC" w14:textId="77777777" w:rsidR="006B3158" w:rsidRDefault="006B3158">
      <w:pPr>
        <w:rPr>
          <w:rFonts w:hint="eastAsia"/>
        </w:rPr>
      </w:pPr>
    </w:p>
    <w:p w14:paraId="6E42AFAF" w14:textId="77777777" w:rsidR="006B3158" w:rsidRDefault="006B3158">
      <w:pPr>
        <w:rPr>
          <w:rFonts w:hint="eastAsia"/>
        </w:rPr>
      </w:pPr>
      <w:r>
        <w:rPr>
          <w:rFonts w:hint="eastAsia"/>
        </w:rPr>
        <w:tab/>
        <w:t>最后是“生”，这个充满生命力的汉字。对于花生而言，“生”意味着生长、繁殖以及对生命的延续。一颗小小的种子埋入土中，经过一段时间的孕育，最终破土而出成长为一株茁壮成长的植株，并结出丰硕的果实。这个过程中蕴含着无限的可能性与希望。“生”也可以引申为生存之道——花生适应性强，无论是在贫瘠的土地上还是肥沃的田野间都能找到自己的位置并茁壮成长。这也启示我们，即使面对困难环境也要坚强地活下去。</w:t>
      </w:r>
    </w:p>
    <w:p w14:paraId="24A92E02" w14:textId="77777777" w:rsidR="006B3158" w:rsidRDefault="006B3158">
      <w:pPr>
        <w:rPr>
          <w:rFonts w:hint="eastAsia"/>
        </w:rPr>
      </w:pPr>
    </w:p>
    <w:p w14:paraId="61F9F3A2" w14:textId="77777777" w:rsidR="006B3158" w:rsidRDefault="006B3158">
      <w:pPr>
        <w:rPr>
          <w:rFonts w:hint="eastAsia"/>
        </w:rPr>
      </w:pPr>
    </w:p>
    <w:p w14:paraId="40CDB7A6" w14:textId="77777777" w:rsidR="006B3158" w:rsidRDefault="006B3158">
      <w:pPr>
        <w:rPr>
          <w:rFonts w:hint="eastAsia"/>
        </w:rPr>
      </w:pPr>
    </w:p>
    <w:p w14:paraId="59BF01D0" w14:textId="77777777" w:rsidR="006B3158" w:rsidRDefault="006B3158">
      <w:pPr>
        <w:rPr>
          <w:rFonts w:hint="eastAsia"/>
        </w:rPr>
      </w:pPr>
      <w:r>
        <w:rPr>
          <w:rFonts w:hint="eastAsia"/>
        </w:rPr>
        <w:tab/>
        <w:t>最后的总结：luò huā shēng</w:t>
      </w:r>
    </w:p>
    <w:p w14:paraId="409D6C46" w14:textId="77777777" w:rsidR="006B3158" w:rsidRDefault="006B3158">
      <w:pPr>
        <w:rPr>
          <w:rFonts w:hint="eastAsia"/>
        </w:rPr>
      </w:pPr>
    </w:p>
    <w:p w14:paraId="72670903" w14:textId="77777777" w:rsidR="006B3158" w:rsidRDefault="006B3158">
      <w:pPr>
        <w:rPr>
          <w:rFonts w:hint="eastAsia"/>
        </w:rPr>
      </w:pPr>
    </w:p>
    <w:p w14:paraId="062E0E50" w14:textId="77777777" w:rsidR="006B3158" w:rsidRDefault="006B3158">
      <w:pPr>
        <w:rPr>
          <w:rFonts w:hint="eastAsia"/>
        </w:rPr>
      </w:pPr>
      <w:r>
        <w:rPr>
          <w:rFonts w:hint="eastAsia"/>
        </w:rPr>
        <w:tab/>
        <w:t>《落花生》不仅仅是一个简单的词语组合，其背后的拼音“luò huā shēng”更是蕴含着深刻的哲理和文化内涵。它教会我们要像花生一样，既能在生活中保持低调内敛，又能在必要时绽放光彩；既要珍惜每一个美好的瞬间，也要懂得生命的真谛在于不断生长与发展。通过理解这三个汉字及其拼音背后的意义，我们可以更加深刻地体会到中国传统文化中关于人生态度和价值观的独特表达。</w:t>
      </w:r>
    </w:p>
    <w:p w14:paraId="68BB792F" w14:textId="77777777" w:rsidR="006B3158" w:rsidRDefault="006B3158">
      <w:pPr>
        <w:rPr>
          <w:rFonts w:hint="eastAsia"/>
        </w:rPr>
      </w:pPr>
    </w:p>
    <w:p w14:paraId="52525A74" w14:textId="77777777" w:rsidR="006B3158" w:rsidRDefault="006B3158">
      <w:pPr>
        <w:rPr>
          <w:rFonts w:hint="eastAsia"/>
        </w:rPr>
      </w:pPr>
    </w:p>
    <w:p w14:paraId="05611B00" w14:textId="77777777" w:rsidR="006B3158" w:rsidRDefault="006B3158">
      <w:pPr>
        <w:rPr>
          <w:rFonts w:hint="eastAsia"/>
        </w:rPr>
      </w:pPr>
      <w:r>
        <w:rPr>
          <w:rFonts w:hint="eastAsia"/>
        </w:rPr>
        <w:t>本文是由每日文章网(2345lzwz.cn)为大家创作</w:t>
      </w:r>
    </w:p>
    <w:p w14:paraId="36DF5279" w14:textId="3C64E2E4" w:rsidR="004A1065" w:rsidRDefault="004A1065"/>
    <w:sectPr w:rsidR="004A1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65"/>
    <w:rsid w:val="004A1065"/>
    <w:rsid w:val="006B315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BC9D3-0E2B-47BE-AEBB-00721124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065"/>
    <w:rPr>
      <w:rFonts w:cstheme="majorBidi"/>
      <w:color w:val="2F5496" w:themeColor="accent1" w:themeShade="BF"/>
      <w:sz w:val="28"/>
      <w:szCs w:val="28"/>
    </w:rPr>
  </w:style>
  <w:style w:type="character" w:customStyle="1" w:styleId="50">
    <w:name w:val="标题 5 字符"/>
    <w:basedOn w:val="a0"/>
    <w:link w:val="5"/>
    <w:uiPriority w:val="9"/>
    <w:semiHidden/>
    <w:rsid w:val="004A1065"/>
    <w:rPr>
      <w:rFonts w:cstheme="majorBidi"/>
      <w:color w:val="2F5496" w:themeColor="accent1" w:themeShade="BF"/>
      <w:sz w:val="24"/>
    </w:rPr>
  </w:style>
  <w:style w:type="character" w:customStyle="1" w:styleId="60">
    <w:name w:val="标题 6 字符"/>
    <w:basedOn w:val="a0"/>
    <w:link w:val="6"/>
    <w:uiPriority w:val="9"/>
    <w:semiHidden/>
    <w:rsid w:val="004A1065"/>
    <w:rPr>
      <w:rFonts w:cstheme="majorBidi"/>
      <w:b/>
      <w:bCs/>
      <w:color w:val="2F5496" w:themeColor="accent1" w:themeShade="BF"/>
    </w:rPr>
  </w:style>
  <w:style w:type="character" w:customStyle="1" w:styleId="70">
    <w:name w:val="标题 7 字符"/>
    <w:basedOn w:val="a0"/>
    <w:link w:val="7"/>
    <w:uiPriority w:val="9"/>
    <w:semiHidden/>
    <w:rsid w:val="004A1065"/>
    <w:rPr>
      <w:rFonts w:cstheme="majorBidi"/>
      <w:b/>
      <w:bCs/>
      <w:color w:val="595959" w:themeColor="text1" w:themeTint="A6"/>
    </w:rPr>
  </w:style>
  <w:style w:type="character" w:customStyle="1" w:styleId="80">
    <w:name w:val="标题 8 字符"/>
    <w:basedOn w:val="a0"/>
    <w:link w:val="8"/>
    <w:uiPriority w:val="9"/>
    <w:semiHidden/>
    <w:rsid w:val="004A1065"/>
    <w:rPr>
      <w:rFonts w:cstheme="majorBidi"/>
      <w:color w:val="595959" w:themeColor="text1" w:themeTint="A6"/>
    </w:rPr>
  </w:style>
  <w:style w:type="character" w:customStyle="1" w:styleId="90">
    <w:name w:val="标题 9 字符"/>
    <w:basedOn w:val="a0"/>
    <w:link w:val="9"/>
    <w:uiPriority w:val="9"/>
    <w:semiHidden/>
    <w:rsid w:val="004A1065"/>
    <w:rPr>
      <w:rFonts w:eastAsiaTheme="majorEastAsia" w:cstheme="majorBidi"/>
      <w:color w:val="595959" w:themeColor="text1" w:themeTint="A6"/>
    </w:rPr>
  </w:style>
  <w:style w:type="paragraph" w:styleId="a3">
    <w:name w:val="Title"/>
    <w:basedOn w:val="a"/>
    <w:next w:val="a"/>
    <w:link w:val="a4"/>
    <w:uiPriority w:val="10"/>
    <w:qFormat/>
    <w:rsid w:val="004A1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065"/>
    <w:pPr>
      <w:spacing w:before="160"/>
      <w:jc w:val="center"/>
    </w:pPr>
    <w:rPr>
      <w:i/>
      <w:iCs/>
      <w:color w:val="404040" w:themeColor="text1" w:themeTint="BF"/>
    </w:rPr>
  </w:style>
  <w:style w:type="character" w:customStyle="1" w:styleId="a8">
    <w:name w:val="引用 字符"/>
    <w:basedOn w:val="a0"/>
    <w:link w:val="a7"/>
    <w:uiPriority w:val="29"/>
    <w:rsid w:val="004A1065"/>
    <w:rPr>
      <w:i/>
      <w:iCs/>
      <w:color w:val="404040" w:themeColor="text1" w:themeTint="BF"/>
    </w:rPr>
  </w:style>
  <w:style w:type="paragraph" w:styleId="a9">
    <w:name w:val="List Paragraph"/>
    <w:basedOn w:val="a"/>
    <w:uiPriority w:val="34"/>
    <w:qFormat/>
    <w:rsid w:val="004A1065"/>
    <w:pPr>
      <w:ind w:left="720"/>
      <w:contextualSpacing/>
    </w:pPr>
  </w:style>
  <w:style w:type="character" w:styleId="aa">
    <w:name w:val="Intense Emphasis"/>
    <w:basedOn w:val="a0"/>
    <w:uiPriority w:val="21"/>
    <w:qFormat/>
    <w:rsid w:val="004A1065"/>
    <w:rPr>
      <w:i/>
      <w:iCs/>
      <w:color w:val="2F5496" w:themeColor="accent1" w:themeShade="BF"/>
    </w:rPr>
  </w:style>
  <w:style w:type="paragraph" w:styleId="ab">
    <w:name w:val="Intense Quote"/>
    <w:basedOn w:val="a"/>
    <w:next w:val="a"/>
    <w:link w:val="ac"/>
    <w:uiPriority w:val="30"/>
    <w:qFormat/>
    <w:rsid w:val="004A1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065"/>
    <w:rPr>
      <w:i/>
      <w:iCs/>
      <w:color w:val="2F5496" w:themeColor="accent1" w:themeShade="BF"/>
    </w:rPr>
  </w:style>
  <w:style w:type="character" w:styleId="ad">
    <w:name w:val="Intense Reference"/>
    <w:basedOn w:val="a0"/>
    <w:uiPriority w:val="32"/>
    <w:qFormat/>
    <w:rsid w:val="004A1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