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C27E" w14:textId="77777777" w:rsidR="00924E1D" w:rsidRDefault="00924E1D">
      <w:pPr>
        <w:rPr>
          <w:rFonts w:hint="eastAsia"/>
        </w:rPr>
      </w:pPr>
    </w:p>
    <w:p w14:paraId="113E9075" w14:textId="77777777" w:rsidR="00924E1D" w:rsidRDefault="00924E1D">
      <w:pPr>
        <w:rPr>
          <w:rFonts w:hint="eastAsia"/>
        </w:rPr>
      </w:pPr>
      <w:r>
        <w:rPr>
          <w:rFonts w:hint="eastAsia"/>
        </w:rPr>
        <w:tab/>
        <w:t>《送别》古诗的拼音版：传承千年的离情别绪</w:t>
      </w:r>
    </w:p>
    <w:p w14:paraId="1AC3E05A" w14:textId="77777777" w:rsidR="00924E1D" w:rsidRDefault="00924E1D">
      <w:pPr>
        <w:rPr>
          <w:rFonts w:hint="eastAsia"/>
        </w:rPr>
      </w:pPr>
    </w:p>
    <w:p w14:paraId="18E44282" w14:textId="77777777" w:rsidR="00924E1D" w:rsidRDefault="00924E1D">
      <w:pPr>
        <w:rPr>
          <w:rFonts w:hint="eastAsia"/>
        </w:rPr>
      </w:pPr>
    </w:p>
    <w:p w14:paraId="0EFC80C2" w14:textId="77777777" w:rsidR="00924E1D" w:rsidRDefault="00924E1D">
      <w:pPr>
        <w:rPr>
          <w:rFonts w:hint="eastAsia"/>
        </w:rPr>
      </w:pPr>
      <w:r>
        <w:rPr>
          <w:rFonts w:hint="eastAsia"/>
        </w:rPr>
        <w:tab/>
        <w:t>在中国古典诗歌的长河中，《送别》是一首令人动容的作品，它承载着古人对于离别的深刻情感。这首诗出自唐代诗人王维之手，原名为《渭城曲》，后来因为其内容与“送别”主题贴合而广为流传。为了让现代读者更好地理解和欣赏这首诗，我们将其转换成拼音版，以帮助那些对中文发音不太熟悉的朋友们。</w:t>
      </w:r>
    </w:p>
    <w:p w14:paraId="5C8485FE" w14:textId="77777777" w:rsidR="00924E1D" w:rsidRDefault="00924E1D">
      <w:pPr>
        <w:rPr>
          <w:rFonts w:hint="eastAsia"/>
        </w:rPr>
      </w:pPr>
    </w:p>
    <w:p w14:paraId="40197E40" w14:textId="77777777" w:rsidR="00924E1D" w:rsidRDefault="00924E1D">
      <w:pPr>
        <w:rPr>
          <w:rFonts w:hint="eastAsia"/>
        </w:rPr>
      </w:pPr>
    </w:p>
    <w:p w14:paraId="700CD342" w14:textId="77777777" w:rsidR="00924E1D" w:rsidRDefault="00924E1D">
      <w:pPr>
        <w:rPr>
          <w:rFonts w:hint="eastAsia"/>
        </w:rPr>
      </w:pPr>
    </w:p>
    <w:p w14:paraId="328EC981" w14:textId="77777777" w:rsidR="00924E1D" w:rsidRDefault="00924E1D">
      <w:pPr>
        <w:rPr>
          <w:rFonts w:hint="eastAsia"/>
        </w:rPr>
      </w:pPr>
      <w:r>
        <w:rPr>
          <w:rFonts w:hint="eastAsia"/>
        </w:rPr>
        <w:tab/>
        <w:t>原文及拼音对照</w:t>
      </w:r>
    </w:p>
    <w:p w14:paraId="4C08A1C9" w14:textId="77777777" w:rsidR="00924E1D" w:rsidRDefault="00924E1D">
      <w:pPr>
        <w:rPr>
          <w:rFonts w:hint="eastAsia"/>
        </w:rPr>
      </w:pPr>
    </w:p>
    <w:p w14:paraId="0918434C" w14:textId="77777777" w:rsidR="00924E1D" w:rsidRDefault="00924E1D">
      <w:pPr>
        <w:rPr>
          <w:rFonts w:hint="eastAsia"/>
        </w:rPr>
      </w:pPr>
    </w:p>
    <w:p w14:paraId="13A6A92A" w14:textId="77777777" w:rsidR="00924E1D" w:rsidRDefault="00924E1D">
      <w:pPr>
        <w:rPr>
          <w:rFonts w:hint="eastAsia"/>
        </w:rPr>
      </w:pPr>
      <w:r>
        <w:rPr>
          <w:rFonts w:hint="eastAsia"/>
        </w:rPr>
        <w:tab/>
        <w:t>让我们先来欣赏一下这首诗的原文以及对应的拼音版本：</w:t>
      </w:r>
    </w:p>
    <w:p w14:paraId="5571FCBC" w14:textId="77777777" w:rsidR="00924E1D" w:rsidRDefault="00924E1D">
      <w:pPr>
        <w:rPr>
          <w:rFonts w:hint="eastAsia"/>
        </w:rPr>
      </w:pPr>
    </w:p>
    <w:p w14:paraId="558FAA89" w14:textId="77777777" w:rsidR="00924E1D" w:rsidRDefault="00924E1D">
      <w:pPr>
        <w:rPr>
          <w:rFonts w:hint="eastAsia"/>
        </w:rPr>
      </w:pPr>
      <w:r>
        <w:rPr>
          <w:rFonts w:hint="eastAsia"/>
        </w:rPr>
        <w:t>渭城朝雨浥轻尘，</w:t>
      </w:r>
    </w:p>
    <w:p w14:paraId="005D5950" w14:textId="77777777" w:rsidR="00924E1D" w:rsidRDefault="00924E1D">
      <w:pPr>
        <w:rPr>
          <w:rFonts w:hint="eastAsia"/>
        </w:rPr>
      </w:pPr>
    </w:p>
    <w:p w14:paraId="3650A6CB" w14:textId="77777777" w:rsidR="00924E1D" w:rsidRDefault="00924E1D">
      <w:pPr>
        <w:rPr>
          <w:rFonts w:hint="eastAsia"/>
        </w:rPr>
      </w:pPr>
      <w:r>
        <w:rPr>
          <w:rFonts w:hint="eastAsia"/>
        </w:rPr>
        <w:t>Wèi chéng zhāo yǔ yì qīng chén,</w:t>
      </w:r>
    </w:p>
    <w:p w14:paraId="6DD1140B" w14:textId="77777777" w:rsidR="00924E1D" w:rsidRDefault="00924E1D">
      <w:pPr>
        <w:rPr>
          <w:rFonts w:hint="eastAsia"/>
        </w:rPr>
      </w:pPr>
    </w:p>
    <w:p w14:paraId="02883D44" w14:textId="77777777" w:rsidR="00924E1D" w:rsidRDefault="00924E1D">
      <w:pPr>
        <w:rPr>
          <w:rFonts w:hint="eastAsia"/>
        </w:rPr>
      </w:pPr>
      <w:r>
        <w:rPr>
          <w:rFonts w:hint="eastAsia"/>
        </w:rPr>
        <w:t>客舍青青柳色新。</w:t>
      </w:r>
    </w:p>
    <w:p w14:paraId="6CB93555" w14:textId="77777777" w:rsidR="00924E1D" w:rsidRDefault="00924E1D">
      <w:pPr>
        <w:rPr>
          <w:rFonts w:hint="eastAsia"/>
        </w:rPr>
      </w:pPr>
    </w:p>
    <w:p w14:paraId="674E7C9E" w14:textId="77777777" w:rsidR="00924E1D" w:rsidRDefault="00924E1D">
      <w:pPr>
        <w:rPr>
          <w:rFonts w:hint="eastAsia"/>
        </w:rPr>
      </w:pPr>
      <w:r>
        <w:rPr>
          <w:rFonts w:hint="eastAsia"/>
        </w:rPr>
        <w:t>Kè shě qīng qīng liǔ sè xīn.</w:t>
      </w:r>
    </w:p>
    <w:p w14:paraId="76F1ECEC" w14:textId="77777777" w:rsidR="00924E1D" w:rsidRDefault="00924E1D">
      <w:pPr>
        <w:rPr>
          <w:rFonts w:hint="eastAsia"/>
        </w:rPr>
      </w:pPr>
    </w:p>
    <w:p w14:paraId="3B744CBB" w14:textId="77777777" w:rsidR="00924E1D" w:rsidRDefault="00924E1D">
      <w:pPr>
        <w:rPr>
          <w:rFonts w:hint="eastAsia"/>
        </w:rPr>
      </w:pPr>
      <w:r>
        <w:rPr>
          <w:rFonts w:hint="eastAsia"/>
        </w:rPr>
        <w:t>劝君更尽一杯酒，</w:t>
      </w:r>
    </w:p>
    <w:p w14:paraId="4A8035F8" w14:textId="77777777" w:rsidR="00924E1D" w:rsidRDefault="00924E1D">
      <w:pPr>
        <w:rPr>
          <w:rFonts w:hint="eastAsia"/>
        </w:rPr>
      </w:pPr>
    </w:p>
    <w:p w14:paraId="1AB209D3" w14:textId="77777777" w:rsidR="00924E1D" w:rsidRDefault="00924E1D">
      <w:pPr>
        <w:rPr>
          <w:rFonts w:hint="eastAsia"/>
        </w:rPr>
      </w:pPr>
      <w:r>
        <w:rPr>
          <w:rFonts w:hint="eastAsia"/>
        </w:rPr>
        <w:t>Quàn jūn gèng jìn yī bēi jiǔ,</w:t>
      </w:r>
    </w:p>
    <w:p w14:paraId="2E6C0024" w14:textId="77777777" w:rsidR="00924E1D" w:rsidRDefault="00924E1D">
      <w:pPr>
        <w:rPr>
          <w:rFonts w:hint="eastAsia"/>
        </w:rPr>
      </w:pPr>
    </w:p>
    <w:p w14:paraId="52B9E719" w14:textId="77777777" w:rsidR="00924E1D" w:rsidRDefault="00924E1D">
      <w:pPr>
        <w:rPr>
          <w:rFonts w:hint="eastAsia"/>
        </w:rPr>
      </w:pPr>
      <w:r>
        <w:rPr>
          <w:rFonts w:hint="eastAsia"/>
        </w:rPr>
        <w:lastRenderedPageBreak/>
        <w:t>西出阳关无故人。</w:t>
      </w:r>
    </w:p>
    <w:p w14:paraId="731AD6DC" w14:textId="77777777" w:rsidR="00924E1D" w:rsidRDefault="00924E1D">
      <w:pPr>
        <w:rPr>
          <w:rFonts w:hint="eastAsia"/>
        </w:rPr>
      </w:pPr>
    </w:p>
    <w:p w14:paraId="253D970D" w14:textId="77777777" w:rsidR="00924E1D" w:rsidRDefault="00924E1D">
      <w:pPr>
        <w:rPr>
          <w:rFonts w:hint="eastAsia"/>
        </w:rPr>
      </w:pPr>
      <w:r>
        <w:rPr>
          <w:rFonts w:hint="eastAsia"/>
        </w:rPr>
        <w:t>Xī chū yáng guān wú gù rén.</w:t>
      </w:r>
    </w:p>
    <w:p w14:paraId="7BCA28B8" w14:textId="77777777" w:rsidR="00924E1D" w:rsidRDefault="00924E1D">
      <w:pPr>
        <w:rPr>
          <w:rFonts w:hint="eastAsia"/>
        </w:rPr>
      </w:pPr>
    </w:p>
    <w:p w14:paraId="4985FA2B" w14:textId="77777777" w:rsidR="00924E1D" w:rsidRDefault="00924E1D">
      <w:pPr>
        <w:rPr>
          <w:rFonts w:hint="eastAsia"/>
        </w:rPr>
      </w:pPr>
    </w:p>
    <w:p w14:paraId="7B3F046B" w14:textId="77777777" w:rsidR="00924E1D" w:rsidRDefault="00924E1D">
      <w:pPr>
        <w:rPr>
          <w:rFonts w:hint="eastAsia"/>
        </w:rPr>
      </w:pPr>
    </w:p>
    <w:p w14:paraId="0B48E91A" w14:textId="77777777" w:rsidR="00924E1D" w:rsidRDefault="00924E1D">
      <w:pPr>
        <w:rPr>
          <w:rFonts w:hint="eastAsia"/>
        </w:rPr>
      </w:pPr>
      <w:r>
        <w:rPr>
          <w:rFonts w:hint="eastAsia"/>
        </w:rPr>
        <w:tab/>
        <w:t>深入解析《送别》的情感表达</w:t>
      </w:r>
    </w:p>
    <w:p w14:paraId="6FB1E565" w14:textId="77777777" w:rsidR="00924E1D" w:rsidRDefault="00924E1D">
      <w:pPr>
        <w:rPr>
          <w:rFonts w:hint="eastAsia"/>
        </w:rPr>
      </w:pPr>
    </w:p>
    <w:p w14:paraId="0093DF05" w14:textId="77777777" w:rsidR="00924E1D" w:rsidRDefault="00924E1D">
      <w:pPr>
        <w:rPr>
          <w:rFonts w:hint="eastAsia"/>
        </w:rPr>
      </w:pPr>
    </w:p>
    <w:p w14:paraId="691A3676" w14:textId="77777777" w:rsidR="00924E1D" w:rsidRDefault="00924E1D">
      <w:pPr>
        <w:rPr>
          <w:rFonts w:hint="eastAsia"/>
        </w:rPr>
      </w:pPr>
      <w:r>
        <w:rPr>
          <w:rFonts w:hint="eastAsia"/>
        </w:rPr>
        <w:tab/>
        <w:t>《送别》描绘了一个清晨，在渭城（今陕西西安附近）的旅店外，一场细雨刚刚洒过地面，洗净了飞扬的尘土。空气中弥漫着清新湿润的气息，旅馆四周的柳树显得更加翠绿欲滴。这样的场景既美好又带着一丝淡淡的忧伤，诗人王维借此表达了即将与友人分别时的心情。他邀请朋友再喝一杯饯行酒，因为一旦离开此地向西而去，经过阳关之后，就再也见不到老朋友了。这不仅是地理上的距离，更是心理上的孤寂。</w:t>
      </w:r>
    </w:p>
    <w:p w14:paraId="27EFF345" w14:textId="77777777" w:rsidR="00924E1D" w:rsidRDefault="00924E1D">
      <w:pPr>
        <w:rPr>
          <w:rFonts w:hint="eastAsia"/>
        </w:rPr>
      </w:pPr>
    </w:p>
    <w:p w14:paraId="31E7D832" w14:textId="77777777" w:rsidR="00924E1D" w:rsidRDefault="00924E1D">
      <w:pPr>
        <w:rPr>
          <w:rFonts w:hint="eastAsia"/>
        </w:rPr>
      </w:pPr>
    </w:p>
    <w:p w14:paraId="780747C6" w14:textId="77777777" w:rsidR="00924E1D" w:rsidRDefault="00924E1D">
      <w:pPr>
        <w:rPr>
          <w:rFonts w:hint="eastAsia"/>
        </w:rPr>
      </w:pPr>
    </w:p>
    <w:p w14:paraId="63EEB419" w14:textId="77777777" w:rsidR="00924E1D" w:rsidRDefault="00924E1D">
      <w:pPr>
        <w:rPr>
          <w:rFonts w:hint="eastAsia"/>
        </w:rPr>
      </w:pPr>
      <w:r>
        <w:rPr>
          <w:rFonts w:hint="eastAsia"/>
        </w:rPr>
        <w:tab/>
        <w:t>从《送别》看中国古代送别文化</w:t>
      </w:r>
    </w:p>
    <w:p w14:paraId="67B731A2" w14:textId="77777777" w:rsidR="00924E1D" w:rsidRDefault="00924E1D">
      <w:pPr>
        <w:rPr>
          <w:rFonts w:hint="eastAsia"/>
        </w:rPr>
      </w:pPr>
    </w:p>
    <w:p w14:paraId="3912BDB4" w14:textId="77777777" w:rsidR="00924E1D" w:rsidRDefault="00924E1D">
      <w:pPr>
        <w:rPr>
          <w:rFonts w:hint="eastAsia"/>
        </w:rPr>
      </w:pPr>
    </w:p>
    <w:p w14:paraId="64E35712" w14:textId="77777777" w:rsidR="00924E1D" w:rsidRDefault="00924E1D">
      <w:pPr>
        <w:rPr>
          <w:rFonts w:hint="eastAsia"/>
        </w:rPr>
      </w:pPr>
      <w:r>
        <w:rPr>
          <w:rFonts w:hint="eastAsia"/>
        </w:rPr>
        <w:tab/>
        <w:t>在古代中国，由于交通不便和通讯手段有限，每一次离别都可能意味着长久的分离甚至是永诀。因此，“送别”成为了一种重要的社交礼仪，人们会在送行时举行宴会、赋诗赠言等方式来表达惜别之情。王维的《送别》正是这一文化的体现，通过简短却意味深长的文字，传达出了深厚的人际关系和对未来的不确定性的忧虑。这也反映了当时社会的价值观——珍视友情，并且相信即使身处异地也能保持心灵上的联系。</w:t>
      </w:r>
    </w:p>
    <w:p w14:paraId="38D2BCEA" w14:textId="77777777" w:rsidR="00924E1D" w:rsidRDefault="00924E1D">
      <w:pPr>
        <w:rPr>
          <w:rFonts w:hint="eastAsia"/>
        </w:rPr>
      </w:pPr>
    </w:p>
    <w:p w14:paraId="0E34243D" w14:textId="77777777" w:rsidR="00924E1D" w:rsidRDefault="00924E1D">
      <w:pPr>
        <w:rPr>
          <w:rFonts w:hint="eastAsia"/>
        </w:rPr>
      </w:pPr>
    </w:p>
    <w:p w14:paraId="335FC86B" w14:textId="77777777" w:rsidR="00924E1D" w:rsidRDefault="00924E1D">
      <w:pPr>
        <w:rPr>
          <w:rFonts w:hint="eastAsia"/>
        </w:rPr>
      </w:pPr>
    </w:p>
    <w:p w14:paraId="03F43AF3" w14:textId="77777777" w:rsidR="00924E1D" w:rsidRDefault="00924E1D">
      <w:pPr>
        <w:rPr>
          <w:rFonts w:hint="eastAsia"/>
        </w:rPr>
      </w:pPr>
      <w:r>
        <w:rPr>
          <w:rFonts w:hint="eastAsia"/>
        </w:rPr>
        <w:tab/>
        <w:t>《送别》的影响与传承</w:t>
      </w:r>
    </w:p>
    <w:p w14:paraId="749B1F86" w14:textId="77777777" w:rsidR="00924E1D" w:rsidRDefault="00924E1D">
      <w:pPr>
        <w:rPr>
          <w:rFonts w:hint="eastAsia"/>
        </w:rPr>
      </w:pPr>
    </w:p>
    <w:p w14:paraId="15323B55" w14:textId="77777777" w:rsidR="00924E1D" w:rsidRDefault="00924E1D">
      <w:pPr>
        <w:rPr>
          <w:rFonts w:hint="eastAsia"/>
        </w:rPr>
      </w:pPr>
    </w:p>
    <w:p w14:paraId="7A95651B" w14:textId="77777777" w:rsidR="00924E1D" w:rsidRDefault="00924E1D">
      <w:pPr>
        <w:rPr>
          <w:rFonts w:hint="eastAsia"/>
        </w:rPr>
      </w:pPr>
      <w:r>
        <w:rPr>
          <w:rFonts w:hint="eastAsia"/>
        </w:rPr>
        <w:tab/>
        <w:t>历经千年，《送别》仍然被广泛传颂，不仅是因为它优美的语言和深刻的意境，更重要的是它所蕴含的情感超越了时空界限，能够引起每一个经历过离别的人共鸣。无论是家人远行、朋友迁徙还是恋人分手，《送别》都能触动人们内心最柔软的部分。今天，当我们用拼音重新演绎这首经典之作时，也希望更多人能感受到这份跨越千年的真挚情感，并将这种美好的传统继续传承下去。</w:t>
      </w:r>
    </w:p>
    <w:p w14:paraId="5B20CDA6" w14:textId="77777777" w:rsidR="00924E1D" w:rsidRDefault="00924E1D">
      <w:pPr>
        <w:rPr>
          <w:rFonts w:hint="eastAsia"/>
        </w:rPr>
      </w:pPr>
    </w:p>
    <w:p w14:paraId="4BE99CAB" w14:textId="77777777" w:rsidR="00924E1D" w:rsidRDefault="00924E1D">
      <w:pPr>
        <w:rPr>
          <w:rFonts w:hint="eastAsia"/>
        </w:rPr>
      </w:pPr>
    </w:p>
    <w:p w14:paraId="2603B12B" w14:textId="77777777" w:rsidR="00924E1D" w:rsidRDefault="00924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0BEC0" w14:textId="5C2C2E93" w:rsidR="00B03261" w:rsidRDefault="00B03261"/>
    <w:sectPr w:rsidR="00B03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61"/>
    <w:rsid w:val="00924E1D"/>
    <w:rsid w:val="00B0326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A3E18-D3B0-4F9A-9B3D-44B47274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