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43A7" w14:textId="77777777" w:rsidR="00856528" w:rsidRDefault="00856528">
      <w:pPr>
        <w:rPr>
          <w:rFonts w:hint="eastAsia"/>
        </w:rPr>
      </w:pPr>
    </w:p>
    <w:p w14:paraId="3B0F3680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Yi - 一</w:t>
      </w:r>
    </w:p>
    <w:p w14:paraId="17D3AAC7" w14:textId="77777777" w:rsidR="00856528" w:rsidRDefault="00856528">
      <w:pPr>
        <w:rPr>
          <w:rFonts w:hint="eastAsia"/>
        </w:rPr>
      </w:pPr>
    </w:p>
    <w:p w14:paraId="17F64EC9" w14:textId="77777777" w:rsidR="00856528" w:rsidRDefault="00856528">
      <w:pPr>
        <w:rPr>
          <w:rFonts w:hint="eastAsia"/>
        </w:rPr>
      </w:pPr>
    </w:p>
    <w:p w14:paraId="312C26C8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在中国文化中，“一”不仅仅是一个简单的数字，它代表着开始、统一和完整。古语有云：“一生二，二生三，三生万物”，描绘了宇宙从无到有的过程。“一”是所有数目的起源，也是中国哲学思想中的重要概念。在书法艺术里，“一”字的书写也极为讲究，横平竖直，象征着正直与简洁。它还出现在众多成语和诗词之中，如“一心一意”、“百闻不如一见”，反映出人们对于专注和实践的重视。</w:t>
      </w:r>
    </w:p>
    <w:p w14:paraId="5FE8B875" w14:textId="77777777" w:rsidR="00856528" w:rsidRDefault="00856528">
      <w:pPr>
        <w:rPr>
          <w:rFonts w:hint="eastAsia"/>
        </w:rPr>
      </w:pPr>
    </w:p>
    <w:p w14:paraId="5FD25606" w14:textId="77777777" w:rsidR="00856528" w:rsidRDefault="00856528">
      <w:pPr>
        <w:rPr>
          <w:rFonts w:hint="eastAsia"/>
        </w:rPr>
      </w:pPr>
    </w:p>
    <w:p w14:paraId="2B6EBDA0" w14:textId="77777777" w:rsidR="00856528" w:rsidRDefault="00856528">
      <w:pPr>
        <w:rPr>
          <w:rFonts w:hint="eastAsia"/>
        </w:rPr>
      </w:pPr>
    </w:p>
    <w:p w14:paraId="4A85C240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Er - 二</w:t>
      </w:r>
    </w:p>
    <w:p w14:paraId="49CF10EC" w14:textId="77777777" w:rsidR="00856528" w:rsidRDefault="00856528">
      <w:pPr>
        <w:rPr>
          <w:rFonts w:hint="eastAsia"/>
        </w:rPr>
      </w:pPr>
    </w:p>
    <w:p w14:paraId="65E9A76F" w14:textId="77777777" w:rsidR="00856528" w:rsidRDefault="00856528">
      <w:pPr>
        <w:rPr>
          <w:rFonts w:hint="eastAsia"/>
        </w:rPr>
      </w:pPr>
    </w:p>
    <w:p w14:paraId="5509C31D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二”作为自然数列中的第二个成员，有着独特的意义。在中国传统观念里，“二”体现了阴阳对立统一的思想，即阴和阳两个方面相互依存、转化的关系。“二”也意味着成双配对，比如鸳鸯比翼、夫妻二人等，寓意和谐美满。在古代建筑中，我们会发现很多结构都以偶数为基础，这不仅出于美学考虑，更蕴含着对称平衡的理念。例如北京故宫的布局就严格遵循了这种规则。</w:t>
      </w:r>
    </w:p>
    <w:p w14:paraId="77E29174" w14:textId="77777777" w:rsidR="00856528" w:rsidRDefault="00856528">
      <w:pPr>
        <w:rPr>
          <w:rFonts w:hint="eastAsia"/>
        </w:rPr>
      </w:pPr>
    </w:p>
    <w:p w14:paraId="0AD48969" w14:textId="77777777" w:rsidR="00856528" w:rsidRDefault="00856528">
      <w:pPr>
        <w:rPr>
          <w:rFonts w:hint="eastAsia"/>
        </w:rPr>
      </w:pPr>
    </w:p>
    <w:p w14:paraId="500591C4" w14:textId="77777777" w:rsidR="00856528" w:rsidRDefault="00856528">
      <w:pPr>
        <w:rPr>
          <w:rFonts w:hint="eastAsia"/>
        </w:rPr>
      </w:pPr>
    </w:p>
    <w:p w14:paraId="5F2CCFCF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San - 三</w:t>
      </w:r>
    </w:p>
    <w:p w14:paraId="41E54F8C" w14:textId="77777777" w:rsidR="00856528" w:rsidRDefault="00856528">
      <w:pPr>
        <w:rPr>
          <w:rFonts w:hint="eastAsia"/>
        </w:rPr>
      </w:pPr>
    </w:p>
    <w:p w14:paraId="74C375A5" w14:textId="77777777" w:rsidR="00856528" w:rsidRDefault="00856528">
      <w:pPr>
        <w:rPr>
          <w:rFonts w:hint="eastAsia"/>
        </w:rPr>
      </w:pPr>
    </w:p>
    <w:p w14:paraId="03D149BC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三”在中国文化中有特别的地位，它是构成天地人三才的核心元素之一，代表着天、地、人的和谐共处。古人认为，“三”具有神秘的力量，可以包容万象，因此在许多仪式和庆典活动中，我们都能看到“三”的身影。例如，在一些传统的婚礼上，新人会进行三次鞠躬，以此表达对彼此及长辈的敬意。而且，“三”也常常出现在文学作品中，成为故事发展的重要节点或转折点，像《水浒传》里的宋江三打祝家庄，情节跌宕起伏。</w:t>
      </w:r>
    </w:p>
    <w:p w14:paraId="04B381D4" w14:textId="77777777" w:rsidR="00856528" w:rsidRDefault="00856528">
      <w:pPr>
        <w:rPr>
          <w:rFonts w:hint="eastAsia"/>
        </w:rPr>
      </w:pPr>
    </w:p>
    <w:p w14:paraId="09981C35" w14:textId="77777777" w:rsidR="00856528" w:rsidRDefault="00856528">
      <w:pPr>
        <w:rPr>
          <w:rFonts w:hint="eastAsia"/>
        </w:rPr>
      </w:pPr>
    </w:p>
    <w:p w14:paraId="3D9E4AA3" w14:textId="77777777" w:rsidR="00856528" w:rsidRDefault="00856528">
      <w:pPr>
        <w:rPr>
          <w:rFonts w:hint="eastAsia"/>
        </w:rPr>
      </w:pPr>
    </w:p>
    <w:p w14:paraId="73A094AB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Si - 四</w:t>
      </w:r>
    </w:p>
    <w:p w14:paraId="76A1113E" w14:textId="77777777" w:rsidR="00856528" w:rsidRDefault="00856528">
      <w:pPr>
        <w:rPr>
          <w:rFonts w:hint="eastAsia"/>
        </w:rPr>
      </w:pPr>
    </w:p>
    <w:p w14:paraId="7A419A5B" w14:textId="77777777" w:rsidR="00856528" w:rsidRDefault="00856528">
      <w:pPr>
        <w:rPr>
          <w:rFonts w:hint="eastAsia"/>
        </w:rPr>
      </w:pPr>
    </w:p>
    <w:p w14:paraId="4F177421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四”这个数字在中国传统文化中占据着复杂的位置。一方面，“四”象征着四方、四季、四时，反映了自然界循环往复的变化规律；另一方面，由于“四”的发音与“死”相近，在某些地区可能会被视为不吉利。然而，这并不妨碍“四”成为一个富有创造力的灵感源泉。例如，中国的古典园林设计往往追求“虽由人作，宛自天开”的境界，其中“四面环山、四水归堂”的布局理念便是典型代表。“四书五经”作为儒家经典著作，对中国乃至东亚地区的教育体系产生了深远影响。</w:t>
      </w:r>
    </w:p>
    <w:p w14:paraId="0DF285BD" w14:textId="77777777" w:rsidR="00856528" w:rsidRDefault="00856528">
      <w:pPr>
        <w:rPr>
          <w:rFonts w:hint="eastAsia"/>
        </w:rPr>
      </w:pPr>
    </w:p>
    <w:p w14:paraId="4B30A31C" w14:textId="77777777" w:rsidR="00856528" w:rsidRDefault="00856528">
      <w:pPr>
        <w:rPr>
          <w:rFonts w:hint="eastAsia"/>
        </w:rPr>
      </w:pPr>
    </w:p>
    <w:p w14:paraId="07345444" w14:textId="77777777" w:rsidR="00856528" w:rsidRDefault="00856528">
      <w:pPr>
        <w:rPr>
          <w:rFonts w:hint="eastAsia"/>
        </w:rPr>
      </w:pPr>
    </w:p>
    <w:p w14:paraId="4CF20E6B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Wu - 五</w:t>
      </w:r>
    </w:p>
    <w:p w14:paraId="50611B19" w14:textId="77777777" w:rsidR="00856528" w:rsidRDefault="00856528">
      <w:pPr>
        <w:rPr>
          <w:rFonts w:hint="eastAsia"/>
        </w:rPr>
      </w:pPr>
    </w:p>
    <w:p w14:paraId="57D52756" w14:textId="77777777" w:rsidR="00856528" w:rsidRDefault="00856528">
      <w:pPr>
        <w:rPr>
          <w:rFonts w:hint="eastAsia"/>
        </w:rPr>
      </w:pPr>
    </w:p>
    <w:p w14:paraId="36D14EEF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五”在中国文化和哲学中扮演着至关重要的角色。五行学说（金木水火土）是中国古代科学理论的基础，用来解释自然现象和社会变化之间的关系。每个元素都有其特定属性，并与其他元素相互作用，形成了一个动态平衡的整体。除了五行之外，“五”还体现在其他方面，如五色（青赤黄白黑）、五音（宫商角徵羽）。这些概念不仅用于描述物理世界，也被应用于中医、音乐等领域，显示了中国人对事物多样性和关联性的深刻理解。</w:t>
      </w:r>
    </w:p>
    <w:p w14:paraId="76E857D8" w14:textId="77777777" w:rsidR="00856528" w:rsidRDefault="00856528">
      <w:pPr>
        <w:rPr>
          <w:rFonts w:hint="eastAsia"/>
        </w:rPr>
      </w:pPr>
    </w:p>
    <w:p w14:paraId="0037FB89" w14:textId="77777777" w:rsidR="00856528" w:rsidRDefault="00856528">
      <w:pPr>
        <w:rPr>
          <w:rFonts w:hint="eastAsia"/>
        </w:rPr>
      </w:pPr>
    </w:p>
    <w:p w14:paraId="2808BD43" w14:textId="77777777" w:rsidR="00856528" w:rsidRDefault="00856528">
      <w:pPr>
        <w:rPr>
          <w:rFonts w:hint="eastAsia"/>
        </w:rPr>
      </w:pPr>
    </w:p>
    <w:p w14:paraId="2FE88AB4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Liu - 六</w:t>
      </w:r>
    </w:p>
    <w:p w14:paraId="20506CE5" w14:textId="77777777" w:rsidR="00856528" w:rsidRDefault="00856528">
      <w:pPr>
        <w:rPr>
          <w:rFonts w:hint="eastAsia"/>
        </w:rPr>
      </w:pPr>
    </w:p>
    <w:p w14:paraId="4DC9D735" w14:textId="77777777" w:rsidR="00856528" w:rsidRDefault="00856528">
      <w:pPr>
        <w:rPr>
          <w:rFonts w:hint="eastAsia"/>
        </w:rPr>
      </w:pPr>
    </w:p>
    <w:p w14:paraId="09D502CC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六”在中国文化中常被赋予吉祥如意的意义。因为它的发音接近于“溜”，意味着事情顺利进展。民间流传着“六六大顺”的说法，表达了人们对美好生活的向往。在佛教中，“六”指的是六道轮回，包括天、人、阿修罗、畜生、饿鬼、地狱六个层面，体现了因果报应的观点。“六”也是一个非常有趣的数学概念，它是最小的完全数，即等于其所有正因子之和（1+2+3=6）。这一特性使得“六”在数学领域也有着特殊的地位。</w:t>
      </w:r>
    </w:p>
    <w:p w14:paraId="5F19CBEE" w14:textId="77777777" w:rsidR="00856528" w:rsidRDefault="00856528">
      <w:pPr>
        <w:rPr>
          <w:rFonts w:hint="eastAsia"/>
        </w:rPr>
      </w:pPr>
    </w:p>
    <w:p w14:paraId="5C2D3E99" w14:textId="77777777" w:rsidR="00856528" w:rsidRDefault="00856528">
      <w:pPr>
        <w:rPr>
          <w:rFonts w:hint="eastAsia"/>
        </w:rPr>
      </w:pPr>
    </w:p>
    <w:p w14:paraId="50E62367" w14:textId="77777777" w:rsidR="00856528" w:rsidRDefault="00856528">
      <w:pPr>
        <w:rPr>
          <w:rFonts w:hint="eastAsia"/>
        </w:rPr>
      </w:pPr>
    </w:p>
    <w:p w14:paraId="3270A1FE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Qi - 七</w:t>
      </w:r>
    </w:p>
    <w:p w14:paraId="69A36BB5" w14:textId="77777777" w:rsidR="00856528" w:rsidRDefault="00856528">
      <w:pPr>
        <w:rPr>
          <w:rFonts w:hint="eastAsia"/>
        </w:rPr>
      </w:pPr>
    </w:p>
    <w:p w14:paraId="57D563E2" w14:textId="77777777" w:rsidR="00856528" w:rsidRDefault="00856528">
      <w:pPr>
        <w:rPr>
          <w:rFonts w:hint="eastAsia"/>
        </w:rPr>
      </w:pPr>
    </w:p>
    <w:p w14:paraId="2BE60F34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七”是一个充满浪漫色彩的数字，在中国文化里与爱情故事紧密相连。最著名的莫过于牛郎织女每年农历七月七日相会于鹊桥的故事，这一天也被视为中国的情人节。除此之外，“七”还代表着七情六欲，即喜怒哀乐爱恶欲七种基本情感，反映了人性的复杂多面。在音乐方面，“七”对应着七个音阶，构成了美妙旋律的基础。而在天文观测中，北斗七星如同夜空中的灯塔，指引着人们的前行方向。这一切都让“七”充满了诗意和哲理。</w:t>
      </w:r>
    </w:p>
    <w:p w14:paraId="021FE4D8" w14:textId="77777777" w:rsidR="00856528" w:rsidRDefault="00856528">
      <w:pPr>
        <w:rPr>
          <w:rFonts w:hint="eastAsia"/>
        </w:rPr>
      </w:pPr>
    </w:p>
    <w:p w14:paraId="7E3A9DA9" w14:textId="77777777" w:rsidR="00856528" w:rsidRDefault="00856528">
      <w:pPr>
        <w:rPr>
          <w:rFonts w:hint="eastAsia"/>
        </w:rPr>
      </w:pPr>
    </w:p>
    <w:p w14:paraId="2E52DFB1" w14:textId="77777777" w:rsidR="00856528" w:rsidRDefault="00856528">
      <w:pPr>
        <w:rPr>
          <w:rFonts w:hint="eastAsia"/>
        </w:rPr>
      </w:pPr>
    </w:p>
    <w:p w14:paraId="3C772EBB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Jiu - 九</w:t>
      </w:r>
    </w:p>
    <w:p w14:paraId="4F176799" w14:textId="77777777" w:rsidR="00856528" w:rsidRDefault="00856528">
      <w:pPr>
        <w:rPr>
          <w:rFonts w:hint="eastAsia"/>
        </w:rPr>
      </w:pPr>
    </w:p>
    <w:p w14:paraId="004D8832" w14:textId="77777777" w:rsidR="00856528" w:rsidRDefault="00856528">
      <w:pPr>
        <w:rPr>
          <w:rFonts w:hint="eastAsia"/>
        </w:rPr>
      </w:pPr>
    </w:p>
    <w:p w14:paraId="66C6A601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九”在中国文化中占有极高的地位，被认为是最大的阳数，象征着尊贵、权威和永恒。帝王居住的地方被称为“九重天”，表示权力至高无上；而皇帝穿的龙袍上有九条龙，象征着皇权的威严。“九”还经常出现在建筑装饰中，如宫殿的柱子数目、台阶数量等，均采用九或其倍数，以此来彰显皇家气派。“九”也是一个循环结束又开始的新起点，如九九归一的说法，暗示无论经历多少变迁，最终都会回归本源。</w:t>
      </w:r>
    </w:p>
    <w:p w14:paraId="12ACE30C" w14:textId="77777777" w:rsidR="00856528" w:rsidRDefault="00856528">
      <w:pPr>
        <w:rPr>
          <w:rFonts w:hint="eastAsia"/>
        </w:rPr>
      </w:pPr>
    </w:p>
    <w:p w14:paraId="4135BAB0" w14:textId="77777777" w:rsidR="00856528" w:rsidRDefault="00856528">
      <w:pPr>
        <w:rPr>
          <w:rFonts w:hint="eastAsia"/>
        </w:rPr>
      </w:pPr>
    </w:p>
    <w:p w14:paraId="70B18852" w14:textId="77777777" w:rsidR="00856528" w:rsidRDefault="00856528">
      <w:pPr>
        <w:rPr>
          <w:rFonts w:hint="eastAsia"/>
        </w:rPr>
      </w:pPr>
    </w:p>
    <w:p w14:paraId="38353855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Shi - 十</w:t>
      </w:r>
    </w:p>
    <w:p w14:paraId="734C00DA" w14:textId="77777777" w:rsidR="00856528" w:rsidRDefault="00856528">
      <w:pPr>
        <w:rPr>
          <w:rFonts w:hint="eastAsia"/>
        </w:rPr>
      </w:pPr>
    </w:p>
    <w:p w14:paraId="60772B34" w14:textId="77777777" w:rsidR="00856528" w:rsidRDefault="00856528">
      <w:pPr>
        <w:rPr>
          <w:rFonts w:hint="eastAsia"/>
        </w:rPr>
      </w:pPr>
    </w:p>
    <w:p w14:paraId="0CFA3839" w14:textId="77777777" w:rsidR="00856528" w:rsidRDefault="00856528">
      <w:pPr>
        <w:rPr>
          <w:rFonts w:hint="eastAsia"/>
        </w:rPr>
      </w:pPr>
      <w:r>
        <w:rPr>
          <w:rFonts w:hint="eastAsia"/>
        </w:rPr>
        <w:tab/>
        <w:t>“十”标志着一个完整的周期或阶段的完成。在中国传统计数系统中，“十”是一个重要的分界线，从这里开始进入新的层次。古人用“十全十美”来形容事物尽善尽美，没有任何缺陷。同样地，在日常生活中，我们也常用“十拿九稳”来形容事情的成功概率极高。而且，“十”也体现了人类社会的基本组织形式——家庭、家族、村落乃至国家，都是基于十个单位逐步扩展而成。“十”不仅是数字序列的一部分，更是中华文化中不可或缺的精神符号。</w:t>
      </w:r>
    </w:p>
    <w:p w14:paraId="4B352D1C" w14:textId="77777777" w:rsidR="00856528" w:rsidRDefault="00856528">
      <w:pPr>
        <w:rPr>
          <w:rFonts w:hint="eastAsia"/>
        </w:rPr>
      </w:pPr>
    </w:p>
    <w:p w14:paraId="5B6465B9" w14:textId="77777777" w:rsidR="00856528" w:rsidRDefault="00856528">
      <w:pPr>
        <w:rPr>
          <w:rFonts w:hint="eastAsia"/>
        </w:rPr>
      </w:pPr>
    </w:p>
    <w:p w14:paraId="3DD965CD" w14:textId="77777777" w:rsidR="00856528" w:rsidRDefault="00856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FD25C" w14:textId="359F5DAC" w:rsidR="00F20297" w:rsidRDefault="00F20297"/>
    <w:sectPr w:rsidR="00F2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97"/>
    <w:rsid w:val="00856528"/>
    <w:rsid w:val="00EA7E3C"/>
    <w:rsid w:val="00F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DAF1-89DE-4225-962A-ACDC0802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