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9E1E" w14:textId="77777777" w:rsidR="00A9392B" w:rsidRDefault="00A9392B">
      <w:pPr>
        <w:rPr>
          <w:rFonts w:hint="eastAsia"/>
        </w:rPr>
      </w:pPr>
    </w:p>
    <w:p w14:paraId="58B11595" w14:textId="77777777" w:rsidR="00A9392B" w:rsidRDefault="00A9392B">
      <w:pPr>
        <w:rPr>
          <w:rFonts w:hint="eastAsia"/>
        </w:rPr>
      </w:pPr>
      <w:r>
        <w:rPr>
          <w:rFonts w:hint="eastAsia"/>
        </w:rPr>
        <w:tab/>
        <w:t>一一得一的拼音：从基础开始学习汉语</w:t>
      </w:r>
    </w:p>
    <w:p w14:paraId="3C1D5BA7" w14:textId="77777777" w:rsidR="00A9392B" w:rsidRDefault="00A9392B">
      <w:pPr>
        <w:rPr>
          <w:rFonts w:hint="eastAsia"/>
        </w:rPr>
      </w:pPr>
    </w:p>
    <w:p w14:paraId="592D991E" w14:textId="77777777" w:rsidR="00A9392B" w:rsidRDefault="00A9392B">
      <w:pPr>
        <w:rPr>
          <w:rFonts w:hint="eastAsia"/>
        </w:rPr>
      </w:pPr>
    </w:p>
    <w:p w14:paraId="58E96199" w14:textId="77777777" w:rsidR="00A9392B" w:rsidRDefault="00A9392B">
      <w:pPr>
        <w:rPr>
          <w:rFonts w:hint="eastAsia"/>
        </w:rPr>
      </w:pPr>
      <w:r>
        <w:rPr>
          <w:rFonts w:hint="eastAsia"/>
        </w:rPr>
        <w:tab/>
        <w:t>在汉语的世界里，“一一得一”的拼音是“yī yī dé yī”。这个简单的算术表达，不仅是中国儿童初学数学时的一个基本概念，而且其拼音也成为了汉语拼音教学中的一个典型例子。汉语拼音是中华人民共和国成立后为了推广普通话而制定的一种标注系统，它使用拉丁字母来表示汉字的发音，使得非母语者和初学者能够更轻松地掌握汉字读音。</w:t>
      </w:r>
    </w:p>
    <w:p w14:paraId="4491319A" w14:textId="77777777" w:rsidR="00A9392B" w:rsidRDefault="00A9392B">
      <w:pPr>
        <w:rPr>
          <w:rFonts w:hint="eastAsia"/>
        </w:rPr>
      </w:pPr>
    </w:p>
    <w:p w14:paraId="60A13910" w14:textId="77777777" w:rsidR="00A9392B" w:rsidRDefault="00A9392B">
      <w:pPr>
        <w:rPr>
          <w:rFonts w:hint="eastAsia"/>
        </w:rPr>
      </w:pPr>
    </w:p>
    <w:p w14:paraId="22FEB673" w14:textId="77777777" w:rsidR="00A9392B" w:rsidRDefault="00A9392B">
      <w:pPr>
        <w:rPr>
          <w:rFonts w:hint="eastAsia"/>
        </w:rPr>
      </w:pPr>
    </w:p>
    <w:p w14:paraId="39BF4646" w14:textId="77777777" w:rsidR="00A9392B" w:rsidRDefault="00A9392B">
      <w:pPr>
        <w:rPr>
          <w:rFonts w:hint="eastAsia"/>
        </w:rPr>
      </w:pPr>
      <w:r>
        <w:rPr>
          <w:rFonts w:hint="eastAsia"/>
        </w:rPr>
        <w:tab/>
        <w:t>汉语拼音的历史与演变</w:t>
      </w:r>
    </w:p>
    <w:p w14:paraId="2FD3AB33" w14:textId="77777777" w:rsidR="00A9392B" w:rsidRDefault="00A9392B">
      <w:pPr>
        <w:rPr>
          <w:rFonts w:hint="eastAsia"/>
        </w:rPr>
      </w:pPr>
    </w:p>
    <w:p w14:paraId="60C59271" w14:textId="77777777" w:rsidR="00A9392B" w:rsidRDefault="00A9392B">
      <w:pPr>
        <w:rPr>
          <w:rFonts w:hint="eastAsia"/>
        </w:rPr>
      </w:pPr>
    </w:p>
    <w:p w14:paraId="7CD5DE7F" w14:textId="77777777" w:rsidR="00A9392B" w:rsidRDefault="00A9392B">
      <w:pPr>
        <w:rPr>
          <w:rFonts w:hint="eastAsia"/>
        </w:rPr>
      </w:pPr>
      <w:r>
        <w:rPr>
          <w:rFonts w:hint="eastAsia"/>
        </w:rPr>
        <w:tab/>
        <w:t>汉语拼音方案于1958年正式公布，并逐渐成为中国大陆官方认可的汉字注音工具。在此之前，中国历史上也有过多种注音方法，如直音、反切等。汉语拼音的出现简化了汉字的学习过程，特别是在教育领域中发挥了重要作用。随着时代的发展，汉语拼音的应用范围不断扩大，除了作为学习工具外，还在计算机输入法、电话号码簿等领域得到广泛应用。</w:t>
      </w:r>
    </w:p>
    <w:p w14:paraId="43649E6B" w14:textId="77777777" w:rsidR="00A9392B" w:rsidRDefault="00A9392B">
      <w:pPr>
        <w:rPr>
          <w:rFonts w:hint="eastAsia"/>
        </w:rPr>
      </w:pPr>
    </w:p>
    <w:p w14:paraId="50517CE3" w14:textId="77777777" w:rsidR="00A9392B" w:rsidRDefault="00A9392B">
      <w:pPr>
        <w:rPr>
          <w:rFonts w:hint="eastAsia"/>
        </w:rPr>
      </w:pPr>
    </w:p>
    <w:p w14:paraId="2D825989" w14:textId="77777777" w:rsidR="00A9392B" w:rsidRDefault="00A9392B">
      <w:pPr>
        <w:rPr>
          <w:rFonts w:hint="eastAsia"/>
        </w:rPr>
      </w:pPr>
    </w:p>
    <w:p w14:paraId="449E1F8C" w14:textId="77777777" w:rsidR="00A9392B" w:rsidRDefault="00A9392B">
      <w:pPr>
        <w:rPr>
          <w:rFonts w:hint="eastAsia"/>
        </w:rPr>
      </w:pPr>
      <w:r>
        <w:rPr>
          <w:rFonts w:hint="eastAsia"/>
        </w:rPr>
        <w:tab/>
        <w:t>一一得一的拼音在教育中的作用</w:t>
      </w:r>
    </w:p>
    <w:p w14:paraId="3B183282" w14:textId="77777777" w:rsidR="00A9392B" w:rsidRDefault="00A9392B">
      <w:pPr>
        <w:rPr>
          <w:rFonts w:hint="eastAsia"/>
        </w:rPr>
      </w:pPr>
    </w:p>
    <w:p w14:paraId="53838A3E" w14:textId="77777777" w:rsidR="00A9392B" w:rsidRDefault="00A9392B">
      <w:pPr>
        <w:rPr>
          <w:rFonts w:hint="eastAsia"/>
        </w:rPr>
      </w:pPr>
    </w:p>
    <w:p w14:paraId="635B4794" w14:textId="77777777" w:rsidR="00A9392B" w:rsidRDefault="00A9392B">
      <w:pPr>
        <w:rPr>
          <w:rFonts w:hint="eastAsia"/>
        </w:rPr>
      </w:pPr>
      <w:r>
        <w:rPr>
          <w:rFonts w:hint="eastAsia"/>
        </w:rPr>
        <w:tab/>
        <w:t>对于小学生来说，“一一得一”的拼音练习是他们接触汉语拼音体系的第一步。“yī”这个音节包含了四种声调的变化，通过重复朗读“yī yī dé yī”，孩子们可以更好地理解和记忆每个声调的区别。这样的练习也有助于培养他们的语言感知能力和发音准确性，为今后深入学习汉语打下坚实的基础。</w:t>
      </w:r>
    </w:p>
    <w:p w14:paraId="0A08A9F5" w14:textId="77777777" w:rsidR="00A9392B" w:rsidRDefault="00A9392B">
      <w:pPr>
        <w:rPr>
          <w:rFonts w:hint="eastAsia"/>
        </w:rPr>
      </w:pPr>
    </w:p>
    <w:p w14:paraId="2E5D937C" w14:textId="77777777" w:rsidR="00A9392B" w:rsidRDefault="00A9392B">
      <w:pPr>
        <w:rPr>
          <w:rFonts w:hint="eastAsia"/>
        </w:rPr>
      </w:pPr>
    </w:p>
    <w:p w14:paraId="4A7A10CD" w14:textId="77777777" w:rsidR="00A9392B" w:rsidRDefault="00A9392B">
      <w:pPr>
        <w:rPr>
          <w:rFonts w:hint="eastAsia"/>
        </w:rPr>
      </w:pPr>
    </w:p>
    <w:p w14:paraId="77AA1AF7" w14:textId="77777777" w:rsidR="00A9392B" w:rsidRDefault="00A9392B">
      <w:pPr>
        <w:rPr>
          <w:rFonts w:hint="eastAsia"/>
        </w:rPr>
      </w:pPr>
      <w:r>
        <w:rPr>
          <w:rFonts w:hint="eastAsia"/>
        </w:rPr>
        <w:tab/>
        <w:t>声调的重要性及一一得一的示范</w:t>
      </w:r>
    </w:p>
    <w:p w14:paraId="59547A92" w14:textId="77777777" w:rsidR="00A9392B" w:rsidRDefault="00A9392B">
      <w:pPr>
        <w:rPr>
          <w:rFonts w:hint="eastAsia"/>
        </w:rPr>
      </w:pPr>
    </w:p>
    <w:p w14:paraId="291DDF43" w14:textId="77777777" w:rsidR="00A9392B" w:rsidRDefault="00A9392B">
      <w:pPr>
        <w:rPr>
          <w:rFonts w:hint="eastAsia"/>
        </w:rPr>
      </w:pPr>
    </w:p>
    <w:p w14:paraId="0B4BAFD0" w14:textId="77777777" w:rsidR="00A9392B" w:rsidRDefault="00A9392B">
      <w:pPr>
        <w:rPr>
          <w:rFonts w:hint="eastAsia"/>
        </w:rPr>
      </w:pPr>
      <w:r>
        <w:rPr>
          <w:rFonts w:hint="eastAsia"/>
        </w:rPr>
        <w:tab/>
        <w:t>汉语是一种有声调的语言，相同的音节加上不同的声调会产生不同的意义。例如，“ma”可以表示妈妈、麻（麻木）、马或骂，具体取决于所用的声调。因此，在学习汉语时，正确地发出各个声调至关重要。“一一得一”的拼音练习就提供了一个极好的机会让学习者熟悉并掌握第一声——即平声。它是四个声调中最简单的一种，发音时保持音高不变，就像唱歌时唱出一个持续的音符一样。</w:t>
      </w:r>
    </w:p>
    <w:p w14:paraId="4FE81693" w14:textId="77777777" w:rsidR="00A9392B" w:rsidRDefault="00A9392B">
      <w:pPr>
        <w:rPr>
          <w:rFonts w:hint="eastAsia"/>
        </w:rPr>
      </w:pPr>
    </w:p>
    <w:p w14:paraId="2667FF20" w14:textId="77777777" w:rsidR="00A9392B" w:rsidRDefault="00A9392B">
      <w:pPr>
        <w:rPr>
          <w:rFonts w:hint="eastAsia"/>
        </w:rPr>
      </w:pPr>
    </w:p>
    <w:p w14:paraId="3B2FBA19" w14:textId="77777777" w:rsidR="00A9392B" w:rsidRDefault="00A9392B">
      <w:pPr>
        <w:rPr>
          <w:rFonts w:hint="eastAsia"/>
        </w:rPr>
      </w:pPr>
    </w:p>
    <w:p w14:paraId="60CEFA33" w14:textId="77777777" w:rsidR="00A9392B" w:rsidRDefault="00A9392B">
      <w:pPr>
        <w:rPr>
          <w:rFonts w:hint="eastAsia"/>
        </w:rPr>
      </w:pPr>
      <w:r>
        <w:rPr>
          <w:rFonts w:hint="eastAsia"/>
        </w:rPr>
        <w:tab/>
        <w:t>汉语拼音在全球化背景下的影响</w:t>
      </w:r>
    </w:p>
    <w:p w14:paraId="5504246C" w14:textId="77777777" w:rsidR="00A9392B" w:rsidRDefault="00A9392B">
      <w:pPr>
        <w:rPr>
          <w:rFonts w:hint="eastAsia"/>
        </w:rPr>
      </w:pPr>
    </w:p>
    <w:p w14:paraId="6E0E3BD9" w14:textId="77777777" w:rsidR="00A9392B" w:rsidRDefault="00A9392B">
      <w:pPr>
        <w:rPr>
          <w:rFonts w:hint="eastAsia"/>
        </w:rPr>
      </w:pPr>
    </w:p>
    <w:p w14:paraId="74A1B876" w14:textId="77777777" w:rsidR="00A9392B" w:rsidRDefault="00A9392B">
      <w:pPr>
        <w:rPr>
          <w:rFonts w:hint="eastAsia"/>
        </w:rPr>
      </w:pPr>
      <w:r>
        <w:rPr>
          <w:rFonts w:hint="eastAsia"/>
        </w:rPr>
        <w:tab/>
        <w:t>随着中国经济的快速发展以及国际交流日益频繁，越来越多的人对汉语产生了兴趣。汉语拼音作为汉语入门的重要工具之一，在全球范围内得到了广泛传播。许多外国人选择从学习汉语拼音起步，进而逐步深入了解中国文化。而对于海外华人子弟而言，汉语拼音同样扮演着连接故乡文化的桥梁角色，帮助他们克服语言障碍，增强文化认同感。</w:t>
      </w:r>
    </w:p>
    <w:p w14:paraId="4276957E" w14:textId="77777777" w:rsidR="00A9392B" w:rsidRDefault="00A9392B">
      <w:pPr>
        <w:rPr>
          <w:rFonts w:hint="eastAsia"/>
        </w:rPr>
      </w:pPr>
    </w:p>
    <w:p w14:paraId="136C2EFC" w14:textId="77777777" w:rsidR="00A9392B" w:rsidRDefault="00A9392B">
      <w:pPr>
        <w:rPr>
          <w:rFonts w:hint="eastAsia"/>
        </w:rPr>
      </w:pPr>
    </w:p>
    <w:p w14:paraId="699CD4BB" w14:textId="77777777" w:rsidR="00A9392B" w:rsidRDefault="00A9392B">
      <w:pPr>
        <w:rPr>
          <w:rFonts w:hint="eastAsia"/>
        </w:rPr>
      </w:pPr>
    </w:p>
    <w:p w14:paraId="6BFA66A2" w14:textId="77777777" w:rsidR="00A9392B" w:rsidRDefault="00A9392B">
      <w:pPr>
        <w:rPr>
          <w:rFonts w:hint="eastAsia"/>
        </w:rPr>
      </w:pPr>
      <w:r>
        <w:rPr>
          <w:rFonts w:hint="eastAsia"/>
        </w:rPr>
        <w:tab/>
        <w:t>最后的总结</w:t>
      </w:r>
    </w:p>
    <w:p w14:paraId="3B853471" w14:textId="77777777" w:rsidR="00A9392B" w:rsidRDefault="00A9392B">
      <w:pPr>
        <w:rPr>
          <w:rFonts w:hint="eastAsia"/>
        </w:rPr>
      </w:pPr>
    </w:p>
    <w:p w14:paraId="3F17ED7B" w14:textId="77777777" w:rsidR="00A9392B" w:rsidRDefault="00A9392B">
      <w:pPr>
        <w:rPr>
          <w:rFonts w:hint="eastAsia"/>
        </w:rPr>
      </w:pPr>
    </w:p>
    <w:p w14:paraId="1BD3571F" w14:textId="77777777" w:rsidR="00A9392B" w:rsidRDefault="00A9392B">
      <w:pPr>
        <w:rPr>
          <w:rFonts w:hint="eastAsia"/>
        </w:rPr>
      </w:pPr>
      <w:r>
        <w:rPr>
          <w:rFonts w:hint="eastAsia"/>
        </w:rPr>
        <w:tab/>
        <w:t>“一一得一”的拼音看似简单，但它承载着汉语拼音教学的精髓，是汉语学习旅程中的一个重要里程碑。无论是对于中国本土的学生还是全世界范围内的汉语爱好者，掌握好汉语拼音都是打开汉语大门的一把钥匙。在这个过程中，“yī yī dé yī”不仅仅是一句算术口诀，更是引导人们走向更加丰富多彩的汉语世界的一条清晰路径。</w:t>
      </w:r>
    </w:p>
    <w:p w14:paraId="512E379A" w14:textId="77777777" w:rsidR="00A9392B" w:rsidRDefault="00A9392B">
      <w:pPr>
        <w:rPr>
          <w:rFonts w:hint="eastAsia"/>
        </w:rPr>
      </w:pPr>
    </w:p>
    <w:p w14:paraId="3166F766" w14:textId="77777777" w:rsidR="00A9392B" w:rsidRDefault="00A9392B">
      <w:pPr>
        <w:rPr>
          <w:rFonts w:hint="eastAsia"/>
        </w:rPr>
      </w:pPr>
    </w:p>
    <w:p w14:paraId="3827F18E" w14:textId="77777777" w:rsidR="00A9392B" w:rsidRDefault="00A9392B">
      <w:pPr>
        <w:rPr>
          <w:rFonts w:hint="eastAsia"/>
        </w:rPr>
      </w:pPr>
      <w:r>
        <w:rPr>
          <w:rFonts w:hint="eastAsia"/>
        </w:rPr>
        <w:t>本文是由每日文章网(2345lzwz.cn)为大家创作</w:t>
      </w:r>
    </w:p>
    <w:p w14:paraId="5C8B00CD" w14:textId="562DDA99" w:rsidR="0001303D" w:rsidRDefault="0001303D"/>
    <w:sectPr w:rsidR="00013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3D"/>
    <w:rsid w:val="0001303D"/>
    <w:rsid w:val="00A9392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3BEA7-782A-410A-843E-7A8BE99C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03D"/>
    <w:rPr>
      <w:rFonts w:cstheme="majorBidi"/>
      <w:color w:val="2F5496" w:themeColor="accent1" w:themeShade="BF"/>
      <w:sz w:val="28"/>
      <w:szCs w:val="28"/>
    </w:rPr>
  </w:style>
  <w:style w:type="character" w:customStyle="1" w:styleId="50">
    <w:name w:val="标题 5 字符"/>
    <w:basedOn w:val="a0"/>
    <w:link w:val="5"/>
    <w:uiPriority w:val="9"/>
    <w:semiHidden/>
    <w:rsid w:val="0001303D"/>
    <w:rPr>
      <w:rFonts w:cstheme="majorBidi"/>
      <w:color w:val="2F5496" w:themeColor="accent1" w:themeShade="BF"/>
      <w:sz w:val="24"/>
    </w:rPr>
  </w:style>
  <w:style w:type="character" w:customStyle="1" w:styleId="60">
    <w:name w:val="标题 6 字符"/>
    <w:basedOn w:val="a0"/>
    <w:link w:val="6"/>
    <w:uiPriority w:val="9"/>
    <w:semiHidden/>
    <w:rsid w:val="0001303D"/>
    <w:rPr>
      <w:rFonts w:cstheme="majorBidi"/>
      <w:b/>
      <w:bCs/>
      <w:color w:val="2F5496" w:themeColor="accent1" w:themeShade="BF"/>
    </w:rPr>
  </w:style>
  <w:style w:type="character" w:customStyle="1" w:styleId="70">
    <w:name w:val="标题 7 字符"/>
    <w:basedOn w:val="a0"/>
    <w:link w:val="7"/>
    <w:uiPriority w:val="9"/>
    <w:semiHidden/>
    <w:rsid w:val="0001303D"/>
    <w:rPr>
      <w:rFonts w:cstheme="majorBidi"/>
      <w:b/>
      <w:bCs/>
      <w:color w:val="595959" w:themeColor="text1" w:themeTint="A6"/>
    </w:rPr>
  </w:style>
  <w:style w:type="character" w:customStyle="1" w:styleId="80">
    <w:name w:val="标题 8 字符"/>
    <w:basedOn w:val="a0"/>
    <w:link w:val="8"/>
    <w:uiPriority w:val="9"/>
    <w:semiHidden/>
    <w:rsid w:val="0001303D"/>
    <w:rPr>
      <w:rFonts w:cstheme="majorBidi"/>
      <w:color w:val="595959" w:themeColor="text1" w:themeTint="A6"/>
    </w:rPr>
  </w:style>
  <w:style w:type="character" w:customStyle="1" w:styleId="90">
    <w:name w:val="标题 9 字符"/>
    <w:basedOn w:val="a0"/>
    <w:link w:val="9"/>
    <w:uiPriority w:val="9"/>
    <w:semiHidden/>
    <w:rsid w:val="0001303D"/>
    <w:rPr>
      <w:rFonts w:eastAsiaTheme="majorEastAsia" w:cstheme="majorBidi"/>
      <w:color w:val="595959" w:themeColor="text1" w:themeTint="A6"/>
    </w:rPr>
  </w:style>
  <w:style w:type="paragraph" w:styleId="a3">
    <w:name w:val="Title"/>
    <w:basedOn w:val="a"/>
    <w:next w:val="a"/>
    <w:link w:val="a4"/>
    <w:uiPriority w:val="10"/>
    <w:qFormat/>
    <w:rsid w:val="00013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03D"/>
    <w:pPr>
      <w:spacing w:before="160"/>
      <w:jc w:val="center"/>
    </w:pPr>
    <w:rPr>
      <w:i/>
      <w:iCs/>
      <w:color w:val="404040" w:themeColor="text1" w:themeTint="BF"/>
    </w:rPr>
  </w:style>
  <w:style w:type="character" w:customStyle="1" w:styleId="a8">
    <w:name w:val="引用 字符"/>
    <w:basedOn w:val="a0"/>
    <w:link w:val="a7"/>
    <w:uiPriority w:val="29"/>
    <w:rsid w:val="0001303D"/>
    <w:rPr>
      <w:i/>
      <w:iCs/>
      <w:color w:val="404040" w:themeColor="text1" w:themeTint="BF"/>
    </w:rPr>
  </w:style>
  <w:style w:type="paragraph" w:styleId="a9">
    <w:name w:val="List Paragraph"/>
    <w:basedOn w:val="a"/>
    <w:uiPriority w:val="34"/>
    <w:qFormat/>
    <w:rsid w:val="0001303D"/>
    <w:pPr>
      <w:ind w:left="720"/>
      <w:contextualSpacing/>
    </w:pPr>
  </w:style>
  <w:style w:type="character" w:styleId="aa">
    <w:name w:val="Intense Emphasis"/>
    <w:basedOn w:val="a0"/>
    <w:uiPriority w:val="21"/>
    <w:qFormat/>
    <w:rsid w:val="0001303D"/>
    <w:rPr>
      <w:i/>
      <w:iCs/>
      <w:color w:val="2F5496" w:themeColor="accent1" w:themeShade="BF"/>
    </w:rPr>
  </w:style>
  <w:style w:type="paragraph" w:styleId="ab">
    <w:name w:val="Intense Quote"/>
    <w:basedOn w:val="a"/>
    <w:next w:val="a"/>
    <w:link w:val="ac"/>
    <w:uiPriority w:val="30"/>
    <w:qFormat/>
    <w:rsid w:val="00013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03D"/>
    <w:rPr>
      <w:i/>
      <w:iCs/>
      <w:color w:val="2F5496" w:themeColor="accent1" w:themeShade="BF"/>
    </w:rPr>
  </w:style>
  <w:style w:type="character" w:styleId="ad">
    <w:name w:val="Intense Reference"/>
    <w:basedOn w:val="a0"/>
    <w:uiPriority w:val="32"/>
    <w:qFormat/>
    <w:rsid w:val="00013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