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5C30" w14:textId="77777777" w:rsidR="008142DE" w:rsidRDefault="008142DE">
      <w:pPr>
        <w:rPr>
          <w:rFonts w:hint="eastAsia"/>
        </w:rPr>
      </w:pPr>
    </w:p>
    <w:p w14:paraId="4164D4DB" w14:textId="77777777" w:rsidR="008142DE" w:rsidRDefault="008142DE">
      <w:pPr>
        <w:rPr>
          <w:rFonts w:hint="eastAsia"/>
        </w:rPr>
      </w:pPr>
      <w:r>
        <w:rPr>
          <w:rFonts w:hint="eastAsia"/>
        </w:rPr>
        <w:tab/>
        <w:t>一万的拼音为什么不是第四声</w:t>
      </w:r>
    </w:p>
    <w:p w14:paraId="35C0F95E" w14:textId="77777777" w:rsidR="008142DE" w:rsidRDefault="008142DE">
      <w:pPr>
        <w:rPr>
          <w:rFonts w:hint="eastAsia"/>
        </w:rPr>
      </w:pPr>
    </w:p>
    <w:p w14:paraId="64D42657" w14:textId="77777777" w:rsidR="008142DE" w:rsidRDefault="008142DE">
      <w:pPr>
        <w:rPr>
          <w:rFonts w:hint="eastAsia"/>
        </w:rPr>
      </w:pPr>
    </w:p>
    <w:p w14:paraId="74FBB8DA" w14:textId="77777777" w:rsidR="008142DE" w:rsidRDefault="008142DE">
      <w:pPr>
        <w:rPr>
          <w:rFonts w:hint="eastAsia"/>
        </w:rPr>
      </w:pPr>
      <w:r>
        <w:rPr>
          <w:rFonts w:hint="eastAsia"/>
        </w:rPr>
        <w:tab/>
        <w:t>在汉语拼音系统中，数字“一”和“万”的发音规则是一个有趣的话题。许多人可能会好奇，为什么“一万”（yī wàn）的“一”读作第一声，而不是像其他情况下有时会变化为第四声。这个问题涉及到汉语中的语流音变现象，即连读变调。</w:t>
      </w:r>
    </w:p>
    <w:p w14:paraId="395A3FC5" w14:textId="77777777" w:rsidR="008142DE" w:rsidRDefault="008142DE">
      <w:pPr>
        <w:rPr>
          <w:rFonts w:hint="eastAsia"/>
        </w:rPr>
      </w:pPr>
    </w:p>
    <w:p w14:paraId="6BABF074" w14:textId="77777777" w:rsidR="008142DE" w:rsidRDefault="008142DE">
      <w:pPr>
        <w:rPr>
          <w:rFonts w:hint="eastAsia"/>
        </w:rPr>
      </w:pPr>
    </w:p>
    <w:p w14:paraId="7EB4702F" w14:textId="77777777" w:rsidR="008142DE" w:rsidRDefault="008142DE">
      <w:pPr>
        <w:rPr>
          <w:rFonts w:hint="eastAsia"/>
        </w:rPr>
      </w:pPr>
    </w:p>
    <w:p w14:paraId="2A46E808" w14:textId="77777777" w:rsidR="008142DE" w:rsidRDefault="008142DE">
      <w:pPr>
        <w:rPr>
          <w:rFonts w:hint="eastAsia"/>
        </w:rPr>
      </w:pPr>
      <w:r>
        <w:rPr>
          <w:rFonts w:hint="eastAsia"/>
        </w:rPr>
        <w:tab/>
        <w:t>语流音变的基本概念</w:t>
      </w:r>
    </w:p>
    <w:p w14:paraId="254E1419" w14:textId="77777777" w:rsidR="008142DE" w:rsidRDefault="008142DE">
      <w:pPr>
        <w:rPr>
          <w:rFonts w:hint="eastAsia"/>
        </w:rPr>
      </w:pPr>
    </w:p>
    <w:p w14:paraId="408BAA69" w14:textId="77777777" w:rsidR="008142DE" w:rsidRDefault="008142DE">
      <w:pPr>
        <w:rPr>
          <w:rFonts w:hint="eastAsia"/>
        </w:rPr>
      </w:pPr>
    </w:p>
    <w:p w14:paraId="10FF0892" w14:textId="77777777" w:rsidR="008142DE" w:rsidRDefault="008142DE">
      <w:pPr>
        <w:rPr>
          <w:rFonts w:hint="eastAsia"/>
        </w:rPr>
      </w:pPr>
      <w:r>
        <w:rPr>
          <w:rFonts w:hint="eastAsia"/>
        </w:rPr>
        <w:tab/>
        <w:t>语流音变是汉语普通话中一个重要的语音特征，它指的是在一个句子或词语连续发音时，某些字的声调会发生变化。这种变化并不是随意的，而是遵循一定的规律，这些规律有助于语言的流畅性和美感。连读变调是其中的一种，指的是当两个或多个有声调的汉字相连时，前面的字的声调可能发生改变。</w:t>
      </w:r>
    </w:p>
    <w:p w14:paraId="317A4960" w14:textId="77777777" w:rsidR="008142DE" w:rsidRDefault="008142DE">
      <w:pPr>
        <w:rPr>
          <w:rFonts w:hint="eastAsia"/>
        </w:rPr>
      </w:pPr>
    </w:p>
    <w:p w14:paraId="1775B44D" w14:textId="77777777" w:rsidR="008142DE" w:rsidRDefault="008142DE">
      <w:pPr>
        <w:rPr>
          <w:rFonts w:hint="eastAsia"/>
        </w:rPr>
      </w:pPr>
    </w:p>
    <w:p w14:paraId="2AFA96EC" w14:textId="77777777" w:rsidR="008142DE" w:rsidRDefault="008142DE">
      <w:pPr>
        <w:rPr>
          <w:rFonts w:hint="eastAsia"/>
        </w:rPr>
      </w:pPr>
    </w:p>
    <w:p w14:paraId="4BF88977" w14:textId="77777777" w:rsidR="008142DE" w:rsidRDefault="008142DE">
      <w:pPr>
        <w:rPr>
          <w:rFonts w:hint="eastAsia"/>
        </w:rPr>
      </w:pPr>
      <w:r>
        <w:rPr>
          <w:rFonts w:hint="eastAsia"/>
        </w:rPr>
        <w:tab/>
        <w:t>“一”的变调规则</w:t>
      </w:r>
    </w:p>
    <w:p w14:paraId="5C275757" w14:textId="77777777" w:rsidR="008142DE" w:rsidRDefault="008142DE">
      <w:pPr>
        <w:rPr>
          <w:rFonts w:hint="eastAsia"/>
        </w:rPr>
      </w:pPr>
    </w:p>
    <w:p w14:paraId="1D88E83B" w14:textId="77777777" w:rsidR="008142DE" w:rsidRDefault="008142DE">
      <w:pPr>
        <w:rPr>
          <w:rFonts w:hint="eastAsia"/>
        </w:rPr>
      </w:pPr>
    </w:p>
    <w:p w14:paraId="026CED7D" w14:textId="77777777" w:rsidR="008142DE" w:rsidRDefault="008142DE">
      <w:pPr>
        <w:rPr>
          <w:rFonts w:hint="eastAsia"/>
        </w:rPr>
      </w:pPr>
      <w:r>
        <w:rPr>
          <w:rFonts w:hint="eastAsia"/>
        </w:rPr>
        <w:tab/>
        <w:t>“一”这个字在单独使用或位于句尾、词尾时通常读作第一声（阴平），如“一个”、“第一天”。然而，在与其他字组成词语时，“一”的声调可能会根据后一字的声调发生变化：如果后面的字是第四声（去声），那么“一”就会变成第二声（阳平），例如“一定”（yí dìng）、“一起”（yí qǐ）。但如果后一字是第一声、第二声或第三声，则“一”保持第一声不变，如“一天”（yī tiān）、“一年”（yī nián）、“一般”（yī bān）。</w:t>
      </w:r>
    </w:p>
    <w:p w14:paraId="47838916" w14:textId="77777777" w:rsidR="008142DE" w:rsidRDefault="008142DE">
      <w:pPr>
        <w:rPr>
          <w:rFonts w:hint="eastAsia"/>
        </w:rPr>
      </w:pPr>
    </w:p>
    <w:p w14:paraId="4CB1F90B" w14:textId="77777777" w:rsidR="008142DE" w:rsidRDefault="008142DE">
      <w:pPr>
        <w:rPr>
          <w:rFonts w:hint="eastAsia"/>
        </w:rPr>
      </w:pPr>
    </w:p>
    <w:p w14:paraId="7D324100" w14:textId="77777777" w:rsidR="008142DE" w:rsidRDefault="008142DE">
      <w:pPr>
        <w:rPr>
          <w:rFonts w:hint="eastAsia"/>
        </w:rPr>
      </w:pPr>
    </w:p>
    <w:p w14:paraId="42BB4027" w14:textId="77777777" w:rsidR="008142DE" w:rsidRDefault="008142DE">
      <w:pPr>
        <w:rPr>
          <w:rFonts w:hint="eastAsia"/>
        </w:rPr>
      </w:pPr>
      <w:r>
        <w:rPr>
          <w:rFonts w:hint="eastAsia"/>
        </w:rPr>
        <w:tab/>
        <w:t>“万”的影响</w:t>
      </w:r>
    </w:p>
    <w:p w14:paraId="18FF3A1E" w14:textId="77777777" w:rsidR="008142DE" w:rsidRDefault="008142DE">
      <w:pPr>
        <w:rPr>
          <w:rFonts w:hint="eastAsia"/>
        </w:rPr>
      </w:pPr>
    </w:p>
    <w:p w14:paraId="560A99DC" w14:textId="77777777" w:rsidR="008142DE" w:rsidRDefault="008142DE">
      <w:pPr>
        <w:rPr>
          <w:rFonts w:hint="eastAsia"/>
        </w:rPr>
      </w:pPr>
    </w:p>
    <w:p w14:paraId="514FAAAC" w14:textId="77777777" w:rsidR="008142DE" w:rsidRDefault="008142DE">
      <w:pPr>
        <w:rPr>
          <w:rFonts w:hint="eastAsia"/>
        </w:rPr>
      </w:pPr>
      <w:r>
        <w:rPr>
          <w:rFonts w:hint="eastAsia"/>
        </w:rPr>
        <w:tab/>
        <w:t>具体到“一万”这个词组，“万”字本身是第四声（去声），按照上述规则，如果“一”字要发生变调，它应该变为第二声。但实际情况并非如此，“一”在这里仍然维持第一声，这可能是因为“万”作为一个较大的数量单位，具有较强的独立性，使得“一”在这个组合里没有进行常规的变调处理。传统习惯也可能在一定程度上决定了这种固定的读法。</w:t>
      </w:r>
    </w:p>
    <w:p w14:paraId="34C9FAFA" w14:textId="77777777" w:rsidR="008142DE" w:rsidRDefault="008142DE">
      <w:pPr>
        <w:rPr>
          <w:rFonts w:hint="eastAsia"/>
        </w:rPr>
      </w:pPr>
    </w:p>
    <w:p w14:paraId="08BF92BA" w14:textId="77777777" w:rsidR="008142DE" w:rsidRDefault="008142DE">
      <w:pPr>
        <w:rPr>
          <w:rFonts w:hint="eastAsia"/>
        </w:rPr>
      </w:pPr>
    </w:p>
    <w:p w14:paraId="3BA35215" w14:textId="77777777" w:rsidR="008142DE" w:rsidRDefault="008142DE">
      <w:pPr>
        <w:rPr>
          <w:rFonts w:hint="eastAsia"/>
        </w:rPr>
      </w:pPr>
    </w:p>
    <w:p w14:paraId="622C6DAE" w14:textId="77777777" w:rsidR="008142DE" w:rsidRDefault="008142DE">
      <w:pPr>
        <w:rPr>
          <w:rFonts w:hint="eastAsia"/>
        </w:rPr>
      </w:pPr>
      <w:r>
        <w:rPr>
          <w:rFonts w:hint="eastAsia"/>
        </w:rPr>
        <w:tab/>
        <w:t>历史与文化的因素</w:t>
      </w:r>
    </w:p>
    <w:p w14:paraId="781C7FF4" w14:textId="77777777" w:rsidR="008142DE" w:rsidRDefault="008142DE">
      <w:pPr>
        <w:rPr>
          <w:rFonts w:hint="eastAsia"/>
        </w:rPr>
      </w:pPr>
    </w:p>
    <w:p w14:paraId="713B3101" w14:textId="77777777" w:rsidR="008142DE" w:rsidRDefault="008142DE">
      <w:pPr>
        <w:rPr>
          <w:rFonts w:hint="eastAsia"/>
        </w:rPr>
      </w:pPr>
    </w:p>
    <w:p w14:paraId="2D7605B8" w14:textId="77777777" w:rsidR="008142DE" w:rsidRDefault="008142DE">
      <w:pPr>
        <w:rPr>
          <w:rFonts w:hint="eastAsia"/>
        </w:rPr>
      </w:pPr>
      <w:r>
        <w:rPr>
          <w:rFonts w:hint="eastAsia"/>
        </w:rPr>
        <w:tab/>
        <w:t>除了语言内部的规则外，历史文化背景同样对现代汉语的发音产生了深远的影响。“一万”作为一个固定表达，在长期的历史演变过程中被广泛接受并流传下来，其发音形式已经固化，成为人们交流中的共识。即使在今天，尽管我们理解了更多关于语音学的知识，但为了维护语言的一致性和稳定性，“一万”的读音依然保持着最初的形式。</w:t>
      </w:r>
    </w:p>
    <w:p w14:paraId="05508A3C" w14:textId="77777777" w:rsidR="008142DE" w:rsidRDefault="008142DE">
      <w:pPr>
        <w:rPr>
          <w:rFonts w:hint="eastAsia"/>
        </w:rPr>
      </w:pPr>
    </w:p>
    <w:p w14:paraId="43CCE58C" w14:textId="77777777" w:rsidR="008142DE" w:rsidRDefault="008142DE">
      <w:pPr>
        <w:rPr>
          <w:rFonts w:hint="eastAsia"/>
        </w:rPr>
      </w:pPr>
    </w:p>
    <w:p w14:paraId="593EE5A9" w14:textId="77777777" w:rsidR="008142DE" w:rsidRDefault="008142DE">
      <w:pPr>
        <w:rPr>
          <w:rFonts w:hint="eastAsia"/>
        </w:rPr>
      </w:pPr>
    </w:p>
    <w:p w14:paraId="02EC093E" w14:textId="77777777" w:rsidR="008142DE" w:rsidRDefault="008142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26181E" w14:textId="77777777" w:rsidR="008142DE" w:rsidRDefault="008142DE">
      <w:pPr>
        <w:rPr>
          <w:rFonts w:hint="eastAsia"/>
        </w:rPr>
      </w:pPr>
    </w:p>
    <w:p w14:paraId="09F81CDB" w14:textId="77777777" w:rsidR="008142DE" w:rsidRDefault="008142DE">
      <w:pPr>
        <w:rPr>
          <w:rFonts w:hint="eastAsia"/>
        </w:rPr>
      </w:pPr>
    </w:p>
    <w:p w14:paraId="20429E48" w14:textId="77777777" w:rsidR="008142DE" w:rsidRDefault="008142DE">
      <w:pPr>
        <w:rPr>
          <w:rFonts w:hint="eastAsia"/>
        </w:rPr>
      </w:pPr>
      <w:r>
        <w:rPr>
          <w:rFonts w:hint="eastAsia"/>
        </w:rPr>
        <w:tab/>
        <w:t>“一万”的“一”之所以不读作第四声，是由多种因素共同作用的最后的总结，包括但不限于语流音变的规则、特定词汇的独立性以及长久以来的文化传承。对于学习汉语的人来说，了解这些细微之处不仅有助于提高语言能力，还能更深入地体会到汉语的魅力所在。</w:t>
      </w:r>
    </w:p>
    <w:p w14:paraId="55A25ED7" w14:textId="77777777" w:rsidR="008142DE" w:rsidRDefault="008142DE">
      <w:pPr>
        <w:rPr>
          <w:rFonts w:hint="eastAsia"/>
        </w:rPr>
      </w:pPr>
    </w:p>
    <w:p w14:paraId="69B8A7EB" w14:textId="77777777" w:rsidR="008142DE" w:rsidRDefault="008142DE">
      <w:pPr>
        <w:rPr>
          <w:rFonts w:hint="eastAsia"/>
        </w:rPr>
      </w:pPr>
    </w:p>
    <w:p w14:paraId="10E360EA" w14:textId="77777777" w:rsidR="008142DE" w:rsidRDefault="008142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34BD8" w14:textId="6C0EDA8E" w:rsidR="00541128" w:rsidRDefault="00541128"/>
    <w:sectPr w:rsidR="00541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28"/>
    <w:rsid w:val="00541128"/>
    <w:rsid w:val="008142D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A697A-556C-49DA-8C06-96CF0168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