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EE3D" w14:textId="77777777" w:rsidR="00137882" w:rsidRDefault="00137882">
      <w:pPr>
        <w:rPr>
          <w:rFonts w:hint="eastAsia"/>
        </w:rPr>
      </w:pPr>
    </w:p>
    <w:p w14:paraId="1447FA05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一丝不苟一丝不苟的拼音怎么写</w:t>
      </w:r>
    </w:p>
    <w:p w14:paraId="059AAEFB" w14:textId="77777777" w:rsidR="00137882" w:rsidRDefault="00137882">
      <w:pPr>
        <w:rPr>
          <w:rFonts w:hint="eastAsia"/>
        </w:rPr>
      </w:pPr>
    </w:p>
    <w:p w14:paraId="5EBA38A0" w14:textId="77777777" w:rsidR="00137882" w:rsidRDefault="00137882">
      <w:pPr>
        <w:rPr>
          <w:rFonts w:hint="eastAsia"/>
        </w:rPr>
      </w:pPr>
    </w:p>
    <w:p w14:paraId="15F06C2F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在汉语中，“一丝不苟”是一个成语，用来形容做事非常认真、细致，一点也不马虎。这个成语出自《朱子语类》卷六十六：“凡人作事，须要一丝不苟。”其中“丝”比喻细微之处；“苟”意指草率、随便。“一丝不苟”的正确拼音是什么呢？接下来就让我们一起来学习。</w:t>
      </w:r>
    </w:p>
    <w:p w14:paraId="30587E7C" w14:textId="77777777" w:rsidR="00137882" w:rsidRDefault="00137882">
      <w:pPr>
        <w:rPr>
          <w:rFonts w:hint="eastAsia"/>
        </w:rPr>
      </w:pPr>
    </w:p>
    <w:p w14:paraId="6CEA5493" w14:textId="77777777" w:rsidR="00137882" w:rsidRDefault="00137882">
      <w:pPr>
        <w:rPr>
          <w:rFonts w:hint="eastAsia"/>
        </w:rPr>
      </w:pPr>
    </w:p>
    <w:p w14:paraId="564714C0" w14:textId="77777777" w:rsidR="00137882" w:rsidRDefault="00137882">
      <w:pPr>
        <w:rPr>
          <w:rFonts w:hint="eastAsia"/>
        </w:rPr>
      </w:pPr>
    </w:p>
    <w:p w14:paraId="4E62BC01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227ACAB" w14:textId="77777777" w:rsidR="00137882" w:rsidRDefault="00137882">
      <w:pPr>
        <w:rPr>
          <w:rFonts w:hint="eastAsia"/>
        </w:rPr>
      </w:pPr>
    </w:p>
    <w:p w14:paraId="081F2B46" w14:textId="77777777" w:rsidR="00137882" w:rsidRDefault="00137882">
      <w:pPr>
        <w:rPr>
          <w:rFonts w:hint="eastAsia"/>
        </w:rPr>
      </w:pPr>
    </w:p>
    <w:p w14:paraId="5D07BC89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“一丝不苟”由四个汉字组成，按照汉语拼音规则，其完整的拼音写作如下：</w:t>
      </w:r>
    </w:p>
    <w:p w14:paraId="736B9E98" w14:textId="77777777" w:rsidR="00137882" w:rsidRDefault="00137882">
      <w:pPr>
        <w:rPr>
          <w:rFonts w:hint="eastAsia"/>
        </w:rPr>
      </w:pPr>
    </w:p>
    <w:p w14:paraId="3AC2E5E1" w14:textId="77777777" w:rsidR="00137882" w:rsidRDefault="00137882">
      <w:pPr>
        <w:rPr>
          <w:rFonts w:hint="eastAsia"/>
        </w:rPr>
      </w:pPr>
      <w:r>
        <w:rPr>
          <w:rFonts w:hint="eastAsia"/>
        </w:rPr>
        <w:t>- 一 (yī)</w:t>
      </w:r>
    </w:p>
    <w:p w14:paraId="45F82CF3" w14:textId="77777777" w:rsidR="00137882" w:rsidRDefault="00137882">
      <w:pPr>
        <w:rPr>
          <w:rFonts w:hint="eastAsia"/>
        </w:rPr>
      </w:pPr>
    </w:p>
    <w:p w14:paraId="478B1A66" w14:textId="77777777" w:rsidR="00137882" w:rsidRDefault="00137882">
      <w:pPr>
        <w:rPr>
          <w:rFonts w:hint="eastAsia"/>
        </w:rPr>
      </w:pPr>
      <w:r>
        <w:rPr>
          <w:rFonts w:hint="eastAsia"/>
        </w:rPr>
        <w:t>- 丝 (sī)</w:t>
      </w:r>
    </w:p>
    <w:p w14:paraId="66BD1CC6" w14:textId="77777777" w:rsidR="00137882" w:rsidRDefault="00137882">
      <w:pPr>
        <w:rPr>
          <w:rFonts w:hint="eastAsia"/>
        </w:rPr>
      </w:pPr>
    </w:p>
    <w:p w14:paraId="79027BE3" w14:textId="77777777" w:rsidR="00137882" w:rsidRDefault="00137882">
      <w:pPr>
        <w:rPr>
          <w:rFonts w:hint="eastAsia"/>
        </w:rPr>
      </w:pPr>
      <w:r>
        <w:rPr>
          <w:rFonts w:hint="eastAsia"/>
        </w:rPr>
        <w:t>- 不 (bù)</w:t>
      </w:r>
    </w:p>
    <w:p w14:paraId="0F8C6993" w14:textId="77777777" w:rsidR="00137882" w:rsidRDefault="00137882">
      <w:pPr>
        <w:rPr>
          <w:rFonts w:hint="eastAsia"/>
        </w:rPr>
      </w:pPr>
    </w:p>
    <w:p w14:paraId="579B24D6" w14:textId="77777777" w:rsidR="00137882" w:rsidRDefault="00137882">
      <w:pPr>
        <w:rPr>
          <w:rFonts w:hint="eastAsia"/>
        </w:rPr>
      </w:pPr>
      <w:r>
        <w:rPr>
          <w:rFonts w:hint="eastAsia"/>
        </w:rPr>
        <w:t>- 苟 (gǒu)</w:t>
      </w:r>
    </w:p>
    <w:p w14:paraId="5466410A" w14:textId="77777777" w:rsidR="00137882" w:rsidRDefault="00137882">
      <w:pPr>
        <w:rPr>
          <w:rFonts w:hint="eastAsia"/>
        </w:rPr>
      </w:pPr>
    </w:p>
    <w:p w14:paraId="54F62D6B" w14:textId="77777777" w:rsidR="00137882" w:rsidRDefault="00137882">
      <w:pPr>
        <w:rPr>
          <w:rFonts w:hint="eastAsia"/>
        </w:rPr>
      </w:pPr>
    </w:p>
    <w:p w14:paraId="45360C7B" w14:textId="77777777" w:rsidR="00137882" w:rsidRDefault="00137882">
      <w:pPr>
        <w:rPr>
          <w:rFonts w:hint="eastAsia"/>
        </w:rPr>
      </w:pPr>
    </w:p>
    <w:p w14:paraId="0AA1BC59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因此，“一丝不苟”的拼音完整形式是 “yī sī bù gǒu”。值得注意的是，在实际口语交流中，当“不”字后面跟着一个声母为b, p, m, f等音节时，“不”通常会变读为轻声（即发音较轻且没有声调），但在正式书写或教学场合下，我们仍然按照标准四声来标记。</w:t>
      </w:r>
    </w:p>
    <w:p w14:paraId="576EE479" w14:textId="77777777" w:rsidR="00137882" w:rsidRDefault="00137882">
      <w:pPr>
        <w:rPr>
          <w:rFonts w:hint="eastAsia"/>
        </w:rPr>
      </w:pPr>
    </w:p>
    <w:p w14:paraId="2E5B9F0F" w14:textId="77777777" w:rsidR="00137882" w:rsidRDefault="00137882">
      <w:pPr>
        <w:rPr>
          <w:rFonts w:hint="eastAsia"/>
        </w:rPr>
      </w:pPr>
    </w:p>
    <w:p w14:paraId="57D39D9B" w14:textId="77777777" w:rsidR="00137882" w:rsidRDefault="00137882">
      <w:pPr>
        <w:rPr>
          <w:rFonts w:hint="eastAsia"/>
        </w:rPr>
      </w:pPr>
    </w:p>
    <w:p w14:paraId="28206ADB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4266B1CE" w14:textId="77777777" w:rsidR="00137882" w:rsidRDefault="00137882">
      <w:pPr>
        <w:rPr>
          <w:rFonts w:hint="eastAsia"/>
        </w:rPr>
      </w:pPr>
    </w:p>
    <w:p w14:paraId="77172D01" w14:textId="77777777" w:rsidR="00137882" w:rsidRDefault="00137882">
      <w:pPr>
        <w:rPr>
          <w:rFonts w:hint="eastAsia"/>
        </w:rPr>
      </w:pPr>
    </w:p>
    <w:p w14:paraId="30D16F75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虽然“一丝不苟”这一成语直接来源于宋代著名理学家朱熹（朱子）所著之《朱子语类》，但其背后并没有特定的历史故事。它更多地反映了古人对于做人做事态度的一种追求——无论做什么事情都应该尽心尽力、精益求精。这种精神不仅适用于古代社会，在现代社会同样非常重要，尤其是在科学研究、艺术创作等领域里，只有具备了这样一种严谨的态度，才能够创造出真正有价值的作品。</w:t>
      </w:r>
    </w:p>
    <w:p w14:paraId="3C2401DD" w14:textId="77777777" w:rsidR="00137882" w:rsidRDefault="00137882">
      <w:pPr>
        <w:rPr>
          <w:rFonts w:hint="eastAsia"/>
        </w:rPr>
      </w:pPr>
    </w:p>
    <w:p w14:paraId="5B906789" w14:textId="77777777" w:rsidR="00137882" w:rsidRDefault="00137882">
      <w:pPr>
        <w:rPr>
          <w:rFonts w:hint="eastAsia"/>
        </w:rPr>
      </w:pPr>
    </w:p>
    <w:p w14:paraId="448F08E9" w14:textId="77777777" w:rsidR="00137882" w:rsidRDefault="00137882">
      <w:pPr>
        <w:rPr>
          <w:rFonts w:hint="eastAsia"/>
        </w:rPr>
      </w:pPr>
    </w:p>
    <w:p w14:paraId="7A844329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如何使用“一丝不苟”</w:t>
      </w:r>
    </w:p>
    <w:p w14:paraId="1B8AEB93" w14:textId="77777777" w:rsidR="00137882" w:rsidRDefault="00137882">
      <w:pPr>
        <w:rPr>
          <w:rFonts w:hint="eastAsia"/>
        </w:rPr>
      </w:pPr>
    </w:p>
    <w:p w14:paraId="255DE2DE" w14:textId="77777777" w:rsidR="00137882" w:rsidRDefault="00137882">
      <w:pPr>
        <w:rPr>
          <w:rFonts w:hint="eastAsia"/>
        </w:rPr>
      </w:pPr>
    </w:p>
    <w:p w14:paraId="12C34030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在日常生活中或文学作品中使用“一丝不苟”时，可以用来赞美某个人工作认真负责，或者描述某个过程需要极其谨慎处理的情况。例如：“他对待每一件小事都是一丝不苟，这种精神值得我们学习。”在教育领域，老师们也常常鼓励学生养成“一丝不苟”的好习惯，以便将来能够在各自的专业领域内取得更好的成就。</w:t>
      </w:r>
    </w:p>
    <w:p w14:paraId="0744D162" w14:textId="77777777" w:rsidR="00137882" w:rsidRDefault="00137882">
      <w:pPr>
        <w:rPr>
          <w:rFonts w:hint="eastAsia"/>
        </w:rPr>
      </w:pPr>
    </w:p>
    <w:p w14:paraId="74A59C7B" w14:textId="77777777" w:rsidR="00137882" w:rsidRDefault="00137882">
      <w:pPr>
        <w:rPr>
          <w:rFonts w:hint="eastAsia"/>
        </w:rPr>
      </w:pPr>
    </w:p>
    <w:p w14:paraId="5D6390BF" w14:textId="77777777" w:rsidR="00137882" w:rsidRDefault="00137882">
      <w:pPr>
        <w:rPr>
          <w:rFonts w:hint="eastAsia"/>
        </w:rPr>
      </w:pPr>
    </w:p>
    <w:p w14:paraId="6716D68A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5E24B3" w14:textId="77777777" w:rsidR="00137882" w:rsidRDefault="00137882">
      <w:pPr>
        <w:rPr>
          <w:rFonts w:hint="eastAsia"/>
        </w:rPr>
      </w:pPr>
    </w:p>
    <w:p w14:paraId="08107A35" w14:textId="77777777" w:rsidR="00137882" w:rsidRDefault="00137882">
      <w:pPr>
        <w:rPr>
          <w:rFonts w:hint="eastAsia"/>
        </w:rPr>
      </w:pPr>
    </w:p>
    <w:p w14:paraId="45E0CCA9" w14:textId="77777777" w:rsidR="00137882" w:rsidRDefault="00137882">
      <w:pPr>
        <w:rPr>
          <w:rFonts w:hint="eastAsia"/>
        </w:rPr>
      </w:pPr>
      <w:r>
        <w:rPr>
          <w:rFonts w:hint="eastAsia"/>
        </w:rPr>
        <w:tab/>
        <w:t>通过上述介绍，相信大家都已经掌握了“一丝不苟”这个成语及其正确的拼音写法。“yī sī bù gǒu”，这不仅仅是一种语言上的表达，更蕴含着中华民族优秀传统文化中关于敬业乐群、精益求精的价值观。希望大家能够将这份精神融入到自己的生活当中，无论面对何种挑战都能够保持一颗追求卓越的心。</w:t>
      </w:r>
    </w:p>
    <w:p w14:paraId="28AA8C65" w14:textId="77777777" w:rsidR="00137882" w:rsidRDefault="00137882">
      <w:pPr>
        <w:rPr>
          <w:rFonts w:hint="eastAsia"/>
        </w:rPr>
      </w:pPr>
    </w:p>
    <w:p w14:paraId="662B9442" w14:textId="77777777" w:rsidR="00137882" w:rsidRDefault="00137882">
      <w:pPr>
        <w:rPr>
          <w:rFonts w:hint="eastAsia"/>
        </w:rPr>
      </w:pPr>
    </w:p>
    <w:p w14:paraId="268177DD" w14:textId="77777777" w:rsidR="00137882" w:rsidRDefault="00137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D528C" w14:textId="30E3996B" w:rsidR="008C1C59" w:rsidRDefault="008C1C59"/>
    <w:sectPr w:rsidR="008C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59"/>
    <w:rsid w:val="00137882"/>
    <w:rsid w:val="008C1C5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9BEE7-CCFF-4E98-AC40-4C3976C6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