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15211" w14:textId="77777777" w:rsidR="004808C0" w:rsidRDefault="004808C0">
      <w:pPr>
        <w:rPr>
          <w:rFonts w:hint="eastAsia"/>
        </w:rPr>
      </w:pPr>
    </w:p>
    <w:p w14:paraId="2C255561" w14:textId="77777777" w:rsidR="004808C0" w:rsidRDefault="004808C0">
      <w:pPr>
        <w:rPr>
          <w:rFonts w:hint="eastAsia"/>
        </w:rPr>
      </w:pPr>
      <w:r>
        <w:rPr>
          <w:rFonts w:hint="eastAsia"/>
        </w:rPr>
        <w:tab/>
        <w:t>一个一声还是四声的拼音</w:t>
      </w:r>
    </w:p>
    <w:p w14:paraId="2797B285" w14:textId="77777777" w:rsidR="004808C0" w:rsidRDefault="004808C0">
      <w:pPr>
        <w:rPr>
          <w:rFonts w:hint="eastAsia"/>
        </w:rPr>
      </w:pPr>
    </w:p>
    <w:p w14:paraId="31FA4AB4" w14:textId="77777777" w:rsidR="004808C0" w:rsidRDefault="004808C0">
      <w:pPr>
        <w:rPr>
          <w:rFonts w:hint="eastAsia"/>
        </w:rPr>
      </w:pPr>
    </w:p>
    <w:p w14:paraId="19D545D9" w14:textId="77777777" w:rsidR="004808C0" w:rsidRDefault="004808C0">
      <w:pPr>
        <w:rPr>
          <w:rFonts w:hint="eastAsia"/>
        </w:rPr>
      </w:pPr>
      <w:r>
        <w:rPr>
          <w:rFonts w:hint="eastAsia"/>
        </w:rPr>
        <w:tab/>
        <w:t>在汉语的学习过程中，拼音是每个学习者必须掌握的基础知识之一。然而，在实际使用中，即使是简单的“一”字，其读音也会根据不同的语境发生变化。这个现象不仅体现了汉语语音系统的复杂性，也展示了语言作为交流工具的灵活性。</w:t>
      </w:r>
    </w:p>
    <w:p w14:paraId="6AC0F045" w14:textId="77777777" w:rsidR="004808C0" w:rsidRDefault="004808C0">
      <w:pPr>
        <w:rPr>
          <w:rFonts w:hint="eastAsia"/>
        </w:rPr>
      </w:pPr>
    </w:p>
    <w:p w14:paraId="3B1CDFC4" w14:textId="77777777" w:rsidR="004808C0" w:rsidRDefault="004808C0">
      <w:pPr>
        <w:rPr>
          <w:rFonts w:hint="eastAsia"/>
        </w:rPr>
      </w:pPr>
    </w:p>
    <w:p w14:paraId="5909A517" w14:textId="77777777" w:rsidR="004808C0" w:rsidRDefault="004808C0">
      <w:pPr>
        <w:rPr>
          <w:rFonts w:hint="eastAsia"/>
        </w:rPr>
      </w:pPr>
    </w:p>
    <w:p w14:paraId="7EA58D95" w14:textId="77777777" w:rsidR="004808C0" w:rsidRDefault="004808C0">
      <w:pPr>
        <w:rPr>
          <w:rFonts w:hint="eastAsia"/>
        </w:rPr>
      </w:pPr>
      <w:r>
        <w:rPr>
          <w:rFonts w:hint="eastAsia"/>
        </w:rPr>
        <w:tab/>
        <w:t>一声与四声的基本概念</w:t>
      </w:r>
    </w:p>
    <w:p w14:paraId="0F6DBF38" w14:textId="77777777" w:rsidR="004808C0" w:rsidRDefault="004808C0">
      <w:pPr>
        <w:rPr>
          <w:rFonts w:hint="eastAsia"/>
        </w:rPr>
      </w:pPr>
    </w:p>
    <w:p w14:paraId="3B251128" w14:textId="77777777" w:rsidR="004808C0" w:rsidRDefault="004808C0">
      <w:pPr>
        <w:rPr>
          <w:rFonts w:hint="eastAsia"/>
        </w:rPr>
      </w:pPr>
    </w:p>
    <w:p w14:paraId="135E7074" w14:textId="77777777" w:rsidR="004808C0" w:rsidRDefault="004808C0">
      <w:pPr>
        <w:rPr>
          <w:rFonts w:hint="eastAsia"/>
        </w:rPr>
      </w:pPr>
      <w:r>
        <w:rPr>
          <w:rFonts w:hint="eastAsia"/>
        </w:rPr>
        <w:tab/>
        <w:t>汉语是一种声调语言，这意味着相同的发音如果配上不同的声调，则会表示完全不同的意义。例如，“一”（yī）是一声，表示数字1；而当它变为四声时（yì），则可以用于表示否定的意义，如“不一定”。这种变化虽然看似细微，但对于正确理解和表达汉语至关重要。</w:t>
      </w:r>
    </w:p>
    <w:p w14:paraId="6B5940CF" w14:textId="77777777" w:rsidR="004808C0" w:rsidRDefault="004808C0">
      <w:pPr>
        <w:rPr>
          <w:rFonts w:hint="eastAsia"/>
        </w:rPr>
      </w:pPr>
    </w:p>
    <w:p w14:paraId="6C377FAF" w14:textId="77777777" w:rsidR="004808C0" w:rsidRDefault="004808C0">
      <w:pPr>
        <w:rPr>
          <w:rFonts w:hint="eastAsia"/>
        </w:rPr>
      </w:pPr>
    </w:p>
    <w:p w14:paraId="7C1C3146" w14:textId="77777777" w:rsidR="004808C0" w:rsidRDefault="004808C0">
      <w:pPr>
        <w:rPr>
          <w:rFonts w:hint="eastAsia"/>
        </w:rPr>
      </w:pPr>
    </w:p>
    <w:p w14:paraId="425F8598" w14:textId="77777777" w:rsidR="004808C0" w:rsidRDefault="004808C0">
      <w:pPr>
        <w:rPr>
          <w:rFonts w:hint="eastAsia"/>
        </w:rPr>
      </w:pPr>
      <w:r>
        <w:rPr>
          <w:rFonts w:hint="eastAsia"/>
        </w:rPr>
        <w:tab/>
        <w:t>何时使用一声或四声</w:t>
      </w:r>
    </w:p>
    <w:p w14:paraId="1D2E2599" w14:textId="77777777" w:rsidR="004808C0" w:rsidRDefault="004808C0">
      <w:pPr>
        <w:rPr>
          <w:rFonts w:hint="eastAsia"/>
        </w:rPr>
      </w:pPr>
    </w:p>
    <w:p w14:paraId="5A694D78" w14:textId="77777777" w:rsidR="004808C0" w:rsidRDefault="004808C0">
      <w:pPr>
        <w:rPr>
          <w:rFonts w:hint="eastAsia"/>
        </w:rPr>
      </w:pPr>
    </w:p>
    <w:p w14:paraId="36D9E578" w14:textId="77777777" w:rsidR="004808C0" w:rsidRDefault="004808C0">
      <w:pPr>
        <w:rPr>
          <w:rFonts w:hint="eastAsia"/>
        </w:rPr>
      </w:pPr>
      <w:r>
        <w:rPr>
          <w:rFonts w:hint="eastAsia"/>
        </w:rPr>
        <w:tab/>
        <w:t>“一”的声调会随着其后的字的声调而改变。当前面的字为一声、二声或三声时，“一”通常读作四声；而在四声前，则读作二声。不过，这一规则并非绝对，具体应用还需结合实际情况。例如，在成语或者特定词汇中，“一”可能保持原调不变。</w:t>
      </w:r>
    </w:p>
    <w:p w14:paraId="5464F2DD" w14:textId="77777777" w:rsidR="004808C0" w:rsidRDefault="004808C0">
      <w:pPr>
        <w:rPr>
          <w:rFonts w:hint="eastAsia"/>
        </w:rPr>
      </w:pPr>
    </w:p>
    <w:p w14:paraId="27EABB7E" w14:textId="77777777" w:rsidR="004808C0" w:rsidRDefault="004808C0">
      <w:pPr>
        <w:rPr>
          <w:rFonts w:hint="eastAsia"/>
        </w:rPr>
      </w:pPr>
    </w:p>
    <w:p w14:paraId="532B01D2" w14:textId="77777777" w:rsidR="004808C0" w:rsidRDefault="004808C0">
      <w:pPr>
        <w:rPr>
          <w:rFonts w:hint="eastAsia"/>
        </w:rPr>
      </w:pPr>
    </w:p>
    <w:p w14:paraId="5942DD62" w14:textId="77777777" w:rsidR="004808C0" w:rsidRDefault="004808C0">
      <w:pPr>
        <w:rPr>
          <w:rFonts w:hint="eastAsia"/>
        </w:rPr>
      </w:pPr>
      <w:r>
        <w:rPr>
          <w:rFonts w:hint="eastAsia"/>
        </w:rPr>
        <w:tab/>
        <w:t>实际应用中的挑战与技巧</w:t>
      </w:r>
    </w:p>
    <w:p w14:paraId="636A24B3" w14:textId="77777777" w:rsidR="004808C0" w:rsidRDefault="004808C0">
      <w:pPr>
        <w:rPr>
          <w:rFonts w:hint="eastAsia"/>
        </w:rPr>
      </w:pPr>
    </w:p>
    <w:p w14:paraId="255FBB6C" w14:textId="77777777" w:rsidR="004808C0" w:rsidRDefault="004808C0">
      <w:pPr>
        <w:rPr>
          <w:rFonts w:hint="eastAsia"/>
        </w:rPr>
      </w:pPr>
    </w:p>
    <w:p w14:paraId="4C2559DA" w14:textId="77777777" w:rsidR="004808C0" w:rsidRDefault="004808C0">
      <w:pPr>
        <w:rPr>
          <w:rFonts w:hint="eastAsia"/>
        </w:rPr>
      </w:pPr>
      <w:r>
        <w:rPr>
          <w:rFonts w:hint="eastAsia"/>
        </w:rPr>
        <w:tab/>
        <w:t>对于汉语学习者而言，掌握“一”字声调的变化无疑是一项挑战。建议通过大量阅读和听力练习来熟悉这些变化规律。利用现代技术手段，比如语音识别软件和在线课程，也能帮助学习者更好地理解和掌握汉语的声调系统。</w:t>
      </w:r>
    </w:p>
    <w:p w14:paraId="013A877A" w14:textId="77777777" w:rsidR="004808C0" w:rsidRDefault="004808C0">
      <w:pPr>
        <w:rPr>
          <w:rFonts w:hint="eastAsia"/>
        </w:rPr>
      </w:pPr>
    </w:p>
    <w:p w14:paraId="7533876F" w14:textId="77777777" w:rsidR="004808C0" w:rsidRDefault="004808C0">
      <w:pPr>
        <w:rPr>
          <w:rFonts w:hint="eastAsia"/>
        </w:rPr>
      </w:pPr>
    </w:p>
    <w:p w14:paraId="224D9A2C" w14:textId="77777777" w:rsidR="004808C0" w:rsidRDefault="004808C0">
      <w:pPr>
        <w:rPr>
          <w:rFonts w:hint="eastAsia"/>
        </w:rPr>
      </w:pPr>
    </w:p>
    <w:p w14:paraId="6F21BB2E" w14:textId="77777777" w:rsidR="004808C0" w:rsidRDefault="004808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2B656A" w14:textId="77777777" w:rsidR="004808C0" w:rsidRDefault="004808C0">
      <w:pPr>
        <w:rPr>
          <w:rFonts w:hint="eastAsia"/>
        </w:rPr>
      </w:pPr>
    </w:p>
    <w:p w14:paraId="26E565BC" w14:textId="77777777" w:rsidR="004808C0" w:rsidRDefault="004808C0">
      <w:pPr>
        <w:rPr>
          <w:rFonts w:hint="eastAsia"/>
        </w:rPr>
      </w:pPr>
    </w:p>
    <w:p w14:paraId="4DA503C1" w14:textId="77777777" w:rsidR="004808C0" w:rsidRDefault="004808C0">
      <w:pPr>
        <w:rPr>
          <w:rFonts w:hint="eastAsia"/>
        </w:rPr>
      </w:pPr>
      <w:r>
        <w:rPr>
          <w:rFonts w:hint="eastAsia"/>
        </w:rPr>
        <w:tab/>
        <w:t>汉语的声调系统赋予了语言丰富的表现力，同时也增加了学习的难度。“一”字声调的变化就是其中的一个典型例子。了解并掌握这些规则不仅能提升汉语水平，还能更深入地理解汉语文化的独特魅力。希望本文能为汉语学习者提供一些有价值的参考和指导。</w:t>
      </w:r>
    </w:p>
    <w:p w14:paraId="36114F68" w14:textId="77777777" w:rsidR="004808C0" w:rsidRDefault="004808C0">
      <w:pPr>
        <w:rPr>
          <w:rFonts w:hint="eastAsia"/>
        </w:rPr>
      </w:pPr>
    </w:p>
    <w:p w14:paraId="54EC0CD3" w14:textId="77777777" w:rsidR="004808C0" w:rsidRDefault="004808C0">
      <w:pPr>
        <w:rPr>
          <w:rFonts w:hint="eastAsia"/>
        </w:rPr>
      </w:pPr>
    </w:p>
    <w:p w14:paraId="7E452988" w14:textId="77777777" w:rsidR="004808C0" w:rsidRDefault="004808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69EA28" w14:textId="7EB4EF16" w:rsidR="00844440" w:rsidRDefault="00844440"/>
    <w:sectPr w:rsidR="00844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40"/>
    <w:rsid w:val="004808C0"/>
    <w:rsid w:val="0084444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229F9-3575-4D0D-9511-25BE5F83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