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FB64" w14:textId="77777777" w:rsidR="00784DFB" w:rsidRDefault="00784DFB">
      <w:pPr>
        <w:rPr>
          <w:rFonts w:hint="eastAsia"/>
        </w:rPr>
      </w:pPr>
    </w:p>
    <w:p w14:paraId="20C9CFE6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一个个的拼音是轻声吗</w:t>
      </w:r>
    </w:p>
    <w:p w14:paraId="2AC79456" w14:textId="77777777" w:rsidR="00784DFB" w:rsidRDefault="00784DFB">
      <w:pPr>
        <w:rPr>
          <w:rFonts w:hint="eastAsia"/>
        </w:rPr>
      </w:pPr>
    </w:p>
    <w:p w14:paraId="1DA5F460" w14:textId="77777777" w:rsidR="00784DFB" w:rsidRDefault="00784DFB">
      <w:pPr>
        <w:rPr>
          <w:rFonts w:hint="eastAsia"/>
        </w:rPr>
      </w:pPr>
    </w:p>
    <w:p w14:paraId="554376B9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在汉语拼音系统中，轻声是一种特殊的发音规则，它并不单独作为一个音调存在，而是依附于某些汉字或词汇的最后一个字上。轻声的特点在于其发音较短、音量较小，相较于其他有明确声调的字，轻声的字显得更为柔和和不那么突出。对于“一个个”这个词语来说，我们来探讨一下它的拼音是否属于轻声。</w:t>
      </w:r>
    </w:p>
    <w:p w14:paraId="4AFE27A7" w14:textId="77777777" w:rsidR="00784DFB" w:rsidRDefault="00784DFB">
      <w:pPr>
        <w:rPr>
          <w:rFonts w:hint="eastAsia"/>
        </w:rPr>
      </w:pPr>
    </w:p>
    <w:p w14:paraId="338BB6A2" w14:textId="77777777" w:rsidR="00784DFB" w:rsidRDefault="00784DFB">
      <w:pPr>
        <w:rPr>
          <w:rFonts w:hint="eastAsia"/>
        </w:rPr>
      </w:pPr>
    </w:p>
    <w:p w14:paraId="61E7044F" w14:textId="77777777" w:rsidR="00784DFB" w:rsidRDefault="00784DFB">
      <w:pPr>
        <w:rPr>
          <w:rFonts w:hint="eastAsia"/>
        </w:rPr>
      </w:pPr>
    </w:p>
    <w:p w14:paraId="07026320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“个”的轻声现象</w:t>
      </w:r>
    </w:p>
    <w:p w14:paraId="2B000C53" w14:textId="77777777" w:rsidR="00784DFB" w:rsidRDefault="00784DFB">
      <w:pPr>
        <w:rPr>
          <w:rFonts w:hint="eastAsia"/>
        </w:rPr>
      </w:pPr>
    </w:p>
    <w:p w14:paraId="724C3365" w14:textId="77777777" w:rsidR="00784DFB" w:rsidRDefault="00784DFB">
      <w:pPr>
        <w:rPr>
          <w:rFonts w:hint="eastAsia"/>
        </w:rPr>
      </w:pPr>
    </w:p>
    <w:p w14:paraId="4CB65D48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“个”作为量词，在现代汉语中的使用频率极高，几乎涵盖了所有可以被计数的事物。当“个”用作量词时，尤其是在口语表达中，它常常会以轻声的形式出现。例如，“一个苹果”中的“个”，很多情况下不会按照标准的第四声去读，而是轻化处理，成为一种轻柔的声音。这种变化不仅体现了汉语的韵律美感，也反映了语言在实际交流中的灵活性。</w:t>
      </w:r>
    </w:p>
    <w:p w14:paraId="38D2C1C8" w14:textId="77777777" w:rsidR="00784DFB" w:rsidRDefault="00784DFB">
      <w:pPr>
        <w:rPr>
          <w:rFonts w:hint="eastAsia"/>
        </w:rPr>
      </w:pPr>
    </w:p>
    <w:p w14:paraId="05D43AB9" w14:textId="77777777" w:rsidR="00784DFB" w:rsidRDefault="00784DFB">
      <w:pPr>
        <w:rPr>
          <w:rFonts w:hint="eastAsia"/>
        </w:rPr>
      </w:pPr>
    </w:p>
    <w:p w14:paraId="0206E91A" w14:textId="77777777" w:rsidR="00784DFB" w:rsidRDefault="00784DFB">
      <w:pPr>
        <w:rPr>
          <w:rFonts w:hint="eastAsia"/>
        </w:rPr>
      </w:pPr>
    </w:p>
    <w:p w14:paraId="707E29CB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“一个个”的轻声特性</w:t>
      </w:r>
    </w:p>
    <w:p w14:paraId="7701B07E" w14:textId="77777777" w:rsidR="00784DFB" w:rsidRDefault="00784DFB">
      <w:pPr>
        <w:rPr>
          <w:rFonts w:hint="eastAsia"/>
        </w:rPr>
      </w:pPr>
    </w:p>
    <w:p w14:paraId="2D59B90F" w14:textId="77777777" w:rsidR="00784DFB" w:rsidRDefault="00784DFB">
      <w:pPr>
        <w:rPr>
          <w:rFonts w:hint="eastAsia"/>
        </w:rPr>
      </w:pPr>
    </w:p>
    <w:p w14:paraId="0A9C7DBA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“一个个”是由两个“个”字组成的复合量词，用于强调数量上的逐一性或个体之间的区别对待。在这个词语里，第一个“个”通常保持原调，即第四声；而第二个“个”则倾向于采用轻声。这是因为重复使用同一个字时，为了区分主次或者增加语言的表现力，后一个字往往会轻读，形成一种节奏感，使得整个词语听起来更加自然流畅。</w:t>
      </w:r>
    </w:p>
    <w:p w14:paraId="1E10122E" w14:textId="77777777" w:rsidR="00784DFB" w:rsidRDefault="00784DFB">
      <w:pPr>
        <w:rPr>
          <w:rFonts w:hint="eastAsia"/>
        </w:rPr>
      </w:pPr>
    </w:p>
    <w:p w14:paraId="4402CB0F" w14:textId="77777777" w:rsidR="00784DFB" w:rsidRDefault="00784DFB">
      <w:pPr>
        <w:rPr>
          <w:rFonts w:hint="eastAsia"/>
        </w:rPr>
      </w:pPr>
    </w:p>
    <w:p w14:paraId="1ABEA503" w14:textId="77777777" w:rsidR="00784DFB" w:rsidRDefault="00784DFB">
      <w:pPr>
        <w:rPr>
          <w:rFonts w:hint="eastAsia"/>
        </w:rPr>
      </w:pPr>
    </w:p>
    <w:p w14:paraId="3DAC003C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轻声与语境的关系</w:t>
      </w:r>
    </w:p>
    <w:p w14:paraId="18803496" w14:textId="77777777" w:rsidR="00784DFB" w:rsidRDefault="00784DFB">
      <w:pPr>
        <w:rPr>
          <w:rFonts w:hint="eastAsia"/>
        </w:rPr>
      </w:pPr>
    </w:p>
    <w:p w14:paraId="620FA218" w14:textId="77777777" w:rsidR="00784DFB" w:rsidRDefault="00784DFB">
      <w:pPr>
        <w:rPr>
          <w:rFonts w:hint="eastAsia"/>
        </w:rPr>
      </w:pPr>
    </w:p>
    <w:p w14:paraId="55474D7F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值得注意的是，轻声的应用并非固定不变，它还受到语境的影响。在正式场合或是书面语环境中，“一个个”可能会被严格地按照每个字的标准声调来朗读，以此保证语言的规范性和准确性。然而，在日常对话中，人们更倾向于根据习惯和个人偏好进行发音调整，这也就导致了轻声使用的多样性。</w:t>
      </w:r>
    </w:p>
    <w:p w14:paraId="3D40B7A6" w14:textId="77777777" w:rsidR="00784DFB" w:rsidRDefault="00784DFB">
      <w:pPr>
        <w:rPr>
          <w:rFonts w:hint="eastAsia"/>
        </w:rPr>
      </w:pPr>
    </w:p>
    <w:p w14:paraId="7725B6F1" w14:textId="77777777" w:rsidR="00784DFB" w:rsidRDefault="00784DFB">
      <w:pPr>
        <w:rPr>
          <w:rFonts w:hint="eastAsia"/>
        </w:rPr>
      </w:pPr>
    </w:p>
    <w:p w14:paraId="7215C635" w14:textId="77777777" w:rsidR="00784DFB" w:rsidRDefault="00784DFB">
      <w:pPr>
        <w:rPr>
          <w:rFonts w:hint="eastAsia"/>
        </w:rPr>
      </w:pPr>
    </w:p>
    <w:p w14:paraId="69541076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35A7B" w14:textId="77777777" w:rsidR="00784DFB" w:rsidRDefault="00784DFB">
      <w:pPr>
        <w:rPr>
          <w:rFonts w:hint="eastAsia"/>
        </w:rPr>
      </w:pPr>
    </w:p>
    <w:p w14:paraId="5F0918BD" w14:textId="77777777" w:rsidR="00784DFB" w:rsidRDefault="00784DFB">
      <w:pPr>
        <w:rPr>
          <w:rFonts w:hint="eastAsia"/>
        </w:rPr>
      </w:pPr>
    </w:p>
    <w:p w14:paraId="6C72A407" w14:textId="77777777" w:rsidR="00784DFB" w:rsidRDefault="00784DFB">
      <w:pPr>
        <w:rPr>
          <w:rFonts w:hint="eastAsia"/>
        </w:rPr>
      </w:pPr>
      <w:r>
        <w:rPr>
          <w:rFonts w:hint="eastAsia"/>
        </w:rPr>
        <w:tab/>
        <w:t>“一个个”的拼音中确实包含了轻声元素，特别是在口语环境中，第二个“个”字往往会被轻读。这一现象不仅是汉语发音规则的一部分，也是汉语丰富多变的语言特性的体现。了解并正确运用轻声，有助于提高我们的语言表达能力，让沟通更加生动有效。这也提醒我们在学习和使用汉语时要注意不同语境下的发音差异，以便更好地理解和掌握这门美丽的语言。</w:t>
      </w:r>
    </w:p>
    <w:p w14:paraId="27F7CA2C" w14:textId="77777777" w:rsidR="00784DFB" w:rsidRDefault="00784DFB">
      <w:pPr>
        <w:rPr>
          <w:rFonts w:hint="eastAsia"/>
        </w:rPr>
      </w:pPr>
    </w:p>
    <w:p w14:paraId="566DF3FA" w14:textId="77777777" w:rsidR="00784DFB" w:rsidRDefault="00784DFB">
      <w:pPr>
        <w:rPr>
          <w:rFonts w:hint="eastAsia"/>
        </w:rPr>
      </w:pPr>
    </w:p>
    <w:p w14:paraId="4C2747A0" w14:textId="77777777" w:rsidR="00784DFB" w:rsidRDefault="00784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9A6FF" w14:textId="5335A5D2" w:rsidR="009E500F" w:rsidRDefault="009E500F"/>
    <w:sectPr w:rsidR="009E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F"/>
    <w:rsid w:val="00784DFB"/>
    <w:rsid w:val="009E50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A414-46C4-47BD-87CB-85524CB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