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71DC7" w14:textId="77777777" w:rsidR="00F81418" w:rsidRDefault="00F81418">
      <w:pPr>
        <w:rPr>
          <w:rFonts w:hint="eastAsia"/>
        </w:rPr>
      </w:pPr>
    </w:p>
    <w:p w14:paraId="049C515D" w14:textId="77777777" w:rsidR="00F81418" w:rsidRDefault="00F81418">
      <w:pPr>
        <w:rPr>
          <w:rFonts w:hint="eastAsia"/>
        </w:rPr>
      </w:pPr>
      <w:r>
        <w:rPr>
          <w:rFonts w:hint="eastAsia"/>
        </w:rPr>
        <w:tab/>
        <w:t>一个人倔强是什么意思</w:t>
      </w:r>
    </w:p>
    <w:p w14:paraId="5EF17B54" w14:textId="77777777" w:rsidR="00F81418" w:rsidRDefault="00F81418">
      <w:pPr>
        <w:rPr>
          <w:rFonts w:hint="eastAsia"/>
        </w:rPr>
      </w:pPr>
    </w:p>
    <w:p w14:paraId="53242EEF" w14:textId="77777777" w:rsidR="00F81418" w:rsidRDefault="00F81418">
      <w:pPr>
        <w:rPr>
          <w:rFonts w:hint="eastAsia"/>
        </w:rPr>
      </w:pPr>
    </w:p>
    <w:p w14:paraId="0861FDE9" w14:textId="77777777" w:rsidR="00F81418" w:rsidRDefault="00F81418">
      <w:pPr>
        <w:rPr>
          <w:rFonts w:hint="eastAsia"/>
        </w:rPr>
      </w:pPr>
      <w:r>
        <w:rPr>
          <w:rFonts w:hint="eastAsia"/>
        </w:rPr>
        <w:tab/>
        <w:t>在日常生活中，我们常常会听到“这个人真倔强”这样的评价。一个人倔强究竟是什么意思呢？简单来说，倔强是指个体在面对困难或挑战时，坚持自己的观点或行动，不愿意轻易改变原有立场或行为模式的一种性格特征。这种特质既有积极的一面，也有可能带来不利影响。</w:t>
      </w:r>
    </w:p>
    <w:p w14:paraId="3D8D364B" w14:textId="77777777" w:rsidR="00F81418" w:rsidRDefault="00F81418">
      <w:pPr>
        <w:rPr>
          <w:rFonts w:hint="eastAsia"/>
        </w:rPr>
      </w:pPr>
    </w:p>
    <w:p w14:paraId="66CF4974" w14:textId="77777777" w:rsidR="00F81418" w:rsidRDefault="00F81418">
      <w:pPr>
        <w:rPr>
          <w:rFonts w:hint="eastAsia"/>
        </w:rPr>
      </w:pPr>
    </w:p>
    <w:p w14:paraId="2CBD1607" w14:textId="77777777" w:rsidR="00F81418" w:rsidRDefault="00F81418">
      <w:pPr>
        <w:rPr>
          <w:rFonts w:hint="eastAsia"/>
        </w:rPr>
      </w:pPr>
    </w:p>
    <w:p w14:paraId="1F573F70" w14:textId="77777777" w:rsidR="00F81418" w:rsidRDefault="00F81418">
      <w:pPr>
        <w:rPr>
          <w:rFonts w:hint="eastAsia"/>
        </w:rPr>
      </w:pPr>
      <w:r>
        <w:rPr>
          <w:rFonts w:hint="eastAsia"/>
        </w:rPr>
        <w:tab/>
        <w:t>倔强的正面价值</w:t>
      </w:r>
    </w:p>
    <w:p w14:paraId="5B401F69" w14:textId="77777777" w:rsidR="00F81418" w:rsidRDefault="00F81418">
      <w:pPr>
        <w:rPr>
          <w:rFonts w:hint="eastAsia"/>
        </w:rPr>
      </w:pPr>
    </w:p>
    <w:p w14:paraId="5329E7F9" w14:textId="77777777" w:rsidR="00F81418" w:rsidRDefault="00F81418">
      <w:pPr>
        <w:rPr>
          <w:rFonts w:hint="eastAsia"/>
        </w:rPr>
      </w:pPr>
    </w:p>
    <w:p w14:paraId="389622B4" w14:textId="77777777" w:rsidR="00F81418" w:rsidRDefault="00F81418">
      <w:pPr>
        <w:rPr>
          <w:rFonts w:hint="eastAsia"/>
        </w:rPr>
      </w:pPr>
      <w:r>
        <w:rPr>
          <w:rFonts w:hint="eastAsia"/>
        </w:rPr>
        <w:tab/>
        <w:t>从积极的角度来看，倔强可以被视为一种坚持不懈的精神。当个人坚信自己所追求的目标是正确的，并且愿意为此付出努力，即使面临重重困难也不轻言放弃时，这种精神是非常宝贵的。历史上许多伟大的科学家、艺术家以及社会活动家，正是凭借这种不屈不挠的精神，克服了无数障碍，最终实现了自己的梦想。因此，在适当的情境下，倔强能够激发人的潜能，推动个人乃至社会的进步。</w:t>
      </w:r>
    </w:p>
    <w:p w14:paraId="04923C58" w14:textId="77777777" w:rsidR="00F81418" w:rsidRDefault="00F81418">
      <w:pPr>
        <w:rPr>
          <w:rFonts w:hint="eastAsia"/>
        </w:rPr>
      </w:pPr>
    </w:p>
    <w:p w14:paraId="1ED85D1F" w14:textId="77777777" w:rsidR="00F81418" w:rsidRDefault="00F81418">
      <w:pPr>
        <w:rPr>
          <w:rFonts w:hint="eastAsia"/>
        </w:rPr>
      </w:pPr>
    </w:p>
    <w:p w14:paraId="5AA8A5FD" w14:textId="77777777" w:rsidR="00F81418" w:rsidRDefault="00F81418">
      <w:pPr>
        <w:rPr>
          <w:rFonts w:hint="eastAsia"/>
        </w:rPr>
      </w:pPr>
    </w:p>
    <w:p w14:paraId="4FF804BC" w14:textId="77777777" w:rsidR="00F81418" w:rsidRDefault="00F81418">
      <w:pPr>
        <w:rPr>
          <w:rFonts w:hint="eastAsia"/>
        </w:rPr>
      </w:pPr>
      <w:r>
        <w:rPr>
          <w:rFonts w:hint="eastAsia"/>
        </w:rPr>
        <w:tab/>
        <w:t>倔强可能带来的负面影响</w:t>
      </w:r>
    </w:p>
    <w:p w14:paraId="6EF434C0" w14:textId="77777777" w:rsidR="00F81418" w:rsidRDefault="00F81418">
      <w:pPr>
        <w:rPr>
          <w:rFonts w:hint="eastAsia"/>
        </w:rPr>
      </w:pPr>
    </w:p>
    <w:p w14:paraId="5C617990" w14:textId="77777777" w:rsidR="00F81418" w:rsidRDefault="00F81418">
      <w:pPr>
        <w:rPr>
          <w:rFonts w:hint="eastAsia"/>
        </w:rPr>
      </w:pPr>
    </w:p>
    <w:p w14:paraId="5DA80895" w14:textId="77777777" w:rsidR="00F81418" w:rsidRDefault="00F81418">
      <w:pPr>
        <w:rPr>
          <w:rFonts w:hint="eastAsia"/>
        </w:rPr>
      </w:pPr>
      <w:r>
        <w:rPr>
          <w:rFonts w:hint="eastAsia"/>
        </w:rPr>
        <w:tab/>
        <w:t>然而，凡事都有两面性，倔强也不例外。如果一个人过于固执己见，不愿听取他人的意见或建议，可能会导致沟通障碍，甚至引起人际冲突。当面对明显错误的选择或是已经无法达成的目标时，继续坚持原有的决定不仅无益于问题的解决，反而可能使情况变得更加糟糕。在这种情况下，适时地调整策略，接受新的信息和观点就显得尤为重要。</w:t>
      </w:r>
    </w:p>
    <w:p w14:paraId="3FFBEB91" w14:textId="77777777" w:rsidR="00F81418" w:rsidRDefault="00F81418">
      <w:pPr>
        <w:rPr>
          <w:rFonts w:hint="eastAsia"/>
        </w:rPr>
      </w:pPr>
    </w:p>
    <w:p w14:paraId="253B146A" w14:textId="77777777" w:rsidR="00F81418" w:rsidRDefault="00F81418">
      <w:pPr>
        <w:rPr>
          <w:rFonts w:hint="eastAsia"/>
        </w:rPr>
      </w:pPr>
    </w:p>
    <w:p w14:paraId="7A492E27" w14:textId="77777777" w:rsidR="00F81418" w:rsidRDefault="00F81418">
      <w:pPr>
        <w:rPr>
          <w:rFonts w:hint="eastAsia"/>
        </w:rPr>
      </w:pPr>
    </w:p>
    <w:p w14:paraId="3140F83F" w14:textId="77777777" w:rsidR="00F81418" w:rsidRDefault="00F81418">
      <w:pPr>
        <w:rPr>
          <w:rFonts w:hint="eastAsia"/>
        </w:rPr>
      </w:pPr>
      <w:r>
        <w:rPr>
          <w:rFonts w:hint="eastAsia"/>
        </w:rPr>
        <w:tab/>
        <w:t>如何平衡倔强与灵活</w:t>
      </w:r>
    </w:p>
    <w:p w14:paraId="6B9A93C6" w14:textId="77777777" w:rsidR="00F81418" w:rsidRDefault="00F81418">
      <w:pPr>
        <w:rPr>
          <w:rFonts w:hint="eastAsia"/>
        </w:rPr>
      </w:pPr>
    </w:p>
    <w:p w14:paraId="1771CBEE" w14:textId="77777777" w:rsidR="00F81418" w:rsidRDefault="00F81418">
      <w:pPr>
        <w:rPr>
          <w:rFonts w:hint="eastAsia"/>
        </w:rPr>
      </w:pPr>
    </w:p>
    <w:p w14:paraId="090D1D45" w14:textId="77777777" w:rsidR="00F81418" w:rsidRDefault="00F81418">
      <w:pPr>
        <w:rPr>
          <w:rFonts w:hint="eastAsia"/>
        </w:rPr>
      </w:pPr>
      <w:r>
        <w:rPr>
          <w:rFonts w:hint="eastAsia"/>
        </w:rPr>
        <w:tab/>
        <w:t>既然倔强既有其正面价值也可能产生负面影响，那么学会如何平衡倔强与灵活性就成为了关键。一方面，我们应该鼓励自己保持坚定的信念，对于正确的事情勇敢地去追求；另一方面，则需要培养开放的心态，乐于接受外界的新鲜事物和不同声音。当遇到分歧时，可以通过有效沟通来寻找共识，而不是一味地坚持己见。同时，也要学会自我反省，定期评估自己的目标是否合理，方法是否得当，必要时做出适当的调整。</w:t>
      </w:r>
    </w:p>
    <w:p w14:paraId="4A85EF1C" w14:textId="77777777" w:rsidR="00F81418" w:rsidRDefault="00F81418">
      <w:pPr>
        <w:rPr>
          <w:rFonts w:hint="eastAsia"/>
        </w:rPr>
      </w:pPr>
    </w:p>
    <w:p w14:paraId="2B550246" w14:textId="77777777" w:rsidR="00F81418" w:rsidRDefault="00F81418">
      <w:pPr>
        <w:rPr>
          <w:rFonts w:hint="eastAsia"/>
        </w:rPr>
      </w:pPr>
    </w:p>
    <w:p w14:paraId="2FC2B518" w14:textId="77777777" w:rsidR="00F81418" w:rsidRDefault="00F81418">
      <w:pPr>
        <w:rPr>
          <w:rFonts w:hint="eastAsia"/>
        </w:rPr>
      </w:pPr>
    </w:p>
    <w:p w14:paraId="2863EAD6" w14:textId="77777777" w:rsidR="00F81418" w:rsidRDefault="00F8141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2D3C9F" w14:textId="77777777" w:rsidR="00F81418" w:rsidRDefault="00F81418">
      <w:pPr>
        <w:rPr>
          <w:rFonts w:hint="eastAsia"/>
        </w:rPr>
      </w:pPr>
    </w:p>
    <w:p w14:paraId="62238696" w14:textId="77777777" w:rsidR="00F81418" w:rsidRDefault="00F81418">
      <w:pPr>
        <w:rPr>
          <w:rFonts w:hint="eastAsia"/>
        </w:rPr>
      </w:pPr>
    </w:p>
    <w:p w14:paraId="47B181F7" w14:textId="77777777" w:rsidR="00F81418" w:rsidRDefault="00F81418">
      <w:pPr>
        <w:rPr>
          <w:rFonts w:hint="eastAsia"/>
        </w:rPr>
      </w:pPr>
      <w:r>
        <w:rPr>
          <w:rFonts w:hint="eastAsia"/>
        </w:rPr>
        <w:tab/>
        <w:t>一个人倔强并不完全是负面的评价，它既体现了个人的意志力和决心，也可能是个性中的一部分。重要的是要认识到，任何性格特点都应有度，过犹不及。学会在坚持与变通之间找到合适的平衡点，才能更好地适应复杂多变的生活环境，实现个人的成长与发展。</w:t>
      </w:r>
    </w:p>
    <w:p w14:paraId="7A24B3A3" w14:textId="77777777" w:rsidR="00F81418" w:rsidRDefault="00F81418">
      <w:pPr>
        <w:rPr>
          <w:rFonts w:hint="eastAsia"/>
        </w:rPr>
      </w:pPr>
    </w:p>
    <w:p w14:paraId="10C70B09" w14:textId="77777777" w:rsidR="00F81418" w:rsidRDefault="00F81418">
      <w:pPr>
        <w:rPr>
          <w:rFonts w:hint="eastAsia"/>
        </w:rPr>
      </w:pPr>
    </w:p>
    <w:p w14:paraId="5C3B4FFC" w14:textId="77777777" w:rsidR="00F81418" w:rsidRDefault="00F814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3AA5D7" w14:textId="3EFF1E54" w:rsidR="00AF2FEC" w:rsidRDefault="00AF2FEC"/>
    <w:sectPr w:rsidR="00AF2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FEC"/>
    <w:rsid w:val="00AF2FEC"/>
    <w:rsid w:val="00C622F5"/>
    <w:rsid w:val="00F8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8B792-9F95-4089-B0D9-A928D687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F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F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F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F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F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F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F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F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F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F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F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F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F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F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F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F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F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F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F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F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F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F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F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F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F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F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