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8BDC8" w14:textId="77777777" w:rsidR="001B342B" w:rsidRDefault="001B342B">
      <w:pPr>
        <w:rPr>
          <w:rFonts w:hint="eastAsia"/>
        </w:rPr>
      </w:pPr>
    </w:p>
    <w:p w14:paraId="077B54EA" w14:textId="77777777" w:rsidR="001B342B" w:rsidRDefault="001B342B">
      <w:pPr>
        <w:rPr>
          <w:rFonts w:hint="eastAsia"/>
        </w:rPr>
      </w:pPr>
      <w:r>
        <w:rPr>
          <w:rFonts w:hint="eastAsia"/>
        </w:rPr>
        <w:tab/>
        <w:t>一个人拼命努力的成语：悬梁刺股</w:t>
      </w:r>
    </w:p>
    <w:p w14:paraId="293A07F0" w14:textId="77777777" w:rsidR="001B342B" w:rsidRDefault="001B342B">
      <w:pPr>
        <w:rPr>
          <w:rFonts w:hint="eastAsia"/>
        </w:rPr>
      </w:pPr>
    </w:p>
    <w:p w14:paraId="292B6E7C" w14:textId="77777777" w:rsidR="001B342B" w:rsidRDefault="001B342B">
      <w:pPr>
        <w:rPr>
          <w:rFonts w:hint="eastAsia"/>
        </w:rPr>
      </w:pPr>
    </w:p>
    <w:p w14:paraId="128E290C" w14:textId="77777777" w:rsidR="001B342B" w:rsidRDefault="001B342B">
      <w:pPr>
        <w:rPr>
          <w:rFonts w:hint="eastAsia"/>
        </w:rPr>
      </w:pPr>
      <w:r>
        <w:rPr>
          <w:rFonts w:hint="eastAsia"/>
        </w:rPr>
        <w:tab/>
        <w:t>在中国悠久的文化历史中，有许多成语用来形容人们为了达成目标而付出的不懈努力。“悬梁刺股”就是这样一个生动形象且激励人心的成语。这个成语来源于两个不同的故事，但都表达了古人对于学习和进取的极端重视，以及他们所展现出的非凡毅力。</w:t>
      </w:r>
    </w:p>
    <w:p w14:paraId="36FCC294" w14:textId="77777777" w:rsidR="001B342B" w:rsidRDefault="001B342B">
      <w:pPr>
        <w:rPr>
          <w:rFonts w:hint="eastAsia"/>
        </w:rPr>
      </w:pPr>
    </w:p>
    <w:p w14:paraId="2BC494F4" w14:textId="77777777" w:rsidR="001B342B" w:rsidRDefault="001B342B">
      <w:pPr>
        <w:rPr>
          <w:rFonts w:hint="eastAsia"/>
        </w:rPr>
      </w:pPr>
    </w:p>
    <w:p w14:paraId="399C56B0" w14:textId="77777777" w:rsidR="001B342B" w:rsidRDefault="001B342B">
      <w:pPr>
        <w:rPr>
          <w:rFonts w:hint="eastAsia"/>
        </w:rPr>
      </w:pPr>
    </w:p>
    <w:p w14:paraId="1B37E950" w14:textId="77777777" w:rsidR="001B342B" w:rsidRDefault="001B342B">
      <w:pPr>
        <w:rPr>
          <w:rFonts w:hint="eastAsia"/>
        </w:rPr>
      </w:pPr>
      <w:r>
        <w:rPr>
          <w:rFonts w:hint="eastAsia"/>
        </w:rPr>
        <w:tab/>
        <w:t>悬梁的故事背景</w:t>
      </w:r>
    </w:p>
    <w:p w14:paraId="1D7CFA45" w14:textId="77777777" w:rsidR="001B342B" w:rsidRDefault="001B342B">
      <w:pPr>
        <w:rPr>
          <w:rFonts w:hint="eastAsia"/>
        </w:rPr>
      </w:pPr>
    </w:p>
    <w:p w14:paraId="4F8C13B8" w14:textId="77777777" w:rsidR="001B342B" w:rsidRDefault="001B342B">
      <w:pPr>
        <w:rPr>
          <w:rFonts w:hint="eastAsia"/>
        </w:rPr>
      </w:pPr>
    </w:p>
    <w:p w14:paraId="530330C0" w14:textId="77777777" w:rsidR="001B342B" w:rsidRDefault="001B342B">
      <w:pPr>
        <w:rPr>
          <w:rFonts w:hint="eastAsia"/>
        </w:rPr>
      </w:pPr>
      <w:r>
        <w:rPr>
          <w:rFonts w:hint="eastAsia"/>
        </w:rPr>
        <w:tab/>
        <w:t>“悬梁”的典故来自于汉代的孙敬。他年轻时酷爱读书，常常因为夜以继日地阅读而感到困倦难耐。为了避免自己在学习过程中打瞌睡，孙敬想出了一个办法：他在自己的头发上系了一根绳子，另一端则绑在房梁上。每当感到疲惫想要闭眼休息的时候，只要头一低，就会被绳子拉扯，从而保持清醒继续学习。这种做法虽然看似极端，却也体现了他对知识的渴望和对成功的执着追求。</w:t>
      </w:r>
    </w:p>
    <w:p w14:paraId="7F487FF6" w14:textId="77777777" w:rsidR="001B342B" w:rsidRDefault="001B342B">
      <w:pPr>
        <w:rPr>
          <w:rFonts w:hint="eastAsia"/>
        </w:rPr>
      </w:pPr>
    </w:p>
    <w:p w14:paraId="1BDBFA45" w14:textId="77777777" w:rsidR="001B342B" w:rsidRDefault="001B342B">
      <w:pPr>
        <w:rPr>
          <w:rFonts w:hint="eastAsia"/>
        </w:rPr>
      </w:pPr>
    </w:p>
    <w:p w14:paraId="2F3684C7" w14:textId="77777777" w:rsidR="001B342B" w:rsidRDefault="001B342B">
      <w:pPr>
        <w:rPr>
          <w:rFonts w:hint="eastAsia"/>
        </w:rPr>
      </w:pPr>
    </w:p>
    <w:p w14:paraId="183D197D" w14:textId="77777777" w:rsidR="001B342B" w:rsidRDefault="001B342B">
      <w:pPr>
        <w:rPr>
          <w:rFonts w:hint="eastAsia"/>
        </w:rPr>
      </w:pPr>
      <w:r>
        <w:rPr>
          <w:rFonts w:hint="eastAsia"/>
        </w:rPr>
        <w:tab/>
        <w:t>刺股的传说由来</w:t>
      </w:r>
    </w:p>
    <w:p w14:paraId="6CB9F1D9" w14:textId="77777777" w:rsidR="001B342B" w:rsidRDefault="001B342B">
      <w:pPr>
        <w:rPr>
          <w:rFonts w:hint="eastAsia"/>
        </w:rPr>
      </w:pPr>
    </w:p>
    <w:p w14:paraId="2C5E21C4" w14:textId="77777777" w:rsidR="001B342B" w:rsidRDefault="001B342B">
      <w:pPr>
        <w:rPr>
          <w:rFonts w:hint="eastAsia"/>
        </w:rPr>
      </w:pPr>
    </w:p>
    <w:p w14:paraId="2D51A183" w14:textId="77777777" w:rsidR="001B342B" w:rsidRDefault="001B342B">
      <w:pPr>
        <w:rPr>
          <w:rFonts w:hint="eastAsia"/>
        </w:rPr>
      </w:pPr>
      <w:r>
        <w:rPr>
          <w:rFonts w:hint="eastAsia"/>
        </w:rPr>
        <w:tab/>
        <w:t>“刺股”的故事则是关于战国时期的苏秦。据说苏秦在游说各国之前，曾经有一段时期致力于研究兵法和其他相关学问。他担心自己在深夜学习时会因疲倦而入睡，于是他就手持锥子坐在书桌前。一旦感觉困意袭来，就用锥子刺痛大腿，以此来驱散睡意，重新集中注意力于书本之上。这一举动显示了苏秦不畏艰辛、勇往直前的精神面貌。</w:t>
      </w:r>
    </w:p>
    <w:p w14:paraId="3CB3AD14" w14:textId="77777777" w:rsidR="001B342B" w:rsidRDefault="001B342B">
      <w:pPr>
        <w:rPr>
          <w:rFonts w:hint="eastAsia"/>
        </w:rPr>
      </w:pPr>
    </w:p>
    <w:p w14:paraId="2B6777E8" w14:textId="77777777" w:rsidR="001B342B" w:rsidRDefault="001B342B">
      <w:pPr>
        <w:rPr>
          <w:rFonts w:hint="eastAsia"/>
        </w:rPr>
      </w:pPr>
    </w:p>
    <w:p w14:paraId="4ACA0460" w14:textId="77777777" w:rsidR="001B342B" w:rsidRDefault="001B342B">
      <w:pPr>
        <w:rPr>
          <w:rFonts w:hint="eastAsia"/>
        </w:rPr>
      </w:pPr>
    </w:p>
    <w:p w14:paraId="5A327AE2" w14:textId="77777777" w:rsidR="001B342B" w:rsidRDefault="001B342B">
      <w:pPr>
        <w:rPr>
          <w:rFonts w:hint="eastAsia"/>
        </w:rPr>
      </w:pPr>
      <w:r>
        <w:rPr>
          <w:rFonts w:hint="eastAsia"/>
        </w:rPr>
        <w:tab/>
        <w:t>悬梁刺股的意义与启示</w:t>
      </w:r>
    </w:p>
    <w:p w14:paraId="05ED5564" w14:textId="77777777" w:rsidR="001B342B" w:rsidRDefault="001B342B">
      <w:pPr>
        <w:rPr>
          <w:rFonts w:hint="eastAsia"/>
        </w:rPr>
      </w:pPr>
    </w:p>
    <w:p w14:paraId="5A0AE37B" w14:textId="77777777" w:rsidR="001B342B" w:rsidRDefault="001B342B">
      <w:pPr>
        <w:rPr>
          <w:rFonts w:hint="eastAsia"/>
        </w:rPr>
      </w:pPr>
    </w:p>
    <w:p w14:paraId="7961796E" w14:textId="77777777" w:rsidR="001B342B" w:rsidRDefault="001B342B">
      <w:pPr>
        <w:rPr>
          <w:rFonts w:hint="eastAsia"/>
        </w:rPr>
      </w:pPr>
      <w:r>
        <w:rPr>
          <w:rFonts w:hint="eastAsia"/>
        </w:rPr>
        <w:tab/>
        <w:t>这两个故事结合在一起构成了“悬梁刺股”这一成语，它象征着一种不屈不挠、克服困难的决心。在现代社会中，“悬梁刺股”的精神依然具有重要的现实意义。无论是学生准备考试、职场人士提升技能，还是创业者面对市场挑战，都需要具备这种顽强拼搏的态度。它提醒我们，在通往成功的道路上，必然会遇到各种障碍和挫折，唯有持之以恒的努力才能让我们不断进步，最终实现自己的理想。当然，今天的我们应该倡导健康的学习方式，合理安排时间，既要有拼劲也要注意劳逸结合。</w:t>
      </w:r>
    </w:p>
    <w:p w14:paraId="5C67F41C" w14:textId="77777777" w:rsidR="001B342B" w:rsidRDefault="001B342B">
      <w:pPr>
        <w:rPr>
          <w:rFonts w:hint="eastAsia"/>
        </w:rPr>
      </w:pPr>
    </w:p>
    <w:p w14:paraId="524D434D" w14:textId="77777777" w:rsidR="001B342B" w:rsidRDefault="001B342B">
      <w:pPr>
        <w:rPr>
          <w:rFonts w:hint="eastAsia"/>
        </w:rPr>
      </w:pPr>
    </w:p>
    <w:p w14:paraId="3AA64F08" w14:textId="77777777" w:rsidR="001B342B" w:rsidRDefault="001B342B">
      <w:pPr>
        <w:rPr>
          <w:rFonts w:hint="eastAsia"/>
        </w:rPr>
      </w:pPr>
    </w:p>
    <w:p w14:paraId="4C574406" w14:textId="77777777" w:rsidR="001B342B" w:rsidRDefault="001B34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5C0B7A" w14:textId="77777777" w:rsidR="001B342B" w:rsidRDefault="001B342B">
      <w:pPr>
        <w:rPr>
          <w:rFonts w:hint="eastAsia"/>
        </w:rPr>
      </w:pPr>
    </w:p>
    <w:p w14:paraId="5A82253A" w14:textId="77777777" w:rsidR="001B342B" w:rsidRDefault="001B342B">
      <w:pPr>
        <w:rPr>
          <w:rFonts w:hint="eastAsia"/>
        </w:rPr>
      </w:pPr>
    </w:p>
    <w:p w14:paraId="3024D27A" w14:textId="77777777" w:rsidR="001B342B" w:rsidRDefault="001B342B">
      <w:pPr>
        <w:rPr>
          <w:rFonts w:hint="eastAsia"/>
        </w:rPr>
      </w:pPr>
      <w:r>
        <w:rPr>
          <w:rFonts w:hint="eastAsia"/>
        </w:rPr>
        <w:tab/>
        <w:t>“悬梁刺股”不仅是一个充满力量的成语，更是一面镜子，映照出古人的智慧和勇气。它鼓励着一代又一代的人们，在各自的领域里，无论环境多么艰难，都要坚持梦想，永不放弃。通过了解这些背后的故事，我们可以从中汲取到宝贵的精神财富，并将其转化为实际行动，为实现个人价值和社会贡献而努力奋斗。</w:t>
      </w:r>
    </w:p>
    <w:p w14:paraId="3DBD59F0" w14:textId="77777777" w:rsidR="001B342B" w:rsidRDefault="001B342B">
      <w:pPr>
        <w:rPr>
          <w:rFonts w:hint="eastAsia"/>
        </w:rPr>
      </w:pPr>
    </w:p>
    <w:p w14:paraId="66D384D7" w14:textId="77777777" w:rsidR="001B342B" w:rsidRDefault="001B342B">
      <w:pPr>
        <w:rPr>
          <w:rFonts w:hint="eastAsia"/>
        </w:rPr>
      </w:pPr>
    </w:p>
    <w:p w14:paraId="10964D4C" w14:textId="77777777" w:rsidR="001B342B" w:rsidRDefault="001B34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752BC3" w14:textId="5B9C2723" w:rsidR="00FC5A7E" w:rsidRDefault="00FC5A7E"/>
    <w:sectPr w:rsidR="00FC5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7E"/>
    <w:rsid w:val="001B342B"/>
    <w:rsid w:val="00EA7E3C"/>
    <w:rsid w:val="00FC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4199E-F996-469A-9B6D-74BFF656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