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EDF9" w14:textId="77777777" w:rsidR="00EC40A9" w:rsidRDefault="00EC40A9">
      <w:pPr>
        <w:rPr>
          <w:rFonts w:hint="eastAsia"/>
        </w:rPr>
      </w:pPr>
    </w:p>
    <w:p w14:paraId="0AF9C021" w14:textId="77777777" w:rsidR="00EC40A9" w:rsidRDefault="00EC40A9">
      <w:pPr>
        <w:rPr>
          <w:rFonts w:hint="eastAsia"/>
        </w:rPr>
      </w:pPr>
      <w:r>
        <w:rPr>
          <w:rFonts w:hint="eastAsia"/>
        </w:rPr>
        <w:tab/>
        <w:t>一个人拼命努力的诗句：独行者的奋斗之歌</w:t>
      </w:r>
    </w:p>
    <w:p w14:paraId="4F3C5F25" w14:textId="77777777" w:rsidR="00EC40A9" w:rsidRDefault="00EC40A9">
      <w:pPr>
        <w:rPr>
          <w:rFonts w:hint="eastAsia"/>
        </w:rPr>
      </w:pPr>
    </w:p>
    <w:p w14:paraId="5553A392" w14:textId="77777777" w:rsidR="00EC40A9" w:rsidRDefault="00EC40A9">
      <w:pPr>
        <w:rPr>
          <w:rFonts w:hint="eastAsia"/>
        </w:rPr>
      </w:pPr>
    </w:p>
    <w:p w14:paraId="781CA569" w14:textId="77777777" w:rsidR="00EC40A9" w:rsidRDefault="00EC40A9">
      <w:pPr>
        <w:rPr>
          <w:rFonts w:hint="eastAsia"/>
        </w:rPr>
      </w:pPr>
      <w:r>
        <w:rPr>
          <w:rFonts w:hint="eastAsia"/>
        </w:rPr>
        <w:tab/>
        <w:t>在历史的长河中，无数仁人志士留下了他们拼搏奋斗的身影。而那些描述个人拼搏、独自前行的诗句，则如夜空中的繁星，照亮了后人的心灵之路。这些诗句不仅记录了诗人们自己的心路历程，更激励着一代又一代的人们，在面对困难和挑战时永不放弃，勇往直前。</w:t>
      </w:r>
    </w:p>
    <w:p w14:paraId="4496658C" w14:textId="77777777" w:rsidR="00EC40A9" w:rsidRDefault="00EC40A9">
      <w:pPr>
        <w:rPr>
          <w:rFonts w:hint="eastAsia"/>
        </w:rPr>
      </w:pPr>
    </w:p>
    <w:p w14:paraId="3C3C16EC" w14:textId="77777777" w:rsidR="00EC40A9" w:rsidRDefault="00EC40A9">
      <w:pPr>
        <w:rPr>
          <w:rFonts w:hint="eastAsia"/>
        </w:rPr>
      </w:pPr>
    </w:p>
    <w:p w14:paraId="31E9405B" w14:textId="77777777" w:rsidR="00EC40A9" w:rsidRDefault="00EC40A9">
      <w:pPr>
        <w:rPr>
          <w:rFonts w:hint="eastAsia"/>
        </w:rPr>
      </w:pPr>
    </w:p>
    <w:p w14:paraId="055D6375" w14:textId="77777777" w:rsidR="00EC40A9" w:rsidRDefault="00EC40A9">
      <w:pPr>
        <w:rPr>
          <w:rFonts w:hint="eastAsia"/>
        </w:rPr>
      </w:pPr>
      <w:r>
        <w:rPr>
          <w:rFonts w:hint="eastAsia"/>
        </w:rPr>
        <w:tab/>
        <w:t>“路漫漫其修远兮，吾将上下而求索”——屈原的不屈意志</w:t>
      </w:r>
    </w:p>
    <w:p w14:paraId="763A25C9" w14:textId="77777777" w:rsidR="00EC40A9" w:rsidRDefault="00EC40A9">
      <w:pPr>
        <w:rPr>
          <w:rFonts w:hint="eastAsia"/>
        </w:rPr>
      </w:pPr>
    </w:p>
    <w:p w14:paraId="3AC4FE4D" w14:textId="77777777" w:rsidR="00EC40A9" w:rsidRDefault="00EC40A9">
      <w:pPr>
        <w:rPr>
          <w:rFonts w:hint="eastAsia"/>
        </w:rPr>
      </w:pPr>
    </w:p>
    <w:p w14:paraId="41513384" w14:textId="77777777" w:rsidR="00EC40A9" w:rsidRDefault="00EC40A9">
      <w:pPr>
        <w:rPr>
          <w:rFonts w:hint="eastAsia"/>
        </w:rPr>
      </w:pPr>
      <w:r>
        <w:rPr>
          <w:rFonts w:hint="eastAsia"/>
        </w:rPr>
        <w:tab/>
        <w:t>战国时期的诗人屈原，以他的《离骚》闻名于世。“路漫漫其修远兮，吾将上下而求索”，这句出自《离骚》的名言，表达了他对理想的执着追求。屈原身处乱世，政治抱负难以实现，但他从未停止过对国家命运的关注与思考。即使被流放，他依然坚持自己的政治理想，不断探索救国救民的道路。这种不懈的努力，正是每一个时代奋斗者的精神写照。</w:t>
      </w:r>
    </w:p>
    <w:p w14:paraId="146B1B68" w14:textId="77777777" w:rsidR="00EC40A9" w:rsidRDefault="00EC40A9">
      <w:pPr>
        <w:rPr>
          <w:rFonts w:hint="eastAsia"/>
        </w:rPr>
      </w:pPr>
    </w:p>
    <w:p w14:paraId="68AA5D18" w14:textId="77777777" w:rsidR="00EC40A9" w:rsidRDefault="00EC40A9">
      <w:pPr>
        <w:rPr>
          <w:rFonts w:hint="eastAsia"/>
        </w:rPr>
      </w:pPr>
    </w:p>
    <w:p w14:paraId="39D81E96" w14:textId="77777777" w:rsidR="00EC40A9" w:rsidRDefault="00EC40A9">
      <w:pPr>
        <w:rPr>
          <w:rFonts w:hint="eastAsia"/>
        </w:rPr>
      </w:pPr>
    </w:p>
    <w:p w14:paraId="0E53F68A" w14:textId="77777777" w:rsidR="00EC40A9" w:rsidRDefault="00EC40A9">
      <w:pPr>
        <w:rPr>
          <w:rFonts w:hint="eastAsia"/>
        </w:rPr>
      </w:pPr>
      <w:r>
        <w:rPr>
          <w:rFonts w:hint="eastAsia"/>
        </w:rPr>
        <w:tab/>
        <w:t>“千磨万击还坚劲，任尔东西南北风”——郑燮的坚韧不拔</w:t>
      </w:r>
    </w:p>
    <w:p w14:paraId="32A484CB" w14:textId="77777777" w:rsidR="00EC40A9" w:rsidRDefault="00EC40A9">
      <w:pPr>
        <w:rPr>
          <w:rFonts w:hint="eastAsia"/>
        </w:rPr>
      </w:pPr>
    </w:p>
    <w:p w14:paraId="1657F39B" w14:textId="77777777" w:rsidR="00EC40A9" w:rsidRDefault="00EC40A9">
      <w:pPr>
        <w:rPr>
          <w:rFonts w:hint="eastAsia"/>
        </w:rPr>
      </w:pPr>
    </w:p>
    <w:p w14:paraId="179D9241" w14:textId="77777777" w:rsidR="00EC40A9" w:rsidRDefault="00EC40A9">
      <w:pPr>
        <w:rPr>
          <w:rFonts w:hint="eastAsia"/>
        </w:rPr>
      </w:pPr>
      <w:r>
        <w:rPr>
          <w:rFonts w:hint="eastAsia"/>
        </w:rPr>
        <w:tab/>
        <w:t>清朝画家兼诗人郑燮在其作品《竹石》中写道：“千磨万击还坚劲，任尔东西南北风”。此句展现了作者如同岩石般坚定不移的性格。郑燮的一生充满了坎坷，然而，他并没有因此而消沉，而是以更加坚定的决心面对生活的种种考验。这句话不仅仅是对竹子顽强生命力的赞美，更是对自己及所有奋斗者的一种鼓舞，鼓励大家在逆境中保持坚强，勇敢地迎接各种挑战。</w:t>
      </w:r>
    </w:p>
    <w:p w14:paraId="1522CBA9" w14:textId="77777777" w:rsidR="00EC40A9" w:rsidRDefault="00EC40A9">
      <w:pPr>
        <w:rPr>
          <w:rFonts w:hint="eastAsia"/>
        </w:rPr>
      </w:pPr>
    </w:p>
    <w:p w14:paraId="594C769B" w14:textId="77777777" w:rsidR="00EC40A9" w:rsidRDefault="00EC40A9">
      <w:pPr>
        <w:rPr>
          <w:rFonts w:hint="eastAsia"/>
        </w:rPr>
      </w:pPr>
    </w:p>
    <w:p w14:paraId="6E9C92D5" w14:textId="77777777" w:rsidR="00EC40A9" w:rsidRDefault="00EC40A9">
      <w:pPr>
        <w:rPr>
          <w:rFonts w:hint="eastAsia"/>
        </w:rPr>
      </w:pPr>
    </w:p>
    <w:p w14:paraId="03403031" w14:textId="77777777" w:rsidR="00EC40A9" w:rsidRDefault="00EC40A9">
      <w:pPr>
        <w:rPr>
          <w:rFonts w:hint="eastAsia"/>
        </w:rPr>
      </w:pPr>
      <w:r>
        <w:rPr>
          <w:rFonts w:hint="eastAsia"/>
        </w:rPr>
        <w:tab/>
        <w:t>“长风破浪会有时，直挂云帆济沧海”——李白的理想主义情怀</w:t>
      </w:r>
    </w:p>
    <w:p w14:paraId="2B4A4ACE" w14:textId="77777777" w:rsidR="00EC40A9" w:rsidRDefault="00EC40A9">
      <w:pPr>
        <w:rPr>
          <w:rFonts w:hint="eastAsia"/>
        </w:rPr>
      </w:pPr>
    </w:p>
    <w:p w14:paraId="02743A5A" w14:textId="77777777" w:rsidR="00EC40A9" w:rsidRDefault="00EC40A9">
      <w:pPr>
        <w:rPr>
          <w:rFonts w:hint="eastAsia"/>
        </w:rPr>
      </w:pPr>
    </w:p>
    <w:p w14:paraId="59AA9992" w14:textId="77777777" w:rsidR="00EC40A9" w:rsidRDefault="00EC40A9">
      <w:pPr>
        <w:rPr>
          <w:rFonts w:hint="eastAsia"/>
        </w:rPr>
      </w:pPr>
      <w:r>
        <w:rPr>
          <w:rFonts w:hint="eastAsia"/>
        </w:rPr>
        <w:tab/>
        <w:t>唐代大诗人李白的《行路难》中有这样一句：“长风破浪会有时，直挂云帆济沧海”。李白以其豪放洒脱的个性著称，这首诗则体现了他对未来的乐观态度。尽管现实生活中充满了艰难险阻，但李白坚信总有一天能够冲破重重障碍，实现心中的宏图大志。这样的信念支撑着他在文学创作上不断创新突破，也给后来者带来了无限的力量。</w:t>
      </w:r>
    </w:p>
    <w:p w14:paraId="2082CE93" w14:textId="77777777" w:rsidR="00EC40A9" w:rsidRDefault="00EC40A9">
      <w:pPr>
        <w:rPr>
          <w:rFonts w:hint="eastAsia"/>
        </w:rPr>
      </w:pPr>
    </w:p>
    <w:p w14:paraId="6C092431" w14:textId="77777777" w:rsidR="00EC40A9" w:rsidRDefault="00EC40A9">
      <w:pPr>
        <w:rPr>
          <w:rFonts w:hint="eastAsia"/>
        </w:rPr>
      </w:pPr>
    </w:p>
    <w:p w14:paraId="609F0998" w14:textId="77777777" w:rsidR="00EC40A9" w:rsidRDefault="00EC40A9">
      <w:pPr>
        <w:rPr>
          <w:rFonts w:hint="eastAsia"/>
        </w:rPr>
      </w:pPr>
    </w:p>
    <w:p w14:paraId="42888FA9" w14:textId="77777777" w:rsidR="00EC40A9" w:rsidRDefault="00EC40A9">
      <w:pPr>
        <w:rPr>
          <w:rFonts w:hint="eastAsia"/>
        </w:rPr>
      </w:pPr>
      <w:r>
        <w:rPr>
          <w:rFonts w:hint="eastAsia"/>
        </w:rPr>
        <w:tab/>
        <w:t>“宝剑锋从磨砺出，梅花香自苦寒来”——陆游的磨练与成长</w:t>
      </w:r>
    </w:p>
    <w:p w14:paraId="5FEC6C4F" w14:textId="77777777" w:rsidR="00EC40A9" w:rsidRDefault="00EC40A9">
      <w:pPr>
        <w:rPr>
          <w:rFonts w:hint="eastAsia"/>
        </w:rPr>
      </w:pPr>
    </w:p>
    <w:p w14:paraId="0D42DF8F" w14:textId="77777777" w:rsidR="00EC40A9" w:rsidRDefault="00EC40A9">
      <w:pPr>
        <w:rPr>
          <w:rFonts w:hint="eastAsia"/>
        </w:rPr>
      </w:pPr>
    </w:p>
    <w:p w14:paraId="09BB8BAA" w14:textId="77777777" w:rsidR="00EC40A9" w:rsidRDefault="00EC40A9">
      <w:pPr>
        <w:rPr>
          <w:rFonts w:hint="eastAsia"/>
        </w:rPr>
      </w:pPr>
      <w:r>
        <w:rPr>
          <w:rFonts w:hint="eastAsia"/>
        </w:rPr>
        <w:tab/>
        <w:t>南宋爱国诗人陆游在他的诗歌里经常表达出深沉的家国情怀以及个人奋斗精神。“宝剑锋从磨砺出，梅花香自苦寒来”便是其中的经典之作。这两句话寓意深刻，告诉我们成功往往伴随着艰苦的过程，就像宝剑需要经过反复打磨才能变得锋利无比；梅花也只有经历寒冬的洗礼，才会散发出醉人的芬芳。陆游用亲身经历证明了只有通过不断的自我磨练，才能成就一番事业。</w:t>
      </w:r>
    </w:p>
    <w:p w14:paraId="72BD7D3D" w14:textId="77777777" w:rsidR="00EC40A9" w:rsidRDefault="00EC40A9">
      <w:pPr>
        <w:rPr>
          <w:rFonts w:hint="eastAsia"/>
        </w:rPr>
      </w:pPr>
    </w:p>
    <w:p w14:paraId="7B8AEF26" w14:textId="77777777" w:rsidR="00EC40A9" w:rsidRDefault="00EC40A9">
      <w:pPr>
        <w:rPr>
          <w:rFonts w:hint="eastAsia"/>
        </w:rPr>
      </w:pPr>
    </w:p>
    <w:p w14:paraId="192BA24E" w14:textId="77777777" w:rsidR="00EC40A9" w:rsidRDefault="00EC40A9">
      <w:pPr>
        <w:rPr>
          <w:rFonts w:hint="eastAsia"/>
        </w:rPr>
      </w:pPr>
    </w:p>
    <w:p w14:paraId="692BCB04" w14:textId="77777777" w:rsidR="00EC40A9" w:rsidRDefault="00EC40A9">
      <w:pPr>
        <w:rPr>
          <w:rFonts w:hint="eastAsia"/>
        </w:rPr>
      </w:pPr>
      <w:r>
        <w:rPr>
          <w:rFonts w:hint="eastAsia"/>
        </w:rPr>
        <w:tab/>
        <w:t>最后的总结：奋斗者的永恒赞歌</w:t>
      </w:r>
    </w:p>
    <w:p w14:paraId="50D75929" w14:textId="77777777" w:rsidR="00EC40A9" w:rsidRDefault="00EC40A9">
      <w:pPr>
        <w:rPr>
          <w:rFonts w:hint="eastAsia"/>
        </w:rPr>
      </w:pPr>
    </w:p>
    <w:p w14:paraId="1FB84308" w14:textId="77777777" w:rsidR="00EC40A9" w:rsidRDefault="00EC40A9">
      <w:pPr>
        <w:rPr>
          <w:rFonts w:hint="eastAsia"/>
        </w:rPr>
      </w:pPr>
    </w:p>
    <w:p w14:paraId="0140579D" w14:textId="77777777" w:rsidR="00EC40A9" w:rsidRDefault="00EC40A9">
      <w:pPr>
        <w:rPr>
          <w:rFonts w:hint="eastAsia"/>
        </w:rPr>
      </w:pPr>
      <w:r>
        <w:rPr>
          <w:rFonts w:hint="eastAsia"/>
        </w:rPr>
        <w:tab/>
        <w:t>以上这些诗句，仅仅是中华诗词海洋中的一部分，它们犹如璀璨明珠，镶嵌在中</w:t>
      </w:r>
      <w:r>
        <w:rPr>
          <w:rFonts w:hint="eastAsia"/>
        </w:rPr>
        <w:lastRenderedPageBreak/>
        <w:t>国文化的皇冠之上。每一位诗人背后都有着不同的故事，但他们所传达出来的那种拼尽全力去追寻梦想的态度却是共通的。无论是古代还是现代，无论是在哪个领域，当人们提起这些诗句时，都能感受到一股强大的力量，这股力量推动着我们向着更高的目标前进，成为更好的自己。</w:t>
      </w:r>
    </w:p>
    <w:p w14:paraId="3A4EEF2A" w14:textId="77777777" w:rsidR="00EC40A9" w:rsidRDefault="00EC40A9">
      <w:pPr>
        <w:rPr>
          <w:rFonts w:hint="eastAsia"/>
        </w:rPr>
      </w:pPr>
    </w:p>
    <w:p w14:paraId="25D1D12C" w14:textId="77777777" w:rsidR="00EC40A9" w:rsidRDefault="00EC40A9">
      <w:pPr>
        <w:rPr>
          <w:rFonts w:hint="eastAsia"/>
        </w:rPr>
      </w:pPr>
    </w:p>
    <w:p w14:paraId="582FCE50" w14:textId="77777777" w:rsidR="00EC40A9" w:rsidRDefault="00EC40A9">
      <w:pPr>
        <w:rPr>
          <w:rFonts w:hint="eastAsia"/>
        </w:rPr>
      </w:pPr>
      <w:r>
        <w:rPr>
          <w:rFonts w:hint="eastAsia"/>
        </w:rPr>
        <w:t>本文是由每日文章网(2345lzwz.cn)为大家创作</w:t>
      </w:r>
    </w:p>
    <w:p w14:paraId="284C79E1" w14:textId="7D52450C" w:rsidR="00FE021C" w:rsidRDefault="00FE021C"/>
    <w:sectPr w:rsidR="00FE0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1C"/>
    <w:rsid w:val="00EA7E3C"/>
    <w:rsid w:val="00EC40A9"/>
    <w:rsid w:val="00FE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6035-7C3B-4E92-A5CA-3B371C4A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21C"/>
    <w:rPr>
      <w:rFonts w:cstheme="majorBidi"/>
      <w:color w:val="2F5496" w:themeColor="accent1" w:themeShade="BF"/>
      <w:sz w:val="28"/>
      <w:szCs w:val="28"/>
    </w:rPr>
  </w:style>
  <w:style w:type="character" w:customStyle="1" w:styleId="50">
    <w:name w:val="标题 5 字符"/>
    <w:basedOn w:val="a0"/>
    <w:link w:val="5"/>
    <w:uiPriority w:val="9"/>
    <w:semiHidden/>
    <w:rsid w:val="00FE021C"/>
    <w:rPr>
      <w:rFonts w:cstheme="majorBidi"/>
      <w:color w:val="2F5496" w:themeColor="accent1" w:themeShade="BF"/>
      <w:sz w:val="24"/>
    </w:rPr>
  </w:style>
  <w:style w:type="character" w:customStyle="1" w:styleId="60">
    <w:name w:val="标题 6 字符"/>
    <w:basedOn w:val="a0"/>
    <w:link w:val="6"/>
    <w:uiPriority w:val="9"/>
    <w:semiHidden/>
    <w:rsid w:val="00FE021C"/>
    <w:rPr>
      <w:rFonts w:cstheme="majorBidi"/>
      <w:b/>
      <w:bCs/>
      <w:color w:val="2F5496" w:themeColor="accent1" w:themeShade="BF"/>
    </w:rPr>
  </w:style>
  <w:style w:type="character" w:customStyle="1" w:styleId="70">
    <w:name w:val="标题 7 字符"/>
    <w:basedOn w:val="a0"/>
    <w:link w:val="7"/>
    <w:uiPriority w:val="9"/>
    <w:semiHidden/>
    <w:rsid w:val="00FE021C"/>
    <w:rPr>
      <w:rFonts w:cstheme="majorBidi"/>
      <w:b/>
      <w:bCs/>
      <w:color w:val="595959" w:themeColor="text1" w:themeTint="A6"/>
    </w:rPr>
  </w:style>
  <w:style w:type="character" w:customStyle="1" w:styleId="80">
    <w:name w:val="标题 8 字符"/>
    <w:basedOn w:val="a0"/>
    <w:link w:val="8"/>
    <w:uiPriority w:val="9"/>
    <w:semiHidden/>
    <w:rsid w:val="00FE021C"/>
    <w:rPr>
      <w:rFonts w:cstheme="majorBidi"/>
      <w:color w:val="595959" w:themeColor="text1" w:themeTint="A6"/>
    </w:rPr>
  </w:style>
  <w:style w:type="character" w:customStyle="1" w:styleId="90">
    <w:name w:val="标题 9 字符"/>
    <w:basedOn w:val="a0"/>
    <w:link w:val="9"/>
    <w:uiPriority w:val="9"/>
    <w:semiHidden/>
    <w:rsid w:val="00FE021C"/>
    <w:rPr>
      <w:rFonts w:eastAsiaTheme="majorEastAsia" w:cstheme="majorBidi"/>
      <w:color w:val="595959" w:themeColor="text1" w:themeTint="A6"/>
    </w:rPr>
  </w:style>
  <w:style w:type="paragraph" w:styleId="a3">
    <w:name w:val="Title"/>
    <w:basedOn w:val="a"/>
    <w:next w:val="a"/>
    <w:link w:val="a4"/>
    <w:uiPriority w:val="10"/>
    <w:qFormat/>
    <w:rsid w:val="00FE0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21C"/>
    <w:pPr>
      <w:spacing w:before="160"/>
      <w:jc w:val="center"/>
    </w:pPr>
    <w:rPr>
      <w:i/>
      <w:iCs/>
      <w:color w:val="404040" w:themeColor="text1" w:themeTint="BF"/>
    </w:rPr>
  </w:style>
  <w:style w:type="character" w:customStyle="1" w:styleId="a8">
    <w:name w:val="引用 字符"/>
    <w:basedOn w:val="a0"/>
    <w:link w:val="a7"/>
    <w:uiPriority w:val="29"/>
    <w:rsid w:val="00FE021C"/>
    <w:rPr>
      <w:i/>
      <w:iCs/>
      <w:color w:val="404040" w:themeColor="text1" w:themeTint="BF"/>
    </w:rPr>
  </w:style>
  <w:style w:type="paragraph" w:styleId="a9">
    <w:name w:val="List Paragraph"/>
    <w:basedOn w:val="a"/>
    <w:uiPriority w:val="34"/>
    <w:qFormat/>
    <w:rsid w:val="00FE021C"/>
    <w:pPr>
      <w:ind w:left="720"/>
      <w:contextualSpacing/>
    </w:pPr>
  </w:style>
  <w:style w:type="character" w:styleId="aa">
    <w:name w:val="Intense Emphasis"/>
    <w:basedOn w:val="a0"/>
    <w:uiPriority w:val="21"/>
    <w:qFormat/>
    <w:rsid w:val="00FE021C"/>
    <w:rPr>
      <w:i/>
      <w:iCs/>
      <w:color w:val="2F5496" w:themeColor="accent1" w:themeShade="BF"/>
    </w:rPr>
  </w:style>
  <w:style w:type="paragraph" w:styleId="ab">
    <w:name w:val="Intense Quote"/>
    <w:basedOn w:val="a"/>
    <w:next w:val="a"/>
    <w:link w:val="ac"/>
    <w:uiPriority w:val="30"/>
    <w:qFormat/>
    <w:rsid w:val="00FE0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21C"/>
    <w:rPr>
      <w:i/>
      <w:iCs/>
      <w:color w:val="2F5496" w:themeColor="accent1" w:themeShade="BF"/>
    </w:rPr>
  </w:style>
  <w:style w:type="character" w:styleId="ad">
    <w:name w:val="Intense Reference"/>
    <w:basedOn w:val="a0"/>
    <w:uiPriority w:val="32"/>
    <w:qFormat/>
    <w:rsid w:val="00FE0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