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BD36" w14:textId="77777777" w:rsidR="00AE6982" w:rsidRDefault="00AE6982">
      <w:pPr>
        <w:rPr>
          <w:rFonts w:hint="eastAsia"/>
        </w:rPr>
      </w:pPr>
    </w:p>
    <w:p w14:paraId="6A920AC4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一个塔看图填的拼音图片：创新教育工具</w:t>
      </w:r>
    </w:p>
    <w:p w14:paraId="378A05BF" w14:textId="77777777" w:rsidR="00AE6982" w:rsidRDefault="00AE6982">
      <w:pPr>
        <w:rPr>
          <w:rFonts w:hint="eastAsia"/>
        </w:rPr>
      </w:pPr>
    </w:p>
    <w:p w14:paraId="5D87609A" w14:textId="77777777" w:rsidR="00AE6982" w:rsidRDefault="00AE6982">
      <w:pPr>
        <w:rPr>
          <w:rFonts w:hint="eastAsia"/>
        </w:rPr>
      </w:pPr>
    </w:p>
    <w:p w14:paraId="50BB0539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在现代教育领域，随着科技的进步和互联网的普及，传统的学习方法正在逐渐被革新。一个名为“塔看图填的拼音图片”的教学资源应运而生，它不仅为孩子们提供了更加生动、直观的学习方式，也为教师们提供了一个全新的教学辅助工具。通过这种独特的教学材料，学生们可以在游戏中学习，在快乐中掌握知识。</w:t>
      </w:r>
    </w:p>
    <w:p w14:paraId="4D86A1B5" w14:textId="77777777" w:rsidR="00AE6982" w:rsidRDefault="00AE6982">
      <w:pPr>
        <w:rPr>
          <w:rFonts w:hint="eastAsia"/>
        </w:rPr>
      </w:pPr>
    </w:p>
    <w:p w14:paraId="48BAC7B4" w14:textId="77777777" w:rsidR="00AE6982" w:rsidRDefault="00AE6982">
      <w:pPr>
        <w:rPr>
          <w:rFonts w:hint="eastAsia"/>
        </w:rPr>
      </w:pPr>
    </w:p>
    <w:p w14:paraId="5A2B9235" w14:textId="77777777" w:rsidR="00AE6982" w:rsidRDefault="00AE6982">
      <w:pPr>
        <w:rPr>
          <w:rFonts w:hint="eastAsia"/>
        </w:rPr>
      </w:pPr>
    </w:p>
    <w:p w14:paraId="700165E2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游戏化学习：让拼音变得有趣</w:t>
      </w:r>
    </w:p>
    <w:p w14:paraId="42CAFFF2" w14:textId="77777777" w:rsidR="00AE6982" w:rsidRDefault="00AE6982">
      <w:pPr>
        <w:rPr>
          <w:rFonts w:hint="eastAsia"/>
        </w:rPr>
      </w:pPr>
    </w:p>
    <w:p w14:paraId="58111C72" w14:textId="77777777" w:rsidR="00AE6982" w:rsidRDefault="00AE6982">
      <w:pPr>
        <w:rPr>
          <w:rFonts w:hint="eastAsia"/>
        </w:rPr>
      </w:pPr>
    </w:p>
    <w:p w14:paraId="0CBF5809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拼音是汉语的基础，对于儿童来说，正确掌握拼音有助于他们更快地认读汉字，提高语言表达能力。然而，传统的拼音教学往往比较枯燥，难以吸引孩子们的注意力。“塔看图填的拼音图片”巧妙地将拼音学习与游戏相结合，设计了一系列以塔为主题的互动式练习。每个练习都是一个小游戏，孩子们需要根据图画中的提示来填写正确的拼音字母，这样的形式极大地增强了学习的乐趣。</w:t>
      </w:r>
    </w:p>
    <w:p w14:paraId="7328E617" w14:textId="77777777" w:rsidR="00AE6982" w:rsidRDefault="00AE6982">
      <w:pPr>
        <w:rPr>
          <w:rFonts w:hint="eastAsia"/>
        </w:rPr>
      </w:pPr>
    </w:p>
    <w:p w14:paraId="171209C9" w14:textId="77777777" w:rsidR="00AE6982" w:rsidRDefault="00AE6982">
      <w:pPr>
        <w:rPr>
          <w:rFonts w:hint="eastAsia"/>
        </w:rPr>
      </w:pPr>
    </w:p>
    <w:p w14:paraId="7CD00778" w14:textId="77777777" w:rsidR="00AE6982" w:rsidRDefault="00AE6982">
      <w:pPr>
        <w:rPr>
          <w:rFonts w:hint="eastAsia"/>
        </w:rPr>
      </w:pPr>
    </w:p>
    <w:p w14:paraId="59B0EE91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视觉刺激：图像的力量</w:t>
      </w:r>
    </w:p>
    <w:p w14:paraId="36631A76" w14:textId="77777777" w:rsidR="00AE6982" w:rsidRDefault="00AE6982">
      <w:pPr>
        <w:rPr>
          <w:rFonts w:hint="eastAsia"/>
        </w:rPr>
      </w:pPr>
    </w:p>
    <w:p w14:paraId="419341E0" w14:textId="77777777" w:rsidR="00AE6982" w:rsidRDefault="00AE6982">
      <w:pPr>
        <w:rPr>
          <w:rFonts w:hint="eastAsia"/>
        </w:rPr>
      </w:pPr>
    </w:p>
    <w:p w14:paraId="12C3E7E6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心理学研究表明，视觉信息比文字信息更容易被大脑记住。“塔看图填的拼音图片”充分利用了这一点，精心挑选了各种富有创意的插画作为背景，这些插画色彩鲜艳、形象生动，能够迅速抓住孩子们的眼球。每一个图案都隐含着特定的含义，与要学习的拼音相对应，帮助孩子建立从图形到声音的认知连接。</w:t>
      </w:r>
    </w:p>
    <w:p w14:paraId="330A95C7" w14:textId="77777777" w:rsidR="00AE6982" w:rsidRDefault="00AE6982">
      <w:pPr>
        <w:rPr>
          <w:rFonts w:hint="eastAsia"/>
        </w:rPr>
      </w:pPr>
    </w:p>
    <w:p w14:paraId="59B2F955" w14:textId="77777777" w:rsidR="00AE6982" w:rsidRDefault="00AE6982">
      <w:pPr>
        <w:rPr>
          <w:rFonts w:hint="eastAsia"/>
        </w:rPr>
      </w:pPr>
    </w:p>
    <w:p w14:paraId="15A8084E" w14:textId="77777777" w:rsidR="00AE6982" w:rsidRDefault="00AE6982">
      <w:pPr>
        <w:rPr>
          <w:rFonts w:hint="eastAsia"/>
        </w:rPr>
      </w:pPr>
    </w:p>
    <w:p w14:paraId="18599EB2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个性化学习：适应不同水平的学生</w:t>
      </w:r>
    </w:p>
    <w:p w14:paraId="7ACE42CF" w14:textId="77777777" w:rsidR="00AE6982" w:rsidRDefault="00AE6982">
      <w:pPr>
        <w:rPr>
          <w:rFonts w:hint="eastAsia"/>
        </w:rPr>
      </w:pPr>
    </w:p>
    <w:p w14:paraId="6FEEED58" w14:textId="77777777" w:rsidR="00AE6982" w:rsidRDefault="00AE6982">
      <w:pPr>
        <w:rPr>
          <w:rFonts w:hint="eastAsia"/>
        </w:rPr>
      </w:pPr>
    </w:p>
    <w:p w14:paraId="6D00C014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考虑到学生之间存在的个体差异，“塔看图填的拼音图片”还特别设计了难度分级的功能。无论是刚刚开始接触拼音的小朋友，还是已经有一定基础的学生，都能在这个平台上找到适合自己的练习内容。系统会根据学生的答题情况自动调整题目难度，确保每位学生都能在自己舒适的挑战区内稳步前进。</w:t>
      </w:r>
    </w:p>
    <w:p w14:paraId="2EFA8023" w14:textId="77777777" w:rsidR="00AE6982" w:rsidRDefault="00AE6982">
      <w:pPr>
        <w:rPr>
          <w:rFonts w:hint="eastAsia"/>
        </w:rPr>
      </w:pPr>
    </w:p>
    <w:p w14:paraId="7364F1E7" w14:textId="77777777" w:rsidR="00AE6982" w:rsidRDefault="00AE6982">
      <w:pPr>
        <w:rPr>
          <w:rFonts w:hint="eastAsia"/>
        </w:rPr>
      </w:pPr>
    </w:p>
    <w:p w14:paraId="7945955B" w14:textId="77777777" w:rsidR="00AE6982" w:rsidRDefault="00AE6982">
      <w:pPr>
        <w:rPr>
          <w:rFonts w:hint="eastAsia"/>
        </w:rPr>
      </w:pPr>
    </w:p>
    <w:p w14:paraId="2A204103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反馈机制：及时了解学习效果</w:t>
      </w:r>
    </w:p>
    <w:p w14:paraId="49F668A2" w14:textId="77777777" w:rsidR="00AE6982" w:rsidRDefault="00AE6982">
      <w:pPr>
        <w:rPr>
          <w:rFonts w:hint="eastAsia"/>
        </w:rPr>
      </w:pPr>
    </w:p>
    <w:p w14:paraId="10E5917E" w14:textId="77777777" w:rsidR="00AE6982" w:rsidRDefault="00AE6982">
      <w:pPr>
        <w:rPr>
          <w:rFonts w:hint="eastAsia"/>
        </w:rPr>
      </w:pPr>
    </w:p>
    <w:p w14:paraId="4447B788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为了帮助孩子们更好地理解所学内容，“塔看图填的拼音图片”建立了即时反馈机制。每当完成一道题后，系统都会给出详细的解析，包括正确的答案以及错误的原因分析。还有专门的老师在线答疑解惑，针对个别问题进行辅导，使每一位使用该平台的孩子都能够得到个性化的指导。</w:t>
      </w:r>
    </w:p>
    <w:p w14:paraId="795AA2D4" w14:textId="77777777" w:rsidR="00AE6982" w:rsidRDefault="00AE6982">
      <w:pPr>
        <w:rPr>
          <w:rFonts w:hint="eastAsia"/>
        </w:rPr>
      </w:pPr>
    </w:p>
    <w:p w14:paraId="2C37FD19" w14:textId="77777777" w:rsidR="00AE6982" w:rsidRDefault="00AE6982">
      <w:pPr>
        <w:rPr>
          <w:rFonts w:hint="eastAsia"/>
        </w:rPr>
      </w:pPr>
    </w:p>
    <w:p w14:paraId="3749AF1F" w14:textId="77777777" w:rsidR="00AE6982" w:rsidRDefault="00AE6982">
      <w:pPr>
        <w:rPr>
          <w:rFonts w:hint="eastAsia"/>
        </w:rPr>
      </w:pPr>
    </w:p>
    <w:p w14:paraId="6ABD70D2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社区互动：共同成长的学习环境</w:t>
      </w:r>
    </w:p>
    <w:p w14:paraId="4B5F5FA8" w14:textId="77777777" w:rsidR="00AE6982" w:rsidRDefault="00AE6982">
      <w:pPr>
        <w:rPr>
          <w:rFonts w:hint="eastAsia"/>
        </w:rPr>
      </w:pPr>
    </w:p>
    <w:p w14:paraId="1548C8C1" w14:textId="77777777" w:rsidR="00AE6982" w:rsidRDefault="00AE6982">
      <w:pPr>
        <w:rPr>
          <w:rFonts w:hint="eastAsia"/>
        </w:rPr>
      </w:pPr>
    </w:p>
    <w:p w14:paraId="5164151F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除了个人练习之外，“塔看图填的拼音图片”还创建了一个活跃的学习社区。在这里，孩子们可以分享自己的学习心得，交流有趣的发现；家长们也可以互相交流育儿经验，讨论如何更有效地支持孩子的学习。这种社区氛围不仅促进了知识的传播，也增进了家庭之间的联系，构建了一个积极向上的学习生态圈。</w:t>
      </w:r>
    </w:p>
    <w:p w14:paraId="7F63F6BA" w14:textId="77777777" w:rsidR="00AE6982" w:rsidRDefault="00AE6982">
      <w:pPr>
        <w:rPr>
          <w:rFonts w:hint="eastAsia"/>
        </w:rPr>
      </w:pPr>
    </w:p>
    <w:p w14:paraId="644C1CB7" w14:textId="77777777" w:rsidR="00AE6982" w:rsidRDefault="00AE6982">
      <w:pPr>
        <w:rPr>
          <w:rFonts w:hint="eastAsia"/>
        </w:rPr>
      </w:pPr>
    </w:p>
    <w:p w14:paraId="499A8DCB" w14:textId="77777777" w:rsidR="00AE6982" w:rsidRDefault="00AE6982">
      <w:pPr>
        <w:rPr>
          <w:rFonts w:hint="eastAsia"/>
        </w:rPr>
      </w:pPr>
    </w:p>
    <w:p w14:paraId="7F70DC4E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4DD6F3" w14:textId="77777777" w:rsidR="00AE6982" w:rsidRDefault="00AE6982">
      <w:pPr>
        <w:rPr>
          <w:rFonts w:hint="eastAsia"/>
        </w:rPr>
      </w:pPr>
    </w:p>
    <w:p w14:paraId="59304CD7" w14:textId="77777777" w:rsidR="00AE6982" w:rsidRDefault="00AE6982">
      <w:pPr>
        <w:rPr>
          <w:rFonts w:hint="eastAsia"/>
        </w:rPr>
      </w:pPr>
    </w:p>
    <w:p w14:paraId="0B6D2A69" w14:textId="77777777" w:rsidR="00AE6982" w:rsidRDefault="00AE6982">
      <w:pPr>
        <w:rPr>
          <w:rFonts w:hint="eastAsia"/>
        </w:rPr>
      </w:pPr>
      <w:r>
        <w:rPr>
          <w:rFonts w:hint="eastAsia"/>
        </w:rPr>
        <w:tab/>
        <w:t>“塔看图填的拼音图片”以其独特的方式改变了传统拼音教学模式，成为了一种深受师生喜爱的学习工具。它不仅仅是一个简单的应用程序，更是开启孩子们智慧之门的一把钥匙。通过不断优化用户体验和完善功能，“塔看图填的拼音图片”将继续引领汉语拼音教育的新潮流，助力更多孩子轻松愉快地踏上语言学习之旅。</w:t>
      </w:r>
    </w:p>
    <w:p w14:paraId="1382B43F" w14:textId="77777777" w:rsidR="00AE6982" w:rsidRDefault="00AE6982">
      <w:pPr>
        <w:rPr>
          <w:rFonts w:hint="eastAsia"/>
        </w:rPr>
      </w:pPr>
    </w:p>
    <w:p w14:paraId="5AD588DE" w14:textId="77777777" w:rsidR="00AE6982" w:rsidRDefault="00AE6982">
      <w:pPr>
        <w:rPr>
          <w:rFonts w:hint="eastAsia"/>
        </w:rPr>
      </w:pPr>
    </w:p>
    <w:p w14:paraId="41EB8084" w14:textId="77777777" w:rsidR="00AE6982" w:rsidRDefault="00AE6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15BE4" w14:textId="4CF08357" w:rsidR="0016757C" w:rsidRDefault="0016757C"/>
    <w:sectPr w:rsidR="0016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C"/>
    <w:rsid w:val="0016757C"/>
    <w:rsid w:val="00AE698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706E-C2E9-49D6-BC7D-CF0D44C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