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99C37" w14:textId="77777777" w:rsidR="00854EEA" w:rsidRDefault="00854EEA">
      <w:pPr>
        <w:rPr>
          <w:rFonts w:hint="eastAsia"/>
        </w:rPr>
      </w:pPr>
    </w:p>
    <w:p w14:paraId="2D4BB022" w14:textId="77777777" w:rsidR="00854EEA" w:rsidRDefault="00854EEA">
      <w:pPr>
        <w:rPr>
          <w:rFonts w:hint="eastAsia"/>
        </w:rPr>
      </w:pPr>
      <w:r>
        <w:rPr>
          <w:rFonts w:hint="eastAsia"/>
        </w:rPr>
        <w:tab/>
        <w:t>一个大叉的拼音是什么</w:t>
      </w:r>
    </w:p>
    <w:p w14:paraId="5B04ED6E" w14:textId="77777777" w:rsidR="00854EEA" w:rsidRDefault="00854EEA">
      <w:pPr>
        <w:rPr>
          <w:rFonts w:hint="eastAsia"/>
        </w:rPr>
      </w:pPr>
    </w:p>
    <w:p w14:paraId="3DC6CEF2" w14:textId="77777777" w:rsidR="00854EEA" w:rsidRDefault="00854EEA">
      <w:pPr>
        <w:rPr>
          <w:rFonts w:hint="eastAsia"/>
        </w:rPr>
      </w:pPr>
    </w:p>
    <w:p w14:paraId="3DC53893" w14:textId="77777777" w:rsidR="00854EEA" w:rsidRDefault="00854EEA">
      <w:pPr>
        <w:rPr>
          <w:rFonts w:hint="eastAsia"/>
        </w:rPr>
      </w:pPr>
      <w:r>
        <w:rPr>
          <w:rFonts w:hint="eastAsia"/>
        </w:rPr>
        <w:tab/>
        <w:t>在汉语中，符号和表情往往有着特殊的含义，而“大叉”这一表述通常不是指一个正式的汉字，而是对某种符号或标志的口语化描述。当提到“大叉”时，人们往往会想到那个用于表示错误、关闭或者否定的符号——×。这个符号在日常生活中非常常见，它出现在试卷上标记错误答案，或是出现在计算机屏幕上作为关闭窗口的按钮。</w:t>
      </w:r>
    </w:p>
    <w:p w14:paraId="0308D75A" w14:textId="77777777" w:rsidR="00854EEA" w:rsidRDefault="00854EEA">
      <w:pPr>
        <w:rPr>
          <w:rFonts w:hint="eastAsia"/>
        </w:rPr>
      </w:pPr>
    </w:p>
    <w:p w14:paraId="26885E00" w14:textId="77777777" w:rsidR="00854EEA" w:rsidRDefault="00854EEA">
      <w:pPr>
        <w:rPr>
          <w:rFonts w:hint="eastAsia"/>
        </w:rPr>
      </w:pPr>
    </w:p>
    <w:p w14:paraId="63917E53" w14:textId="77777777" w:rsidR="00854EEA" w:rsidRDefault="00854EEA">
      <w:pPr>
        <w:rPr>
          <w:rFonts w:hint="eastAsia"/>
        </w:rPr>
      </w:pPr>
    </w:p>
    <w:p w14:paraId="4F6B9E92" w14:textId="77777777" w:rsidR="00854EEA" w:rsidRDefault="00854EEA">
      <w:pPr>
        <w:rPr>
          <w:rFonts w:hint="eastAsia"/>
        </w:rPr>
      </w:pPr>
      <w:r>
        <w:rPr>
          <w:rFonts w:hint="eastAsia"/>
        </w:rPr>
        <w:tab/>
        <w:t>大叉符号的起源与发展</w:t>
      </w:r>
    </w:p>
    <w:p w14:paraId="51E02EA4" w14:textId="77777777" w:rsidR="00854EEA" w:rsidRDefault="00854EEA">
      <w:pPr>
        <w:rPr>
          <w:rFonts w:hint="eastAsia"/>
        </w:rPr>
      </w:pPr>
    </w:p>
    <w:p w14:paraId="217361D7" w14:textId="77777777" w:rsidR="00854EEA" w:rsidRDefault="00854EEA">
      <w:pPr>
        <w:rPr>
          <w:rFonts w:hint="eastAsia"/>
        </w:rPr>
      </w:pPr>
    </w:p>
    <w:p w14:paraId="32F14590" w14:textId="77777777" w:rsidR="00854EEA" w:rsidRDefault="00854EEA">
      <w:pPr>
        <w:rPr>
          <w:rFonts w:hint="eastAsia"/>
        </w:rPr>
      </w:pPr>
      <w:r>
        <w:rPr>
          <w:rFonts w:hint="eastAsia"/>
        </w:rPr>
        <w:tab/>
        <w:t>×符号的历史可以追溯到古代，它的使用远早于现代汉语拼音系统的建立。在数学中，它被用来表示乘法运算；而在逻辑学中，它可以代表与（AND）操作。在不同文化和语言环境中，“大叉”的符号可能具有不同的含义。例如，在基督教文化里，十字架是一个重要的宗教象征，虽然形状相似，但其意义与我们这里讨论的大叉符号完全不同。</w:t>
      </w:r>
    </w:p>
    <w:p w14:paraId="295ABA1B" w14:textId="77777777" w:rsidR="00854EEA" w:rsidRDefault="00854EEA">
      <w:pPr>
        <w:rPr>
          <w:rFonts w:hint="eastAsia"/>
        </w:rPr>
      </w:pPr>
    </w:p>
    <w:p w14:paraId="29738865" w14:textId="77777777" w:rsidR="00854EEA" w:rsidRDefault="00854EEA">
      <w:pPr>
        <w:rPr>
          <w:rFonts w:hint="eastAsia"/>
        </w:rPr>
      </w:pPr>
    </w:p>
    <w:p w14:paraId="6972D6DB" w14:textId="77777777" w:rsidR="00854EEA" w:rsidRDefault="00854EEA">
      <w:pPr>
        <w:rPr>
          <w:rFonts w:hint="eastAsia"/>
        </w:rPr>
      </w:pPr>
    </w:p>
    <w:p w14:paraId="7FC73984" w14:textId="77777777" w:rsidR="00854EEA" w:rsidRDefault="00854EEA">
      <w:pPr>
        <w:rPr>
          <w:rFonts w:hint="eastAsia"/>
        </w:rPr>
      </w:pPr>
      <w:r>
        <w:rPr>
          <w:rFonts w:hint="eastAsia"/>
        </w:rPr>
        <w:tab/>
        <w:t>拼音系统中的大叉</w:t>
      </w:r>
    </w:p>
    <w:p w14:paraId="423AC424" w14:textId="77777777" w:rsidR="00854EEA" w:rsidRDefault="00854EEA">
      <w:pPr>
        <w:rPr>
          <w:rFonts w:hint="eastAsia"/>
        </w:rPr>
      </w:pPr>
    </w:p>
    <w:p w14:paraId="45F9063D" w14:textId="77777777" w:rsidR="00854EEA" w:rsidRDefault="00854EEA">
      <w:pPr>
        <w:rPr>
          <w:rFonts w:hint="eastAsia"/>
        </w:rPr>
      </w:pPr>
    </w:p>
    <w:p w14:paraId="2CF4F729" w14:textId="77777777" w:rsidR="00854EEA" w:rsidRDefault="00854EEA">
      <w:pPr>
        <w:rPr>
          <w:rFonts w:hint="eastAsia"/>
        </w:rPr>
      </w:pPr>
      <w:r>
        <w:rPr>
          <w:rFonts w:hint="eastAsia"/>
        </w:rPr>
        <w:tab/>
        <w:t>汉语拼音是中华人民共和国政府于1958年正式公布的拉丁字母注音方案，用以拼写现代标准汉语普通话。然而，由于“大叉”并不是一个正式收录于字典中的汉字，因此它并没有对应的官方拼音。如果要描述这个符号的发音，我们可以根据汉语的习惯，将其读作“da4 cha1”，其中“da4”表示第四声的“大”，而“cha1”则是第一声的“叉”。这样的读法只是口头交流中的一种约定俗成，并非正式规定。</w:t>
      </w:r>
    </w:p>
    <w:p w14:paraId="306ECA40" w14:textId="77777777" w:rsidR="00854EEA" w:rsidRDefault="00854EEA">
      <w:pPr>
        <w:rPr>
          <w:rFonts w:hint="eastAsia"/>
        </w:rPr>
      </w:pPr>
    </w:p>
    <w:p w14:paraId="4B3957C6" w14:textId="77777777" w:rsidR="00854EEA" w:rsidRDefault="00854EEA">
      <w:pPr>
        <w:rPr>
          <w:rFonts w:hint="eastAsia"/>
        </w:rPr>
      </w:pPr>
    </w:p>
    <w:p w14:paraId="1880ECE5" w14:textId="77777777" w:rsidR="00854EEA" w:rsidRDefault="00854EEA">
      <w:pPr>
        <w:rPr>
          <w:rFonts w:hint="eastAsia"/>
        </w:rPr>
      </w:pPr>
    </w:p>
    <w:p w14:paraId="77929768" w14:textId="77777777" w:rsidR="00854EEA" w:rsidRDefault="00854EEA">
      <w:pPr>
        <w:rPr>
          <w:rFonts w:hint="eastAsia"/>
        </w:rPr>
      </w:pPr>
      <w:r>
        <w:rPr>
          <w:rFonts w:hint="eastAsia"/>
        </w:rPr>
        <w:tab/>
        <w:t>网络用语中的大叉</w:t>
      </w:r>
    </w:p>
    <w:p w14:paraId="77B38060" w14:textId="77777777" w:rsidR="00854EEA" w:rsidRDefault="00854EEA">
      <w:pPr>
        <w:rPr>
          <w:rFonts w:hint="eastAsia"/>
        </w:rPr>
      </w:pPr>
    </w:p>
    <w:p w14:paraId="06A5A21F" w14:textId="77777777" w:rsidR="00854EEA" w:rsidRDefault="00854EEA">
      <w:pPr>
        <w:rPr>
          <w:rFonts w:hint="eastAsia"/>
        </w:rPr>
      </w:pPr>
    </w:p>
    <w:p w14:paraId="630F641D" w14:textId="77777777" w:rsidR="00854EEA" w:rsidRDefault="00854EEA">
      <w:pPr>
        <w:rPr>
          <w:rFonts w:hint="eastAsia"/>
        </w:rPr>
      </w:pPr>
      <w:r>
        <w:rPr>
          <w:rFonts w:hint="eastAsia"/>
        </w:rPr>
        <w:tab/>
        <w:t>随着互联网的发展，“大叉”一词在网络聊天和社交媒体平台上逐渐流行起来。网民们有时会用“打个大叉”来表达否定的意思，类似于英文中的“cross out”。这种用法体现了汉语在网络时代的活力和创新性，同时也反映了语言随着社会变迁而不断演变的特点。</w:t>
      </w:r>
    </w:p>
    <w:p w14:paraId="4092A14F" w14:textId="77777777" w:rsidR="00854EEA" w:rsidRDefault="00854EEA">
      <w:pPr>
        <w:rPr>
          <w:rFonts w:hint="eastAsia"/>
        </w:rPr>
      </w:pPr>
    </w:p>
    <w:p w14:paraId="32675F96" w14:textId="77777777" w:rsidR="00854EEA" w:rsidRDefault="00854EEA">
      <w:pPr>
        <w:rPr>
          <w:rFonts w:hint="eastAsia"/>
        </w:rPr>
      </w:pPr>
    </w:p>
    <w:p w14:paraId="7AF006D5" w14:textId="77777777" w:rsidR="00854EEA" w:rsidRDefault="00854EEA">
      <w:pPr>
        <w:rPr>
          <w:rFonts w:hint="eastAsia"/>
        </w:rPr>
      </w:pPr>
    </w:p>
    <w:p w14:paraId="58AF6CAB" w14:textId="77777777" w:rsidR="00854EEA" w:rsidRDefault="00854E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FE0B83" w14:textId="77777777" w:rsidR="00854EEA" w:rsidRDefault="00854EEA">
      <w:pPr>
        <w:rPr>
          <w:rFonts w:hint="eastAsia"/>
        </w:rPr>
      </w:pPr>
    </w:p>
    <w:p w14:paraId="6A11F080" w14:textId="77777777" w:rsidR="00854EEA" w:rsidRDefault="00854EEA">
      <w:pPr>
        <w:rPr>
          <w:rFonts w:hint="eastAsia"/>
        </w:rPr>
      </w:pPr>
    </w:p>
    <w:p w14:paraId="3708F2AD" w14:textId="77777777" w:rsidR="00854EEA" w:rsidRDefault="00854EEA">
      <w:pPr>
        <w:rPr>
          <w:rFonts w:hint="eastAsia"/>
        </w:rPr>
      </w:pPr>
      <w:r>
        <w:rPr>
          <w:rFonts w:hint="eastAsia"/>
        </w:rPr>
        <w:tab/>
        <w:t>“大叉”的拼音并非一个固定的标准答案，因为该词更多地是指向一个符号而非传统意义上的汉字。尽管如此，在日常对话中，人们还是可以根据上下文灵活地运用“da4 cha1”这样的发音来进行沟通。值得注意的是，对于正式文件或学术研究来说，了解符号背后的确切含义以及正确使用相关术语是非常重要的。</w:t>
      </w:r>
    </w:p>
    <w:p w14:paraId="17262F10" w14:textId="77777777" w:rsidR="00854EEA" w:rsidRDefault="00854EEA">
      <w:pPr>
        <w:rPr>
          <w:rFonts w:hint="eastAsia"/>
        </w:rPr>
      </w:pPr>
    </w:p>
    <w:p w14:paraId="1CE959B2" w14:textId="77777777" w:rsidR="00854EEA" w:rsidRDefault="00854EEA">
      <w:pPr>
        <w:rPr>
          <w:rFonts w:hint="eastAsia"/>
        </w:rPr>
      </w:pPr>
    </w:p>
    <w:p w14:paraId="31583A14" w14:textId="77777777" w:rsidR="00854EEA" w:rsidRDefault="00854E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F95D88" w14:textId="3F22B3CB" w:rsidR="008976E7" w:rsidRDefault="008976E7"/>
    <w:sectPr w:rsidR="00897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E7"/>
    <w:rsid w:val="00854EEA"/>
    <w:rsid w:val="008976E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C2BDC-048D-40CC-9ADE-755FE5A2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