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勤学苦练，成就梦想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无数女性以自己的智慧和努力证明了“勤学苦练”这一信条的重要性。她们的成功不仅仅是个人的荣耀，更是对整个社会的一种激励。每一位女性都可以通过坚持不懈的努力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打开成功之门的钥匙。许多女性在逆境中不断学习，提升自己的技能，改变了自己的命运。比如，诺贝尔奖得主居里夫人，她不仅在科学领域开创了女性的先河，还通过不懈的努力，成为了世界上第一个获得诺贝尔奖的女性。她用自己的经历告诉我们，知识的积累和不断的实践是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坚持与韧性是成功的核心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往往具备坚韧不拔的品质。她们在追求目标的道路上，遇到困难时并不会轻言放弃，而是选择迎难而上。比如，作家J.K.罗琳在创作《哈利·波特》系列时，经历了多次拒绝和经济困境，但她始终没有放弃自己的梦想。最终，她的坚持和努力让她成为全球畅销书作家，影响了亿万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女性之间的互助与支持显得尤为重要。团结合作可以激发更大的力量，帮助彼此克服困难。许多成功的女性组织和社群，通过分享经验、提供资源，鼓励更多女性追求自己的梦想。这样的互助不仅增强了女性的自信心，也让她们在事业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总结：用行动诠释“勤学苦练”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通过勤学苦练，用实际行动去证明自己的价值。无论是学习新知识，提升技能，还是锻炼心理素质，女性都应当时刻保持学习的态度。历史上那些成功的女性，正是用她们的努力和智慧，谱写了一个个励志的故事。每一位女性都可以成为自己人生的主角，只要她们愿意付出努力，坚定信念，未来一定会因她们的勤奋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