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9C06" w14:textId="77777777" w:rsidR="001B412F" w:rsidRDefault="001B412F">
      <w:pPr>
        <w:rPr>
          <w:rFonts w:hint="eastAsia"/>
        </w:rPr>
      </w:pPr>
    </w:p>
    <w:p w14:paraId="49B5EEB5" w14:textId="77777777" w:rsidR="001B412F" w:rsidRDefault="001B412F">
      <w:pPr>
        <w:rPr>
          <w:rFonts w:hint="eastAsia"/>
        </w:rPr>
      </w:pPr>
      <w:r>
        <w:rPr>
          <w:rFonts w:hint="eastAsia"/>
        </w:rPr>
        <w:tab/>
        <w:t>Yi Ge Nv Ren</w:t>
      </w:r>
    </w:p>
    <w:p w14:paraId="2C99CFF5" w14:textId="77777777" w:rsidR="001B412F" w:rsidRDefault="001B412F">
      <w:pPr>
        <w:rPr>
          <w:rFonts w:hint="eastAsia"/>
        </w:rPr>
      </w:pPr>
    </w:p>
    <w:p w14:paraId="59E8D55D" w14:textId="77777777" w:rsidR="001B412F" w:rsidRDefault="001B412F">
      <w:pPr>
        <w:rPr>
          <w:rFonts w:hint="eastAsia"/>
        </w:rPr>
      </w:pPr>
    </w:p>
    <w:p w14:paraId="5A665883" w14:textId="77777777" w:rsidR="001B412F" w:rsidRDefault="001B412F">
      <w:pPr>
        <w:rPr>
          <w:rFonts w:hint="eastAsia"/>
        </w:rPr>
      </w:pPr>
      <w:r>
        <w:rPr>
          <w:rFonts w:hint="eastAsia"/>
        </w:rPr>
        <w:tab/>
        <w:t>一个女人的生活，就像一本书，每一页都写满了不同的故事。她的一生可能充满了挑战与机遇，喜悦与泪水。在现代社会中，女性的角色已经不再局限于家庭主妇或母亲的身份，她们活跃于各行各业，成为社会进步的重要力量。</w:t>
      </w:r>
    </w:p>
    <w:p w14:paraId="7DB22443" w14:textId="77777777" w:rsidR="001B412F" w:rsidRDefault="001B412F">
      <w:pPr>
        <w:rPr>
          <w:rFonts w:hint="eastAsia"/>
        </w:rPr>
      </w:pPr>
    </w:p>
    <w:p w14:paraId="6E5A98A8" w14:textId="77777777" w:rsidR="001B412F" w:rsidRDefault="001B412F">
      <w:pPr>
        <w:rPr>
          <w:rFonts w:hint="eastAsia"/>
        </w:rPr>
      </w:pPr>
    </w:p>
    <w:p w14:paraId="0F01C2E5" w14:textId="77777777" w:rsidR="001B412F" w:rsidRDefault="001B412F">
      <w:pPr>
        <w:rPr>
          <w:rFonts w:hint="eastAsia"/>
        </w:rPr>
      </w:pPr>
    </w:p>
    <w:p w14:paraId="4762E3D2" w14:textId="77777777" w:rsidR="001B412F" w:rsidRDefault="001B412F">
      <w:pPr>
        <w:rPr>
          <w:rFonts w:hint="eastAsia"/>
        </w:rPr>
      </w:pPr>
      <w:r>
        <w:rPr>
          <w:rFonts w:hint="eastAsia"/>
        </w:rPr>
        <w:tab/>
        <w:t>成长之路</w:t>
      </w:r>
    </w:p>
    <w:p w14:paraId="79732A14" w14:textId="77777777" w:rsidR="001B412F" w:rsidRDefault="001B412F">
      <w:pPr>
        <w:rPr>
          <w:rFonts w:hint="eastAsia"/>
        </w:rPr>
      </w:pPr>
    </w:p>
    <w:p w14:paraId="08307F2B" w14:textId="77777777" w:rsidR="001B412F" w:rsidRDefault="001B412F">
      <w:pPr>
        <w:rPr>
          <w:rFonts w:hint="eastAsia"/>
        </w:rPr>
      </w:pPr>
    </w:p>
    <w:p w14:paraId="68E4DB2C" w14:textId="77777777" w:rsidR="001B412F" w:rsidRDefault="001B412F">
      <w:pPr>
        <w:rPr>
          <w:rFonts w:hint="eastAsia"/>
        </w:rPr>
      </w:pPr>
      <w:r>
        <w:rPr>
          <w:rFonts w:hint="eastAsia"/>
        </w:rPr>
        <w:tab/>
        <w:t>从童年到成年，每一个阶段都是独特的旅程。女孩们在家庭和学校的环境中学习如何理解世界，探索自我价值。教育为她们提供了开启未来大门的钥匙，让她们有机会追求梦想，实现个人价值。随着年龄的增长，她们面临着更多的选择：职业、婚姻、家庭……这些选择塑造了她们的个性，并决定了她们未来的方向。</w:t>
      </w:r>
    </w:p>
    <w:p w14:paraId="0E8EC038" w14:textId="77777777" w:rsidR="001B412F" w:rsidRDefault="001B412F">
      <w:pPr>
        <w:rPr>
          <w:rFonts w:hint="eastAsia"/>
        </w:rPr>
      </w:pPr>
    </w:p>
    <w:p w14:paraId="253CA327" w14:textId="77777777" w:rsidR="001B412F" w:rsidRDefault="001B412F">
      <w:pPr>
        <w:rPr>
          <w:rFonts w:hint="eastAsia"/>
        </w:rPr>
      </w:pPr>
    </w:p>
    <w:p w14:paraId="523FE58A" w14:textId="77777777" w:rsidR="001B412F" w:rsidRDefault="001B412F">
      <w:pPr>
        <w:rPr>
          <w:rFonts w:hint="eastAsia"/>
        </w:rPr>
      </w:pPr>
    </w:p>
    <w:p w14:paraId="0DA5A31D" w14:textId="77777777" w:rsidR="001B412F" w:rsidRDefault="001B412F">
      <w:pPr>
        <w:rPr>
          <w:rFonts w:hint="eastAsia"/>
        </w:rPr>
      </w:pPr>
      <w:r>
        <w:rPr>
          <w:rFonts w:hint="eastAsia"/>
        </w:rPr>
        <w:tab/>
        <w:t>职场上的表现</w:t>
      </w:r>
    </w:p>
    <w:p w14:paraId="14A7248F" w14:textId="77777777" w:rsidR="001B412F" w:rsidRDefault="001B412F">
      <w:pPr>
        <w:rPr>
          <w:rFonts w:hint="eastAsia"/>
        </w:rPr>
      </w:pPr>
    </w:p>
    <w:p w14:paraId="01E794E0" w14:textId="77777777" w:rsidR="001B412F" w:rsidRDefault="001B412F">
      <w:pPr>
        <w:rPr>
          <w:rFonts w:hint="eastAsia"/>
        </w:rPr>
      </w:pPr>
    </w:p>
    <w:p w14:paraId="3B736D26" w14:textId="77777777" w:rsidR="001B412F" w:rsidRDefault="001B412F">
      <w:pPr>
        <w:rPr>
          <w:rFonts w:hint="eastAsia"/>
        </w:rPr>
      </w:pPr>
      <w:r>
        <w:rPr>
          <w:rFonts w:hint="eastAsia"/>
        </w:rPr>
        <w:tab/>
        <w:t>在职场上，女性以其特有的细腻和坚韧赢得了尊重。无论是在科技领域还是艺术创作，都有女性的身影闪耀其中。她们不仅能够胜任高强度的工作任务，还能在团队合作中发挥出色的沟通能力和协调能力。面对竞争激烈的市场环境，越来越多的企业开始重视女性领导者的独特魅力，这为更多女性提供了晋升的机会。</w:t>
      </w:r>
    </w:p>
    <w:p w14:paraId="6687232D" w14:textId="77777777" w:rsidR="001B412F" w:rsidRDefault="001B412F">
      <w:pPr>
        <w:rPr>
          <w:rFonts w:hint="eastAsia"/>
        </w:rPr>
      </w:pPr>
    </w:p>
    <w:p w14:paraId="3EBEB310" w14:textId="77777777" w:rsidR="001B412F" w:rsidRDefault="001B412F">
      <w:pPr>
        <w:rPr>
          <w:rFonts w:hint="eastAsia"/>
        </w:rPr>
      </w:pPr>
    </w:p>
    <w:p w14:paraId="4D362E7D" w14:textId="77777777" w:rsidR="001B412F" w:rsidRDefault="001B412F">
      <w:pPr>
        <w:rPr>
          <w:rFonts w:hint="eastAsia"/>
        </w:rPr>
      </w:pPr>
    </w:p>
    <w:p w14:paraId="15C65817" w14:textId="77777777" w:rsidR="001B412F" w:rsidRDefault="001B412F">
      <w:pPr>
        <w:rPr>
          <w:rFonts w:hint="eastAsia"/>
        </w:rPr>
      </w:pPr>
      <w:r>
        <w:rPr>
          <w:rFonts w:hint="eastAsia"/>
        </w:rPr>
        <w:tab/>
        <w:t>情感世界的丰富性</w:t>
      </w:r>
    </w:p>
    <w:p w14:paraId="079F8A82" w14:textId="77777777" w:rsidR="001B412F" w:rsidRDefault="001B412F">
      <w:pPr>
        <w:rPr>
          <w:rFonts w:hint="eastAsia"/>
        </w:rPr>
      </w:pPr>
    </w:p>
    <w:p w14:paraId="7872D3D1" w14:textId="77777777" w:rsidR="001B412F" w:rsidRDefault="001B412F">
      <w:pPr>
        <w:rPr>
          <w:rFonts w:hint="eastAsia"/>
        </w:rPr>
      </w:pPr>
    </w:p>
    <w:p w14:paraId="40219A30" w14:textId="77777777" w:rsidR="001B412F" w:rsidRDefault="001B412F">
      <w:pPr>
        <w:rPr>
          <w:rFonts w:hint="eastAsia"/>
        </w:rPr>
      </w:pPr>
      <w:r>
        <w:rPr>
          <w:rFonts w:hint="eastAsia"/>
        </w:rPr>
        <w:tab/>
        <w:t>感情是生活中不可或缺的一部分。对于一个女人来说，爱情不仅仅是甜蜜的邂逅，更是一场深刻的灵魂交流。当两个人的心灵相互契合时，那种感觉就像是找到了生命中的另一半。然而，现实生活中并非总是一帆风顺，有时候也会遇到挫折和困难。但正是这些经历，使得人与人之间的关系更加珍贵。</w:t>
      </w:r>
    </w:p>
    <w:p w14:paraId="76F082AC" w14:textId="77777777" w:rsidR="001B412F" w:rsidRDefault="001B412F">
      <w:pPr>
        <w:rPr>
          <w:rFonts w:hint="eastAsia"/>
        </w:rPr>
      </w:pPr>
    </w:p>
    <w:p w14:paraId="2AD2ED4A" w14:textId="77777777" w:rsidR="001B412F" w:rsidRDefault="001B412F">
      <w:pPr>
        <w:rPr>
          <w:rFonts w:hint="eastAsia"/>
        </w:rPr>
      </w:pPr>
    </w:p>
    <w:p w14:paraId="2949CFD3" w14:textId="77777777" w:rsidR="001B412F" w:rsidRDefault="001B412F">
      <w:pPr>
        <w:rPr>
          <w:rFonts w:hint="eastAsia"/>
        </w:rPr>
      </w:pPr>
    </w:p>
    <w:p w14:paraId="6B207200" w14:textId="77777777" w:rsidR="001B412F" w:rsidRDefault="001B412F">
      <w:pPr>
        <w:rPr>
          <w:rFonts w:hint="eastAsia"/>
        </w:rPr>
      </w:pPr>
      <w:r>
        <w:rPr>
          <w:rFonts w:hint="eastAsia"/>
        </w:rPr>
        <w:tab/>
        <w:t>平衡生活与事业</w:t>
      </w:r>
    </w:p>
    <w:p w14:paraId="76D693A8" w14:textId="77777777" w:rsidR="001B412F" w:rsidRDefault="001B412F">
      <w:pPr>
        <w:rPr>
          <w:rFonts w:hint="eastAsia"/>
        </w:rPr>
      </w:pPr>
    </w:p>
    <w:p w14:paraId="09DBE560" w14:textId="77777777" w:rsidR="001B412F" w:rsidRDefault="001B412F">
      <w:pPr>
        <w:rPr>
          <w:rFonts w:hint="eastAsia"/>
        </w:rPr>
      </w:pPr>
    </w:p>
    <w:p w14:paraId="6B8826DF" w14:textId="77777777" w:rsidR="001B412F" w:rsidRDefault="001B412F">
      <w:pPr>
        <w:rPr>
          <w:rFonts w:hint="eastAsia"/>
        </w:rPr>
      </w:pPr>
      <w:r>
        <w:rPr>
          <w:rFonts w:hint="eastAsia"/>
        </w:rPr>
        <w:tab/>
        <w:t>现代社会要求人们兼顾工作和个人生活，这对于女性而言尤其具有挑战性。想要在事业上取得成功的同时保持美满的家庭生活并不容易，需要付出额外的努力。幸运的是，随着观念的变化和技术的发展，现在有了更多灵活的工作方式和支持系统，帮助女性更好地管理时间，享受丰富多彩的人生。</w:t>
      </w:r>
    </w:p>
    <w:p w14:paraId="28A2BD5B" w14:textId="77777777" w:rsidR="001B412F" w:rsidRDefault="001B412F">
      <w:pPr>
        <w:rPr>
          <w:rFonts w:hint="eastAsia"/>
        </w:rPr>
      </w:pPr>
    </w:p>
    <w:p w14:paraId="6FAE7AF2" w14:textId="77777777" w:rsidR="001B412F" w:rsidRDefault="001B412F">
      <w:pPr>
        <w:rPr>
          <w:rFonts w:hint="eastAsia"/>
        </w:rPr>
      </w:pPr>
    </w:p>
    <w:p w14:paraId="4D5365CB" w14:textId="77777777" w:rsidR="001B412F" w:rsidRDefault="001B412F">
      <w:pPr>
        <w:rPr>
          <w:rFonts w:hint="eastAsia"/>
        </w:rPr>
      </w:pPr>
    </w:p>
    <w:p w14:paraId="0852D39C" w14:textId="77777777" w:rsidR="001B412F" w:rsidRDefault="001B41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FA5DBA" w14:textId="77777777" w:rsidR="001B412F" w:rsidRDefault="001B412F">
      <w:pPr>
        <w:rPr>
          <w:rFonts w:hint="eastAsia"/>
        </w:rPr>
      </w:pPr>
    </w:p>
    <w:p w14:paraId="508831A6" w14:textId="77777777" w:rsidR="001B412F" w:rsidRDefault="001B412F">
      <w:pPr>
        <w:rPr>
          <w:rFonts w:hint="eastAsia"/>
        </w:rPr>
      </w:pPr>
    </w:p>
    <w:p w14:paraId="563E0917" w14:textId="77777777" w:rsidR="001B412F" w:rsidRDefault="001B412F">
      <w:pPr>
        <w:rPr>
          <w:rFonts w:hint="eastAsia"/>
        </w:rPr>
      </w:pPr>
      <w:r>
        <w:rPr>
          <w:rFonts w:hint="eastAsia"/>
        </w:rPr>
        <w:tab/>
        <w:t>一个女人的世界既广阔又深刻，充满了无限的可能性。她们用自己的智慧和勇气书写着属于自己的篇章，在这个过程中不断成长、蜕变。无论是作为专业人士还是家庭成员，每个女性都在以自己独特的方式贡献着力量，共同创造着美好的明天。</w:t>
      </w:r>
    </w:p>
    <w:p w14:paraId="169371FA" w14:textId="77777777" w:rsidR="001B412F" w:rsidRDefault="001B412F">
      <w:pPr>
        <w:rPr>
          <w:rFonts w:hint="eastAsia"/>
        </w:rPr>
      </w:pPr>
    </w:p>
    <w:p w14:paraId="518A729C" w14:textId="77777777" w:rsidR="001B412F" w:rsidRDefault="001B412F">
      <w:pPr>
        <w:rPr>
          <w:rFonts w:hint="eastAsia"/>
        </w:rPr>
      </w:pPr>
    </w:p>
    <w:p w14:paraId="21500C70" w14:textId="77777777" w:rsidR="001B412F" w:rsidRDefault="001B4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DC498" w14:textId="475BA183" w:rsidR="00CB34B3" w:rsidRDefault="00CB34B3"/>
    <w:sectPr w:rsidR="00CB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B3"/>
    <w:rsid w:val="001B412F"/>
    <w:rsid w:val="00CB34B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225A3-27D1-498C-9FBC-761D3414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