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3CDB7" w14:textId="77777777" w:rsidR="001E1C79" w:rsidRDefault="001E1C79">
      <w:pPr>
        <w:rPr>
          <w:rFonts w:hint="eastAsia"/>
        </w:rPr>
      </w:pPr>
    </w:p>
    <w:p w14:paraId="620F0418" w14:textId="77777777" w:rsidR="001E1C79" w:rsidRDefault="001E1C79">
      <w:pPr>
        <w:rPr>
          <w:rFonts w:hint="eastAsia"/>
        </w:rPr>
      </w:pPr>
      <w:r>
        <w:rPr>
          <w:rFonts w:hint="eastAsia"/>
        </w:rPr>
        <w:tab/>
        <w:t>倩：优雅与坚韧的象征</w:t>
      </w:r>
    </w:p>
    <w:p w14:paraId="7235BD11" w14:textId="77777777" w:rsidR="001E1C79" w:rsidRDefault="001E1C79">
      <w:pPr>
        <w:rPr>
          <w:rFonts w:hint="eastAsia"/>
        </w:rPr>
      </w:pPr>
    </w:p>
    <w:p w14:paraId="15E84E2B" w14:textId="77777777" w:rsidR="001E1C79" w:rsidRDefault="001E1C79">
      <w:pPr>
        <w:rPr>
          <w:rFonts w:hint="eastAsia"/>
        </w:rPr>
      </w:pPr>
    </w:p>
    <w:p w14:paraId="2EA0E9B7" w14:textId="77777777" w:rsidR="001E1C79" w:rsidRDefault="001E1C79">
      <w:pPr>
        <w:rPr>
          <w:rFonts w:hint="eastAsia"/>
        </w:rPr>
      </w:pPr>
      <w:r>
        <w:rPr>
          <w:rFonts w:hint="eastAsia"/>
        </w:rPr>
        <w:tab/>
        <w:t>在汉字的世界里，每一个字符都蕴含着深厚的文化和历史意义。“倩”字，由女字旁和青字组成，不仅是一个美丽的汉字，更是一种对女性特质的独特表达。它描绘出了一种既温柔又坚强的形象，是东方文化中对于理想女性形象的一种体现。这个字的发音为“qian4”，第四声，在汉语拼音中被标记为“qian4”。在中国古代文学作品中，“倩”常常用来形容女子的美丽、娴静以及那份难以言喻的魅力。</w:t>
      </w:r>
    </w:p>
    <w:p w14:paraId="2E390B7A" w14:textId="77777777" w:rsidR="001E1C79" w:rsidRDefault="001E1C79">
      <w:pPr>
        <w:rPr>
          <w:rFonts w:hint="eastAsia"/>
        </w:rPr>
      </w:pPr>
    </w:p>
    <w:p w14:paraId="2FA2073A" w14:textId="77777777" w:rsidR="001E1C79" w:rsidRDefault="001E1C79">
      <w:pPr>
        <w:rPr>
          <w:rFonts w:hint="eastAsia"/>
        </w:rPr>
      </w:pPr>
    </w:p>
    <w:p w14:paraId="5EF34A94" w14:textId="77777777" w:rsidR="001E1C79" w:rsidRDefault="001E1C79">
      <w:pPr>
        <w:rPr>
          <w:rFonts w:hint="eastAsia"/>
        </w:rPr>
      </w:pPr>
    </w:p>
    <w:p w14:paraId="0DED0A30" w14:textId="77777777" w:rsidR="001E1C79" w:rsidRDefault="001E1C79">
      <w:pPr>
        <w:rPr>
          <w:rFonts w:hint="eastAsia"/>
        </w:rPr>
      </w:pPr>
      <w:r>
        <w:rPr>
          <w:rFonts w:hint="eastAsia"/>
        </w:rPr>
        <w:tab/>
        <w:t>从古至今的演变</w:t>
      </w:r>
    </w:p>
    <w:p w14:paraId="4961E075" w14:textId="77777777" w:rsidR="001E1C79" w:rsidRDefault="001E1C79">
      <w:pPr>
        <w:rPr>
          <w:rFonts w:hint="eastAsia"/>
        </w:rPr>
      </w:pPr>
    </w:p>
    <w:p w14:paraId="7872756E" w14:textId="77777777" w:rsidR="001E1C79" w:rsidRDefault="001E1C79">
      <w:pPr>
        <w:rPr>
          <w:rFonts w:hint="eastAsia"/>
        </w:rPr>
      </w:pPr>
    </w:p>
    <w:p w14:paraId="02FBA221" w14:textId="77777777" w:rsidR="001E1C79" w:rsidRDefault="001E1C79">
      <w:pPr>
        <w:rPr>
          <w:rFonts w:hint="eastAsia"/>
        </w:rPr>
      </w:pPr>
      <w:r>
        <w:rPr>
          <w:rFonts w:hint="eastAsia"/>
        </w:rPr>
        <w:tab/>
        <w:t>追溯到古老的甲骨文时期，“倩”字的模样或许已经有所显现，但确切的形态我们只能通过后来的金文、篆书等字体去想象。随着时间的推移，到了秦汉之际，“倩”字开始出现在各种文献之中，它的含义也逐渐丰富起来。在《说文解字》这部中国古代最早的字典中，许慎解释说：“倩，好貌。”这简短的定义，却揭示了“倩”字最原始也是最核心的意义——美好。从那时起，直到现代，“倩”一直保持着其作为形容词的功能，赞美那些拥有迷人外表和内在品质的女性。</w:t>
      </w:r>
    </w:p>
    <w:p w14:paraId="09C1DA76" w14:textId="77777777" w:rsidR="001E1C79" w:rsidRDefault="001E1C79">
      <w:pPr>
        <w:rPr>
          <w:rFonts w:hint="eastAsia"/>
        </w:rPr>
      </w:pPr>
    </w:p>
    <w:p w14:paraId="66C6B348" w14:textId="77777777" w:rsidR="001E1C79" w:rsidRDefault="001E1C79">
      <w:pPr>
        <w:rPr>
          <w:rFonts w:hint="eastAsia"/>
        </w:rPr>
      </w:pPr>
    </w:p>
    <w:p w14:paraId="6943E65B" w14:textId="77777777" w:rsidR="001E1C79" w:rsidRDefault="001E1C79">
      <w:pPr>
        <w:rPr>
          <w:rFonts w:hint="eastAsia"/>
        </w:rPr>
      </w:pPr>
    </w:p>
    <w:p w14:paraId="440BE2F3" w14:textId="77777777" w:rsidR="001E1C79" w:rsidRDefault="001E1C79">
      <w:pPr>
        <w:rPr>
          <w:rFonts w:hint="eastAsia"/>
        </w:rPr>
      </w:pPr>
      <w:r>
        <w:rPr>
          <w:rFonts w:hint="eastAsia"/>
        </w:rPr>
        <w:tab/>
        <w:t>文学中的倩影</w:t>
      </w:r>
    </w:p>
    <w:p w14:paraId="1DE9EED0" w14:textId="77777777" w:rsidR="001E1C79" w:rsidRDefault="001E1C79">
      <w:pPr>
        <w:rPr>
          <w:rFonts w:hint="eastAsia"/>
        </w:rPr>
      </w:pPr>
    </w:p>
    <w:p w14:paraId="43994E5A" w14:textId="77777777" w:rsidR="001E1C79" w:rsidRDefault="001E1C79">
      <w:pPr>
        <w:rPr>
          <w:rFonts w:hint="eastAsia"/>
        </w:rPr>
      </w:pPr>
    </w:p>
    <w:p w14:paraId="3F25A298" w14:textId="77777777" w:rsidR="001E1C79" w:rsidRDefault="001E1C79">
      <w:pPr>
        <w:rPr>
          <w:rFonts w:hint="eastAsia"/>
        </w:rPr>
      </w:pPr>
      <w:r>
        <w:rPr>
          <w:rFonts w:hint="eastAsia"/>
        </w:rPr>
        <w:tab/>
        <w:t>在中国古典诗词歌赋里，“倩”字频繁出现，成为诗人笔下不可或缺的一部分。例如唐代诗人杜牧在其名作《赠别二首·其一》中写道：“娉娉袅袅十三余，豆蔻梢头二月初。春风十里不如你。”这里的“娉娉”就是“倩”的同义词之一，用以描述年轻女子婀娜多姿的姿态。同样地，宋代词人柳永也在他的作品中使用“倩”来形容女子的美貌与风情，如《雨霖铃·寒蝉凄切》中的“执手相看泪眼，竟无语凝噎”，虽未直接提及“倩”，但那种离别的愁绪和不舍之情，正是“倩”所代表的那种深情厚意的写照。</w:t>
      </w:r>
    </w:p>
    <w:p w14:paraId="7A3DF4F0" w14:textId="77777777" w:rsidR="001E1C79" w:rsidRDefault="001E1C79">
      <w:pPr>
        <w:rPr>
          <w:rFonts w:hint="eastAsia"/>
        </w:rPr>
      </w:pPr>
    </w:p>
    <w:p w14:paraId="05F8EA40" w14:textId="77777777" w:rsidR="001E1C79" w:rsidRDefault="001E1C79">
      <w:pPr>
        <w:rPr>
          <w:rFonts w:hint="eastAsia"/>
        </w:rPr>
      </w:pPr>
    </w:p>
    <w:p w14:paraId="4ECDD1F4" w14:textId="77777777" w:rsidR="001E1C79" w:rsidRDefault="001E1C79">
      <w:pPr>
        <w:rPr>
          <w:rFonts w:hint="eastAsia"/>
        </w:rPr>
      </w:pPr>
    </w:p>
    <w:p w14:paraId="158F2605" w14:textId="77777777" w:rsidR="001E1C79" w:rsidRDefault="001E1C79">
      <w:pPr>
        <w:rPr>
          <w:rFonts w:hint="eastAsia"/>
        </w:rPr>
      </w:pPr>
      <w:r>
        <w:rPr>
          <w:rFonts w:hint="eastAsia"/>
        </w:rPr>
        <w:tab/>
        <w:t>艺术创作中的倩女</w:t>
      </w:r>
    </w:p>
    <w:p w14:paraId="6603BA75" w14:textId="77777777" w:rsidR="001E1C79" w:rsidRDefault="001E1C79">
      <w:pPr>
        <w:rPr>
          <w:rFonts w:hint="eastAsia"/>
        </w:rPr>
      </w:pPr>
    </w:p>
    <w:p w14:paraId="19BA6571" w14:textId="77777777" w:rsidR="001E1C79" w:rsidRDefault="001E1C79">
      <w:pPr>
        <w:rPr>
          <w:rFonts w:hint="eastAsia"/>
        </w:rPr>
      </w:pPr>
    </w:p>
    <w:p w14:paraId="4130AD6C" w14:textId="77777777" w:rsidR="001E1C79" w:rsidRDefault="001E1C79">
      <w:pPr>
        <w:rPr>
          <w:rFonts w:hint="eastAsia"/>
        </w:rPr>
      </w:pPr>
      <w:r>
        <w:rPr>
          <w:rFonts w:hint="eastAsia"/>
        </w:rPr>
        <w:tab/>
        <w:t>除了文字上的描绘，在绘画、雕塑等视觉艺术领域，“倩”同样有着重要的地位。许多画家喜欢将“倩”作为灵感来源，创作出一幅幅动人心弦的作品。比如明代画家唐寅就以其细腻的笔触，画出了许多栩栩如生的美女图，这些画作中的女性往往具有“倩”的特质——她们或端庄典雅，或活泼可爱，或是忧郁深邃，每一笔每一划都传达出艺术家对“倩”的深刻理解。而在民间工艺中，也不乏以“倩”为主题的工艺品，如刺绣、剪纸等，它们以不同的形式展现了“倩”这一概念的艺术魅力。</w:t>
      </w:r>
    </w:p>
    <w:p w14:paraId="754D4B4C" w14:textId="77777777" w:rsidR="001E1C79" w:rsidRDefault="001E1C79">
      <w:pPr>
        <w:rPr>
          <w:rFonts w:hint="eastAsia"/>
        </w:rPr>
      </w:pPr>
    </w:p>
    <w:p w14:paraId="2E563381" w14:textId="77777777" w:rsidR="001E1C79" w:rsidRDefault="001E1C79">
      <w:pPr>
        <w:rPr>
          <w:rFonts w:hint="eastAsia"/>
        </w:rPr>
      </w:pPr>
    </w:p>
    <w:p w14:paraId="4CA3075A" w14:textId="77777777" w:rsidR="001E1C79" w:rsidRDefault="001E1C79">
      <w:pPr>
        <w:rPr>
          <w:rFonts w:hint="eastAsia"/>
        </w:rPr>
      </w:pPr>
    </w:p>
    <w:p w14:paraId="1BA54D56" w14:textId="77777777" w:rsidR="001E1C79" w:rsidRDefault="001E1C79">
      <w:pPr>
        <w:rPr>
          <w:rFonts w:hint="eastAsia"/>
        </w:rPr>
      </w:pPr>
      <w:r>
        <w:rPr>
          <w:rFonts w:hint="eastAsia"/>
        </w:rPr>
        <w:tab/>
        <w:t>现代社会中的新诠释</w:t>
      </w:r>
    </w:p>
    <w:p w14:paraId="715D3762" w14:textId="77777777" w:rsidR="001E1C79" w:rsidRDefault="001E1C79">
      <w:pPr>
        <w:rPr>
          <w:rFonts w:hint="eastAsia"/>
        </w:rPr>
      </w:pPr>
    </w:p>
    <w:p w14:paraId="6C501A8B" w14:textId="77777777" w:rsidR="001E1C79" w:rsidRDefault="001E1C79">
      <w:pPr>
        <w:rPr>
          <w:rFonts w:hint="eastAsia"/>
        </w:rPr>
      </w:pPr>
    </w:p>
    <w:p w14:paraId="5265B184" w14:textId="77777777" w:rsidR="001E1C79" w:rsidRDefault="001E1C79">
      <w:pPr>
        <w:rPr>
          <w:rFonts w:hint="eastAsia"/>
        </w:rPr>
      </w:pPr>
      <w:r>
        <w:rPr>
          <w:rFonts w:hint="eastAsia"/>
        </w:rPr>
        <w:tab/>
        <w:t>进入现代社会，“倩”不再仅仅局限于传统的审美范畴。随着社会的进步和观念的变化，“倩”开始承载更多元化的内涵。它不仅仅是指外貌上的美丽，更重要的是指一个人的性格、才华以及她所展现出的社会价值。越来越多的女性通过自己的努力，在各个领域取得了卓越的成绩，她们用自己的行动证明了什么是真正的“倩”。无论是职场上的精英，还是学术界的翘楚，亦或是公益事业中的领军人物，这些现代女性都展现出了“倩”的精神风貌——既有柔情似水的一面，又有刚强不屈的灵魂。</w:t>
      </w:r>
    </w:p>
    <w:p w14:paraId="22767329" w14:textId="77777777" w:rsidR="001E1C79" w:rsidRDefault="001E1C79">
      <w:pPr>
        <w:rPr>
          <w:rFonts w:hint="eastAsia"/>
        </w:rPr>
      </w:pPr>
    </w:p>
    <w:p w14:paraId="105D1DF9" w14:textId="77777777" w:rsidR="001E1C79" w:rsidRDefault="001E1C79">
      <w:pPr>
        <w:rPr>
          <w:rFonts w:hint="eastAsia"/>
        </w:rPr>
      </w:pPr>
    </w:p>
    <w:p w14:paraId="25E7A0C1" w14:textId="77777777" w:rsidR="001E1C79" w:rsidRDefault="001E1C79">
      <w:pPr>
        <w:rPr>
          <w:rFonts w:hint="eastAsia"/>
        </w:rPr>
      </w:pPr>
    </w:p>
    <w:p w14:paraId="4C76C2E7" w14:textId="77777777" w:rsidR="001E1C79" w:rsidRDefault="001E1C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870EBF" w14:textId="77777777" w:rsidR="001E1C79" w:rsidRDefault="001E1C79">
      <w:pPr>
        <w:rPr>
          <w:rFonts w:hint="eastAsia"/>
        </w:rPr>
      </w:pPr>
    </w:p>
    <w:p w14:paraId="22DDF155" w14:textId="77777777" w:rsidR="001E1C79" w:rsidRDefault="001E1C79">
      <w:pPr>
        <w:rPr>
          <w:rFonts w:hint="eastAsia"/>
        </w:rPr>
      </w:pPr>
    </w:p>
    <w:p w14:paraId="783D1B86" w14:textId="77777777" w:rsidR="001E1C79" w:rsidRDefault="001E1C79">
      <w:pPr>
        <w:rPr>
          <w:rFonts w:hint="eastAsia"/>
        </w:rPr>
      </w:pPr>
      <w:r>
        <w:rPr>
          <w:rFonts w:hint="eastAsia"/>
        </w:rPr>
        <w:tab/>
        <w:t>“倩”字不仅仅是一个简单的汉字，它是中国文化宝库中一颗璀璨的明珠，见证了无数个时代的变迁与发展。从古代的诗篇到今天的现实生活，“倩”始终保持着它独特的韵味和影响力。它教会我们欣赏美、追求美，并且告诉我们，真正的美不仅仅是外在的形体，更是内心的修养和人格的魅力。在未来，“倩”将继续伴随着每一位女性的成长，见证她们书写属于自己的辉煌篇章。</w:t>
      </w:r>
    </w:p>
    <w:p w14:paraId="06B88203" w14:textId="77777777" w:rsidR="001E1C79" w:rsidRDefault="001E1C79">
      <w:pPr>
        <w:rPr>
          <w:rFonts w:hint="eastAsia"/>
        </w:rPr>
      </w:pPr>
    </w:p>
    <w:p w14:paraId="5DD5DE53" w14:textId="77777777" w:rsidR="001E1C79" w:rsidRDefault="001E1C79">
      <w:pPr>
        <w:rPr>
          <w:rFonts w:hint="eastAsia"/>
        </w:rPr>
      </w:pPr>
    </w:p>
    <w:p w14:paraId="6796BA1E" w14:textId="77777777" w:rsidR="001E1C79" w:rsidRDefault="001E1C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3A7ECB" w14:textId="70BEECFE" w:rsidR="004A68DF" w:rsidRDefault="004A68DF"/>
    <w:sectPr w:rsidR="004A6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DF"/>
    <w:rsid w:val="001E1C79"/>
    <w:rsid w:val="004A68D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47B77-3911-455B-A8C9-7E794A3E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