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1A8DD" w14:textId="77777777" w:rsidR="00FD3779" w:rsidRDefault="00FD3779">
      <w:pPr>
        <w:rPr>
          <w:rFonts w:hint="eastAsia"/>
        </w:rPr>
      </w:pPr>
    </w:p>
    <w:p w14:paraId="5E50306F" w14:textId="77777777" w:rsidR="00FD3779" w:rsidRDefault="00FD3779">
      <w:pPr>
        <w:rPr>
          <w:rFonts w:hint="eastAsia"/>
        </w:rPr>
      </w:pPr>
      <w:r>
        <w:rPr>
          <w:rFonts w:hint="eastAsia"/>
        </w:rPr>
        <w:tab/>
        <w:t>桥梁</w:t>
      </w:r>
    </w:p>
    <w:p w14:paraId="6AAFDE37" w14:textId="77777777" w:rsidR="00FD3779" w:rsidRDefault="00FD3779">
      <w:pPr>
        <w:rPr>
          <w:rFonts w:hint="eastAsia"/>
        </w:rPr>
      </w:pPr>
    </w:p>
    <w:p w14:paraId="517CE47A" w14:textId="77777777" w:rsidR="00FD3779" w:rsidRDefault="00FD3779">
      <w:pPr>
        <w:rPr>
          <w:rFonts w:hint="eastAsia"/>
        </w:rPr>
      </w:pPr>
    </w:p>
    <w:p w14:paraId="5F97D727" w14:textId="77777777" w:rsidR="00FD3779" w:rsidRDefault="00FD3779">
      <w:pPr>
        <w:rPr>
          <w:rFonts w:hint="eastAsia"/>
        </w:rPr>
      </w:pPr>
      <w:r>
        <w:rPr>
          <w:rFonts w:hint="eastAsia"/>
        </w:rPr>
        <w:tab/>
        <w:t>桥梁是人类文明中不可或缺的一部分，它不仅是跨越河流、峡谷甚至道路的实体结构，更是连接不同地域文化的纽带。从古至今，桥梁设计和建造技术经历了漫长的演变过程。最早的桥梁可能只是简单的木板或石块铺设而成，而随着时代的进步，材料科学与工程技术的发展为现代桥梁建设提供了无限可能。</w:t>
      </w:r>
    </w:p>
    <w:p w14:paraId="48FFCE58" w14:textId="77777777" w:rsidR="00FD3779" w:rsidRDefault="00FD3779">
      <w:pPr>
        <w:rPr>
          <w:rFonts w:hint="eastAsia"/>
        </w:rPr>
      </w:pPr>
    </w:p>
    <w:p w14:paraId="3197BAD6" w14:textId="77777777" w:rsidR="00FD3779" w:rsidRDefault="00FD3779">
      <w:pPr>
        <w:rPr>
          <w:rFonts w:hint="eastAsia"/>
        </w:rPr>
      </w:pPr>
    </w:p>
    <w:p w14:paraId="5B3A834E" w14:textId="77777777" w:rsidR="00FD3779" w:rsidRDefault="00FD3779">
      <w:pPr>
        <w:rPr>
          <w:rFonts w:hint="eastAsia"/>
        </w:rPr>
      </w:pPr>
    </w:p>
    <w:p w14:paraId="2B96E530" w14:textId="77777777" w:rsidR="00FD3779" w:rsidRDefault="00FD3779">
      <w:pPr>
        <w:rPr>
          <w:rFonts w:hint="eastAsia"/>
        </w:rPr>
      </w:pPr>
      <w:r>
        <w:rPr>
          <w:rFonts w:hint="eastAsia"/>
        </w:rPr>
        <w:tab/>
        <w:t>历史</w:t>
      </w:r>
    </w:p>
    <w:p w14:paraId="660247AC" w14:textId="77777777" w:rsidR="00FD3779" w:rsidRDefault="00FD3779">
      <w:pPr>
        <w:rPr>
          <w:rFonts w:hint="eastAsia"/>
        </w:rPr>
      </w:pPr>
    </w:p>
    <w:p w14:paraId="73EAD740" w14:textId="77777777" w:rsidR="00FD3779" w:rsidRDefault="00FD3779">
      <w:pPr>
        <w:rPr>
          <w:rFonts w:hint="eastAsia"/>
        </w:rPr>
      </w:pPr>
    </w:p>
    <w:p w14:paraId="1BBA1FB9" w14:textId="77777777" w:rsidR="00FD3779" w:rsidRDefault="00FD3779">
      <w:pPr>
        <w:rPr>
          <w:rFonts w:hint="eastAsia"/>
        </w:rPr>
      </w:pPr>
      <w:r>
        <w:rPr>
          <w:rFonts w:hint="eastAsia"/>
        </w:rPr>
        <w:tab/>
        <w:t>回顾历史，我们可以发现许多令人惊叹的古代桥梁作品。例如，中国赵州桥建于公元605年左右，以其独特的单拱结构闻名于世；意大利的罗马水道桥则展示了古罗马人在水利及交通设施方面的卓越成就。这些古老的建筑不仅体现了当时社会的高度文明和技术水平，而且直到今天仍然屹立不倒，继续发挥着它们的功能。</w:t>
      </w:r>
    </w:p>
    <w:p w14:paraId="49480E36" w14:textId="77777777" w:rsidR="00FD3779" w:rsidRDefault="00FD3779">
      <w:pPr>
        <w:rPr>
          <w:rFonts w:hint="eastAsia"/>
        </w:rPr>
      </w:pPr>
    </w:p>
    <w:p w14:paraId="39803B29" w14:textId="77777777" w:rsidR="00FD3779" w:rsidRDefault="00FD3779">
      <w:pPr>
        <w:rPr>
          <w:rFonts w:hint="eastAsia"/>
        </w:rPr>
      </w:pPr>
    </w:p>
    <w:p w14:paraId="1A70866B" w14:textId="77777777" w:rsidR="00FD3779" w:rsidRDefault="00FD3779">
      <w:pPr>
        <w:rPr>
          <w:rFonts w:hint="eastAsia"/>
        </w:rPr>
      </w:pPr>
    </w:p>
    <w:p w14:paraId="09185A3B" w14:textId="77777777" w:rsidR="00FD3779" w:rsidRDefault="00FD3779">
      <w:pPr>
        <w:rPr>
          <w:rFonts w:hint="eastAsia"/>
        </w:rPr>
      </w:pPr>
      <w:r>
        <w:rPr>
          <w:rFonts w:hint="eastAsia"/>
        </w:rPr>
        <w:tab/>
        <w:t>类型</w:t>
      </w:r>
    </w:p>
    <w:p w14:paraId="68631013" w14:textId="77777777" w:rsidR="00FD3779" w:rsidRDefault="00FD3779">
      <w:pPr>
        <w:rPr>
          <w:rFonts w:hint="eastAsia"/>
        </w:rPr>
      </w:pPr>
    </w:p>
    <w:p w14:paraId="4F5EA7FC" w14:textId="77777777" w:rsidR="00FD3779" w:rsidRDefault="00FD3779">
      <w:pPr>
        <w:rPr>
          <w:rFonts w:hint="eastAsia"/>
        </w:rPr>
      </w:pPr>
    </w:p>
    <w:p w14:paraId="4C37C653" w14:textId="77777777" w:rsidR="00FD3779" w:rsidRDefault="00FD3779">
      <w:pPr>
        <w:rPr>
          <w:rFonts w:hint="eastAsia"/>
        </w:rPr>
      </w:pPr>
      <w:r>
        <w:rPr>
          <w:rFonts w:hint="eastAsia"/>
        </w:rPr>
        <w:tab/>
        <w:t>按照结构形式分类，常见的桥梁主要包括梁式桥、拱式桥、悬索桥以及斜拉桥等几种。每种类型的桥梁都有其特点和适用场景：梁式桥是最基本的形式，适合短距离跨度；拱式桥通过拱形结构分散压力，适用于较大跨度；悬索桥利用强大的钢缆支撑整个桥面，能够覆盖极长的距离；斜拉桥结合了悬索与刚性塔柱的优势，在美观性和实用性之间取得了良好平衡。</w:t>
      </w:r>
    </w:p>
    <w:p w14:paraId="74AC4BDF" w14:textId="77777777" w:rsidR="00FD3779" w:rsidRDefault="00FD3779">
      <w:pPr>
        <w:rPr>
          <w:rFonts w:hint="eastAsia"/>
        </w:rPr>
      </w:pPr>
    </w:p>
    <w:p w14:paraId="21601E67" w14:textId="77777777" w:rsidR="00FD3779" w:rsidRDefault="00FD3779">
      <w:pPr>
        <w:rPr>
          <w:rFonts w:hint="eastAsia"/>
        </w:rPr>
      </w:pPr>
    </w:p>
    <w:p w14:paraId="32133CB2" w14:textId="77777777" w:rsidR="00FD3779" w:rsidRDefault="00FD3779">
      <w:pPr>
        <w:rPr>
          <w:rFonts w:hint="eastAsia"/>
        </w:rPr>
      </w:pPr>
    </w:p>
    <w:p w14:paraId="1CB50855" w14:textId="77777777" w:rsidR="00FD3779" w:rsidRDefault="00FD3779">
      <w:pPr>
        <w:rPr>
          <w:rFonts w:hint="eastAsia"/>
        </w:rPr>
      </w:pPr>
      <w:r>
        <w:rPr>
          <w:rFonts w:hint="eastAsia"/>
        </w:rPr>
        <w:tab/>
        <w:t>材料</w:t>
      </w:r>
    </w:p>
    <w:p w14:paraId="6758FACF" w14:textId="77777777" w:rsidR="00FD3779" w:rsidRDefault="00FD3779">
      <w:pPr>
        <w:rPr>
          <w:rFonts w:hint="eastAsia"/>
        </w:rPr>
      </w:pPr>
    </w:p>
    <w:p w14:paraId="5B88FBA5" w14:textId="77777777" w:rsidR="00FD3779" w:rsidRDefault="00FD3779">
      <w:pPr>
        <w:rPr>
          <w:rFonts w:hint="eastAsia"/>
        </w:rPr>
      </w:pPr>
    </w:p>
    <w:p w14:paraId="2D7B54C1" w14:textId="77777777" w:rsidR="00FD3779" w:rsidRDefault="00FD3779">
      <w:pPr>
        <w:rPr>
          <w:rFonts w:hint="eastAsia"/>
        </w:rPr>
      </w:pPr>
      <w:r>
        <w:rPr>
          <w:rFonts w:hint="eastAsia"/>
        </w:rPr>
        <w:tab/>
        <w:t>建筑材料对于桥梁的安全性和耐久性至关重要。早期的桥梁多采用石材和木材建造，这两种材料容易获取且加工相对简单。然而，随着科技的进步，钢铁、预应力混凝土以及新型复合材料逐渐成为主流选择。特别是高强度钢材的应用极大地提高了桥梁的承载能力和使用寿命，同时降低了维护成本。环保意识的增强也促使工程师们探索更多可持续发展的绿色建材。</w:t>
      </w:r>
    </w:p>
    <w:p w14:paraId="19B19B9F" w14:textId="77777777" w:rsidR="00FD3779" w:rsidRDefault="00FD3779">
      <w:pPr>
        <w:rPr>
          <w:rFonts w:hint="eastAsia"/>
        </w:rPr>
      </w:pPr>
    </w:p>
    <w:p w14:paraId="5371FD67" w14:textId="77777777" w:rsidR="00FD3779" w:rsidRDefault="00FD3779">
      <w:pPr>
        <w:rPr>
          <w:rFonts w:hint="eastAsia"/>
        </w:rPr>
      </w:pPr>
    </w:p>
    <w:p w14:paraId="161FE3CA" w14:textId="77777777" w:rsidR="00FD3779" w:rsidRDefault="00FD3779">
      <w:pPr>
        <w:rPr>
          <w:rFonts w:hint="eastAsia"/>
        </w:rPr>
      </w:pPr>
    </w:p>
    <w:p w14:paraId="23ACC067" w14:textId="77777777" w:rsidR="00FD3779" w:rsidRDefault="00FD3779">
      <w:pPr>
        <w:rPr>
          <w:rFonts w:hint="eastAsia"/>
        </w:rPr>
      </w:pPr>
      <w:r>
        <w:rPr>
          <w:rFonts w:hint="eastAsia"/>
        </w:rPr>
        <w:tab/>
        <w:t>未来</w:t>
      </w:r>
    </w:p>
    <w:p w14:paraId="711D9719" w14:textId="77777777" w:rsidR="00FD3779" w:rsidRDefault="00FD3779">
      <w:pPr>
        <w:rPr>
          <w:rFonts w:hint="eastAsia"/>
        </w:rPr>
      </w:pPr>
    </w:p>
    <w:p w14:paraId="3C100D5B" w14:textId="77777777" w:rsidR="00FD3779" w:rsidRDefault="00FD3779">
      <w:pPr>
        <w:rPr>
          <w:rFonts w:hint="eastAsia"/>
        </w:rPr>
      </w:pPr>
    </w:p>
    <w:p w14:paraId="6E48BDE9" w14:textId="77777777" w:rsidR="00FD3779" w:rsidRDefault="00FD3779">
      <w:pPr>
        <w:rPr>
          <w:rFonts w:hint="eastAsia"/>
        </w:rPr>
      </w:pPr>
      <w:r>
        <w:rPr>
          <w:rFonts w:hint="eastAsia"/>
        </w:rPr>
        <w:tab/>
        <w:t>展望未来，桥梁工程将继续向着更高、更长、更智能的方向发展。一方面，新材料的研发将进一步提升桥梁性能；另一方面，智能化管理系统可以实时监测桥梁状态，及时预警潜在风险，确保行人和车辆的安全通行。无论是城市内部还是跨海大桥，未来的桥梁都将成为集美学价值、技术创新和社会效益于一体的标志性建筑。</w:t>
      </w:r>
    </w:p>
    <w:p w14:paraId="64810E64" w14:textId="77777777" w:rsidR="00FD3779" w:rsidRDefault="00FD3779">
      <w:pPr>
        <w:rPr>
          <w:rFonts w:hint="eastAsia"/>
        </w:rPr>
      </w:pPr>
    </w:p>
    <w:p w14:paraId="3967363E" w14:textId="77777777" w:rsidR="00FD3779" w:rsidRDefault="00FD3779">
      <w:pPr>
        <w:rPr>
          <w:rFonts w:hint="eastAsia"/>
        </w:rPr>
      </w:pPr>
    </w:p>
    <w:p w14:paraId="47575EA2" w14:textId="77777777" w:rsidR="00FD3779" w:rsidRDefault="00FD3779">
      <w:pPr>
        <w:rPr>
          <w:rFonts w:hint="eastAsia"/>
        </w:rPr>
      </w:pPr>
      <w:r>
        <w:rPr>
          <w:rFonts w:hint="eastAsia"/>
        </w:rPr>
        <w:t>本文是由每日文章网(2345lzwz.cn)为大家创作</w:t>
      </w:r>
    </w:p>
    <w:p w14:paraId="62C49E65" w14:textId="4798ADFB" w:rsidR="00E52584" w:rsidRDefault="00E52584"/>
    <w:sectPr w:rsidR="00E525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584"/>
    <w:rsid w:val="00E52584"/>
    <w:rsid w:val="00EA7E3C"/>
    <w:rsid w:val="00FD3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4A921-9717-4AE8-9E74-E6C31423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5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25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25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25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25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25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25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5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25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5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25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25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2584"/>
    <w:rPr>
      <w:rFonts w:cstheme="majorBidi"/>
      <w:color w:val="2F5496" w:themeColor="accent1" w:themeShade="BF"/>
      <w:sz w:val="28"/>
      <w:szCs w:val="28"/>
    </w:rPr>
  </w:style>
  <w:style w:type="character" w:customStyle="1" w:styleId="50">
    <w:name w:val="标题 5 字符"/>
    <w:basedOn w:val="a0"/>
    <w:link w:val="5"/>
    <w:uiPriority w:val="9"/>
    <w:semiHidden/>
    <w:rsid w:val="00E52584"/>
    <w:rPr>
      <w:rFonts w:cstheme="majorBidi"/>
      <w:color w:val="2F5496" w:themeColor="accent1" w:themeShade="BF"/>
      <w:sz w:val="24"/>
    </w:rPr>
  </w:style>
  <w:style w:type="character" w:customStyle="1" w:styleId="60">
    <w:name w:val="标题 6 字符"/>
    <w:basedOn w:val="a0"/>
    <w:link w:val="6"/>
    <w:uiPriority w:val="9"/>
    <w:semiHidden/>
    <w:rsid w:val="00E52584"/>
    <w:rPr>
      <w:rFonts w:cstheme="majorBidi"/>
      <w:b/>
      <w:bCs/>
      <w:color w:val="2F5496" w:themeColor="accent1" w:themeShade="BF"/>
    </w:rPr>
  </w:style>
  <w:style w:type="character" w:customStyle="1" w:styleId="70">
    <w:name w:val="标题 7 字符"/>
    <w:basedOn w:val="a0"/>
    <w:link w:val="7"/>
    <w:uiPriority w:val="9"/>
    <w:semiHidden/>
    <w:rsid w:val="00E52584"/>
    <w:rPr>
      <w:rFonts w:cstheme="majorBidi"/>
      <w:b/>
      <w:bCs/>
      <w:color w:val="595959" w:themeColor="text1" w:themeTint="A6"/>
    </w:rPr>
  </w:style>
  <w:style w:type="character" w:customStyle="1" w:styleId="80">
    <w:name w:val="标题 8 字符"/>
    <w:basedOn w:val="a0"/>
    <w:link w:val="8"/>
    <w:uiPriority w:val="9"/>
    <w:semiHidden/>
    <w:rsid w:val="00E52584"/>
    <w:rPr>
      <w:rFonts w:cstheme="majorBidi"/>
      <w:color w:val="595959" w:themeColor="text1" w:themeTint="A6"/>
    </w:rPr>
  </w:style>
  <w:style w:type="character" w:customStyle="1" w:styleId="90">
    <w:name w:val="标题 9 字符"/>
    <w:basedOn w:val="a0"/>
    <w:link w:val="9"/>
    <w:uiPriority w:val="9"/>
    <w:semiHidden/>
    <w:rsid w:val="00E52584"/>
    <w:rPr>
      <w:rFonts w:eastAsiaTheme="majorEastAsia" w:cstheme="majorBidi"/>
      <w:color w:val="595959" w:themeColor="text1" w:themeTint="A6"/>
    </w:rPr>
  </w:style>
  <w:style w:type="paragraph" w:styleId="a3">
    <w:name w:val="Title"/>
    <w:basedOn w:val="a"/>
    <w:next w:val="a"/>
    <w:link w:val="a4"/>
    <w:uiPriority w:val="10"/>
    <w:qFormat/>
    <w:rsid w:val="00E525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5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584"/>
    <w:pPr>
      <w:spacing w:before="160"/>
      <w:jc w:val="center"/>
    </w:pPr>
    <w:rPr>
      <w:i/>
      <w:iCs/>
      <w:color w:val="404040" w:themeColor="text1" w:themeTint="BF"/>
    </w:rPr>
  </w:style>
  <w:style w:type="character" w:customStyle="1" w:styleId="a8">
    <w:name w:val="引用 字符"/>
    <w:basedOn w:val="a0"/>
    <w:link w:val="a7"/>
    <w:uiPriority w:val="29"/>
    <w:rsid w:val="00E52584"/>
    <w:rPr>
      <w:i/>
      <w:iCs/>
      <w:color w:val="404040" w:themeColor="text1" w:themeTint="BF"/>
    </w:rPr>
  </w:style>
  <w:style w:type="paragraph" w:styleId="a9">
    <w:name w:val="List Paragraph"/>
    <w:basedOn w:val="a"/>
    <w:uiPriority w:val="34"/>
    <w:qFormat/>
    <w:rsid w:val="00E52584"/>
    <w:pPr>
      <w:ind w:left="720"/>
      <w:contextualSpacing/>
    </w:pPr>
  </w:style>
  <w:style w:type="character" w:styleId="aa">
    <w:name w:val="Intense Emphasis"/>
    <w:basedOn w:val="a0"/>
    <w:uiPriority w:val="21"/>
    <w:qFormat/>
    <w:rsid w:val="00E52584"/>
    <w:rPr>
      <w:i/>
      <w:iCs/>
      <w:color w:val="2F5496" w:themeColor="accent1" w:themeShade="BF"/>
    </w:rPr>
  </w:style>
  <w:style w:type="paragraph" w:styleId="ab">
    <w:name w:val="Intense Quote"/>
    <w:basedOn w:val="a"/>
    <w:next w:val="a"/>
    <w:link w:val="ac"/>
    <w:uiPriority w:val="30"/>
    <w:qFormat/>
    <w:rsid w:val="00E525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2584"/>
    <w:rPr>
      <w:i/>
      <w:iCs/>
      <w:color w:val="2F5496" w:themeColor="accent1" w:themeShade="BF"/>
    </w:rPr>
  </w:style>
  <w:style w:type="character" w:styleId="ad">
    <w:name w:val="Intense Reference"/>
    <w:basedOn w:val="a0"/>
    <w:uiPriority w:val="32"/>
    <w:qFormat/>
    <w:rsid w:val="00E525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