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6FCB" w14:textId="77777777" w:rsidR="002D5EAE" w:rsidRDefault="002D5EAE">
      <w:pPr>
        <w:rPr>
          <w:rFonts w:hint="eastAsia"/>
        </w:rPr>
      </w:pPr>
    </w:p>
    <w:p w14:paraId="19FCA67A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Yi Ge Xiao Hai De Pin Yin</w:t>
      </w:r>
    </w:p>
    <w:p w14:paraId="5AEAB71E" w14:textId="77777777" w:rsidR="002D5EAE" w:rsidRDefault="002D5EAE">
      <w:pPr>
        <w:rPr>
          <w:rFonts w:hint="eastAsia"/>
        </w:rPr>
      </w:pPr>
    </w:p>
    <w:p w14:paraId="3C295A73" w14:textId="77777777" w:rsidR="002D5EAE" w:rsidRDefault="002D5EAE">
      <w:pPr>
        <w:rPr>
          <w:rFonts w:hint="eastAsia"/>
        </w:rPr>
      </w:pPr>
    </w:p>
    <w:p w14:paraId="528D72F0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拼音，是汉语普通话的音节符号系统，它不仅是中国儿童学习语言的基础工具，也是连接中国与世界的桥梁。对于一个小孩来说，拼音就像是打开语言大门的一把钥匙，是他们认识汉字、学习汉语的第一步。</w:t>
      </w:r>
    </w:p>
    <w:p w14:paraId="06A6919E" w14:textId="77777777" w:rsidR="002D5EAE" w:rsidRDefault="002D5EAE">
      <w:pPr>
        <w:rPr>
          <w:rFonts w:hint="eastAsia"/>
        </w:rPr>
      </w:pPr>
    </w:p>
    <w:p w14:paraId="3C6933D8" w14:textId="77777777" w:rsidR="002D5EAE" w:rsidRDefault="002D5EAE">
      <w:pPr>
        <w:rPr>
          <w:rFonts w:hint="eastAsia"/>
        </w:rPr>
      </w:pPr>
    </w:p>
    <w:p w14:paraId="55ABDBAA" w14:textId="77777777" w:rsidR="002D5EAE" w:rsidRDefault="002D5EAE">
      <w:pPr>
        <w:rPr>
          <w:rFonts w:hint="eastAsia"/>
        </w:rPr>
      </w:pPr>
    </w:p>
    <w:p w14:paraId="35023698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拼音启蒙：开启语言学习之旅</w:t>
      </w:r>
    </w:p>
    <w:p w14:paraId="4CA626EE" w14:textId="77777777" w:rsidR="002D5EAE" w:rsidRDefault="002D5EAE">
      <w:pPr>
        <w:rPr>
          <w:rFonts w:hint="eastAsia"/>
        </w:rPr>
      </w:pPr>
    </w:p>
    <w:p w14:paraId="62002393" w14:textId="77777777" w:rsidR="002D5EAE" w:rsidRDefault="002D5EAE">
      <w:pPr>
        <w:rPr>
          <w:rFonts w:hint="eastAsia"/>
        </w:rPr>
      </w:pPr>
    </w:p>
    <w:p w14:paraId="7811F076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当一个孩子开始接触拼音时，通常是在幼儿园或者小学一年级。这个阶段的孩子们充满了好奇心和探索欲，拼音卡片、彩色的图画书以及老师生动的教学都是吸引他们注意力的好帮手。孩子们通过模仿老师的发音，逐渐掌握了声母、韵母以及声调的基本规则。每一次正确的发音都是一次小小的胜利，每一个新的拼音组合都是通往新知识的道路。</w:t>
      </w:r>
    </w:p>
    <w:p w14:paraId="17B6A464" w14:textId="77777777" w:rsidR="002D5EAE" w:rsidRDefault="002D5EAE">
      <w:pPr>
        <w:rPr>
          <w:rFonts w:hint="eastAsia"/>
        </w:rPr>
      </w:pPr>
    </w:p>
    <w:p w14:paraId="60FFAF65" w14:textId="77777777" w:rsidR="002D5EAE" w:rsidRDefault="002D5EAE">
      <w:pPr>
        <w:rPr>
          <w:rFonts w:hint="eastAsia"/>
        </w:rPr>
      </w:pPr>
    </w:p>
    <w:p w14:paraId="1CC36242" w14:textId="77777777" w:rsidR="002D5EAE" w:rsidRDefault="002D5EAE">
      <w:pPr>
        <w:rPr>
          <w:rFonts w:hint="eastAsia"/>
        </w:rPr>
      </w:pPr>
    </w:p>
    <w:p w14:paraId="40D5116C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拼音游戏：寓教于乐的学习方式</w:t>
      </w:r>
    </w:p>
    <w:p w14:paraId="28F71AFF" w14:textId="77777777" w:rsidR="002D5EAE" w:rsidRDefault="002D5EAE">
      <w:pPr>
        <w:rPr>
          <w:rFonts w:hint="eastAsia"/>
        </w:rPr>
      </w:pPr>
    </w:p>
    <w:p w14:paraId="0D950744" w14:textId="77777777" w:rsidR="002D5EAE" w:rsidRDefault="002D5EAE">
      <w:pPr>
        <w:rPr>
          <w:rFonts w:hint="eastAsia"/>
        </w:rPr>
      </w:pPr>
    </w:p>
    <w:p w14:paraId="416169C5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为了让孩子更好地掌握拼音，教育者们设计了许多有趣的拼音游戏。比如“拼音接龙”，孩子们需要根据前一个同学说的拼音字词，说出以该拼音最后的总结的新字词。这样的游戏不仅锻炼了孩子的思维敏捷度，还提高了他们的团队协作能力。还有“拼音拼图”，将拼音字母制作成拼图块，让孩子们在玩乐中记忆字母形状和发音，使学习变得轻松有趣。</w:t>
      </w:r>
    </w:p>
    <w:p w14:paraId="5C6466E4" w14:textId="77777777" w:rsidR="002D5EAE" w:rsidRDefault="002D5EAE">
      <w:pPr>
        <w:rPr>
          <w:rFonts w:hint="eastAsia"/>
        </w:rPr>
      </w:pPr>
    </w:p>
    <w:p w14:paraId="396DE1DF" w14:textId="77777777" w:rsidR="002D5EAE" w:rsidRDefault="002D5EAE">
      <w:pPr>
        <w:rPr>
          <w:rFonts w:hint="eastAsia"/>
        </w:rPr>
      </w:pPr>
    </w:p>
    <w:p w14:paraId="6EAD7768" w14:textId="77777777" w:rsidR="002D5EAE" w:rsidRDefault="002D5EAE">
      <w:pPr>
        <w:rPr>
          <w:rFonts w:hint="eastAsia"/>
        </w:rPr>
      </w:pPr>
    </w:p>
    <w:p w14:paraId="727288B5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拼音与识字：相辅相成的学习过程</w:t>
      </w:r>
    </w:p>
    <w:p w14:paraId="4F0FBB32" w14:textId="77777777" w:rsidR="002D5EAE" w:rsidRDefault="002D5EAE">
      <w:pPr>
        <w:rPr>
          <w:rFonts w:hint="eastAsia"/>
        </w:rPr>
      </w:pPr>
    </w:p>
    <w:p w14:paraId="2EA4439C" w14:textId="77777777" w:rsidR="002D5EAE" w:rsidRDefault="002D5EAE">
      <w:pPr>
        <w:rPr>
          <w:rFonts w:hint="eastAsia"/>
        </w:rPr>
      </w:pPr>
    </w:p>
    <w:p w14:paraId="27891C42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随着对拼音的熟悉，孩子们开始利用拼音来辅助识字。遇到不认识的汉字时，拼音可以帮助他们读出字音，进而理解字义。在这个过程中，拼音就像是一位无声的导师，默默地指导着孩子们一步步前进。识字量的增加又反过来加深了对拼音的理解，两者相互促进，共同成长。</w:t>
      </w:r>
    </w:p>
    <w:p w14:paraId="76CD96C4" w14:textId="77777777" w:rsidR="002D5EAE" w:rsidRDefault="002D5EAE">
      <w:pPr>
        <w:rPr>
          <w:rFonts w:hint="eastAsia"/>
        </w:rPr>
      </w:pPr>
    </w:p>
    <w:p w14:paraId="38F53C4C" w14:textId="77777777" w:rsidR="002D5EAE" w:rsidRDefault="002D5EAE">
      <w:pPr>
        <w:rPr>
          <w:rFonts w:hint="eastAsia"/>
        </w:rPr>
      </w:pPr>
    </w:p>
    <w:p w14:paraId="126599E6" w14:textId="77777777" w:rsidR="002D5EAE" w:rsidRDefault="002D5EAE">
      <w:pPr>
        <w:rPr>
          <w:rFonts w:hint="eastAsia"/>
        </w:rPr>
      </w:pPr>
    </w:p>
    <w:p w14:paraId="14DFB501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拼音的世界：无限可能的未来</w:t>
      </w:r>
    </w:p>
    <w:p w14:paraId="71F47201" w14:textId="77777777" w:rsidR="002D5EAE" w:rsidRDefault="002D5EAE">
      <w:pPr>
        <w:rPr>
          <w:rFonts w:hint="eastAsia"/>
        </w:rPr>
      </w:pPr>
    </w:p>
    <w:p w14:paraId="5D916B4B" w14:textId="77777777" w:rsidR="002D5EAE" w:rsidRDefault="002D5EAE">
      <w:pPr>
        <w:rPr>
          <w:rFonts w:hint="eastAsia"/>
        </w:rPr>
      </w:pPr>
    </w:p>
    <w:p w14:paraId="4C294922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掌握拼音不仅仅是为了能够正确地读写汉字，它还是了解中国文化、传承中华文明的重要途径。随着全球化的发展，越来越多的外国友人也希望通过学习拼音来了解汉语。而对于中国的儿童而言，拼音是他们走向世界的一个重要起点。从简单的日常对话到复杂的文学作品阅读，拼音始终陪伴着他们，为他们打开了通向广阔世界的大门。</w:t>
      </w:r>
    </w:p>
    <w:p w14:paraId="56957E56" w14:textId="77777777" w:rsidR="002D5EAE" w:rsidRDefault="002D5EAE">
      <w:pPr>
        <w:rPr>
          <w:rFonts w:hint="eastAsia"/>
        </w:rPr>
      </w:pPr>
    </w:p>
    <w:p w14:paraId="23952F02" w14:textId="77777777" w:rsidR="002D5EAE" w:rsidRDefault="002D5EAE">
      <w:pPr>
        <w:rPr>
          <w:rFonts w:hint="eastAsia"/>
        </w:rPr>
      </w:pPr>
    </w:p>
    <w:p w14:paraId="01970415" w14:textId="77777777" w:rsidR="002D5EAE" w:rsidRDefault="002D5EAE">
      <w:pPr>
        <w:rPr>
          <w:rFonts w:hint="eastAsia"/>
        </w:rPr>
      </w:pPr>
    </w:p>
    <w:p w14:paraId="05F5FACF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最后的总结：拼音的重要性</w:t>
      </w:r>
    </w:p>
    <w:p w14:paraId="46C51CAB" w14:textId="77777777" w:rsidR="002D5EAE" w:rsidRDefault="002D5EAE">
      <w:pPr>
        <w:rPr>
          <w:rFonts w:hint="eastAsia"/>
        </w:rPr>
      </w:pPr>
    </w:p>
    <w:p w14:paraId="288DC02C" w14:textId="77777777" w:rsidR="002D5EAE" w:rsidRDefault="002D5EAE">
      <w:pPr>
        <w:rPr>
          <w:rFonts w:hint="eastAsia"/>
        </w:rPr>
      </w:pPr>
    </w:p>
    <w:p w14:paraId="0CDB5935" w14:textId="77777777" w:rsidR="002D5EAE" w:rsidRDefault="002D5EAE">
      <w:pPr>
        <w:rPr>
          <w:rFonts w:hint="eastAsia"/>
        </w:rPr>
      </w:pPr>
      <w:r>
        <w:rPr>
          <w:rFonts w:hint="eastAsia"/>
        </w:rPr>
        <w:tab/>
        <w:t>对于一个小孩来说，拼音是学习汉语不可或缺的一部分。它是孩子与文字交流的语言密码，是激发想象力和创造力的源泉，更是连接古今中外文化的纽带。通过不断练习和应用，孩子们将在拼音的帮助下，逐步建立起自信，勇敢地迈向更加丰富多彩的知识海洋。</w:t>
      </w:r>
    </w:p>
    <w:p w14:paraId="7058FED6" w14:textId="77777777" w:rsidR="002D5EAE" w:rsidRDefault="002D5EAE">
      <w:pPr>
        <w:rPr>
          <w:rFonts w:hint="eastAsia"/>
        </w:rPr>
      </w:pPr>
    </w:p>
    <w:p w14:paraId="174207AA" w14:textId="77777777" w:rsidR="002D5EAE" w:rsidRDefault="002D5EAE">
      <w:pPr>
        <w:rPr>
          <w:rFonts w:hint="eastAsia"/>
        </w:rPr>
      </w:pPr>
    </w:p>
    <w:p w14:paraId="60F4A151" w14:textId="77777777" w:rsidR="002D5EAE" w:rsidRDefault="002D5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D2C6B" w14:textId="5B2CCE56" w:rsidR="006E2FA5" w:rsidRDefault="006E2FA5"/>
    <w:sectPr w:rsidR="006E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A5"/>
    <w:rsid w:val="002D5EAE"/>
    <w:rsid w:val="006E2FA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DD3E5-B1B1-4DA4-AB6D-2582C3A6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