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F9B4" w14:textId="77777777" w:rsidR="009E79DF" w:rsidRDefault="009E79DF">
      <w:pPr>
        <w:rPr>
          <w:rFonts w:hint="eastAsia"/>
        </w:rPr>
      </w:pPr>
    </w:p>
    <w:p w14:paraId="7CFA18CA" w14:textId="77777777" w:rsidR="009E79DF" w:rsidRDefault="009E79DF">
      <w:pPr>
        <w:rPr>
          <w:rFonts w:hint="eastAsia"/>
        </w:rPr>
      </w:pPr>
      <w:r>
        <w:rPr>
          <w:rFonts w:hint="eastAsia"/>
        </w:rPr>
        <w:tab/>
        <w:t>一个扇子是蹲着的出了一个的拼音带</w:t>
      </w:r>
    </w:p>
    <w:p w14:paraId="141C9EFF" w14:textId="77777777" w:rsidR="009E79DF" w:rsidRDefault="009E79DF">
      <w:pPr>
        <w:rPr>
          <w:rFonts w:hint="eastAsia"/>
        </w:rPr>
      </w:pPr>
    </w:p>
    <w:p w14:paraId="5C66AC4B" w14:textId="77777777" w:rsidR="009E79DF" w:rsidRDefault="009E79DF">
      <w:pPr>
        <w:rPr>
          <w:rFonts w:hint="eastAsia"/>
        </w:rPr>
      </w:pPr>
    </w:p>
    <w:p w14:paraId="38BBAC26" w14:textId="77777777" w:rsidR="009E79DF" w:rsidRDefault="009E79DF">
      <w:pPr>
        <w:rPr>
          <w:rFonts w:hint="eastAsia"/>
        </w:rPr>
      </w:pPr>
      <w:r>
        <w:rPr>
          <w:rFonts w:hint="eastAsia"/>
        </w:rPr>
        <w:tab/>
        <w:t>在中华文化的长河中，每一个物件都承载着历史的记忆和人们的情感。扇子作为中国传统文化中的重要元素，不仅是一种纳凉工具，更是一件艺术品，蕴含着深厚的文化底蕴。而当我们将“一个扇子是蹲着的”这一看似奇异的表述与“出了一个的拼音带”相结合时，我们似乎被邀请进入了一个充满想象力和创意的世界。</w:t>
      </w:r>
    </w:p>
    <w:p w14:paraId="1F1C33A4" w14:textId="77777777" w:rsidR="009E79DF" w:rsidRDefault="009E79DF">
      <w:pPr>
        <w:rPr>
          <w:rFonts w:hint="eastAsia"/>
        </w:rPr>
      </w:pPr>
    </w:p>
    <w:p w14:paraId="4EE87E7C" w14:textId="77777777" w:rsidR="009E79DF" w:rsidRDefault="009E79DF">
      <w:pPr>
        <w:rPr>
          <w:rFonts w:hint="eastAsia"/>
        </w:rPr>
      </w:pPr>
    </w:p>
    <w:p w14:paraId="3E7E379B" w14:textId="77777777" w:rsidR="009E79DF" w:rsidRDefault="009E79DF">
      <w:pPr>
        <w:rPr>
          <w:rFonts w:hint="eastAsia"/>
        </w:rPr>
      </w:pPr>
    </w:p>
    <w:p w14:paraId="1C9D422D" w14:textId="77777777" w:rsidR="009E79DF" w:rsidRDefault="009E79DF">
      <w:pPr>
        <w:rPr>
          <w:rFonts w:hint="eastAsia"/>
        </w:rPr>
      </w:pPr>
      <w:r>
        <w:rPr>
          <w:rFonts w:hint="eastAsia"/>
        </w:rPr>
        <w:tab/>
        <w:t>探索奇特的表达方式</w:t>
      </w:r>
    </w:p>
    <w:p w14:paraId="23EA672E" w14:textId="77777777" w:rsidR="009E79DF" w:rsidRDefault="009E79DF">
      <w:pPr>
        <w:rPr>
          <w:rFonts w:hint="eastAsia"/>
        </w:rPr>
      </w:pPr>
    </w:p>
    <w:p w14:paraId="751CEB7E" w14:textId="77777777" w:rsidR="009E79DF" w:rsidRDefault="009E79DF">
      <w:pPr>
        <w:rPr>
          <w:rFonts w:hint="eastAsia"/>
        </w:rPr>
      </w:pPr>
    </w:p>
    <w:p w14:paraId="7C7C936A" w14:textId="77777777" w:rsidR="009E79DF" w:rsidRDefault="009E79DF">
      <w:pPr>
        <w:rPr>
          <w:rFonts w:hint="eastAsia"/>
        </w:rPr>
      </w:pPr>
      <w:r>
        <w:rPr>
          <w:rFonts w:hint="eastAsia"/>
        </w:rPr>
        <w:tab/>
        <w:t>“一个扇子是蹲着的”这样的描述并不常见，它打破了我们对物体常态的理解，赋予了扇子一种拟人化的姿态。这种独特的视角使得扇子不再仅仅是一个无生命的物品，而是仿佛拥有了自己的生命和个性。我们可以想象一把扇子像是一个小小的舞者，在某个瞬间以蹲姿展现其优雅。这样的意象既新颖又富有诗意，为传统的扇子文化增添了一抹现代的艺术色彩。</w:t>
      </w:r>
    </w:p>
    <w:p w14:paraId="21B3BB00" w14:textId="77777777" w:rsidR="009E79DF" w:rsidRDefault="009E79DF">
      <w:pPr>
        <w:rPr>
          <w:rFonts w:hint="eastAsia"/>
        </w:rPr>
      </w:pPr>
    </w:p>
    <w:p w14:paraId="01BC62FB" w14:textId="77777777" w:rsidR="009E79DF" w:rsidRDefault="009E79DF">
      <w:pPr>
        <w:rPr>
          <w:rFonts w:hint="eastAsia"/>
        </w:rPr>
      </w:pPr>
    </w:p>
    <w:p w14:paraId="052574D6" w14:textId="77777777" w:rsidR="009E79DF" w:rsidRDefault="009E79DF">
      <w:pPr>
        <w:rPr>
          <w:rFonts w:hint="eastAsia"/>
        </w:rPr>
      </w:pPr>
    </w:p>
    <w:p w14:paraId="5F2C7DC9" w14:textId="77777777" w:rsidR="009E79DF" w:rsidRDefault="009E79DF">
      <w:pPr>
        <w:rPr>
          <w:rFonts w:hint="eastAsia"/>
        </w:rPr>
      </w:pPr>
      <w:r>
        <w:rPr>
          <w:rFonts w:hint="eastAsia"/>
        </w:rPr>
        <w:tab/>
        <w:t>拼音带的意义与作用</w:t>
      </w:r>
    </w:p>
    <w:p w14:paraId="33E75785" w14:textId="77777777" w:rsidR="009E79DF" w:rsidRDefault="009E79DF">
      <w:pPr>
        <w:rPr>
          <w:rFonts w:hint="eastAsia"/>
        </w:rPr>
      </w:pPr>
    </w:p>
    <w:p w14:paraId="47E30EB4" w14:textId="77777777" w:rsidR="009E79DF" w:rsidRDefault="009E79DF">
      <w:pPr>
        <w:rPr>
          <w:rFonts w:hint="eastAsia"/>
        </w:rPr>
      </w:pPr>
    </w:p>
    <w:p w14:paraId="623E8F1A" w14:textId="77777777" w:rsidR="009E79DF" w:rsidRDefault="009E79DF">
      <w:pPr>
        <w:rPr>
          <w:rFonts w:hint="eastAsia"/>
        </w:rPr>
      </w:pPr>
      <w:r>
        <w:rPr>
          <w:rFonts w:hint="eastAsia"/>
        </w:rPr>
        <w:tab/>
        <w:t>提到“出了一个的拼音带”，这可能是指一种用来学习汉语拼音的教学工具。拼音带通常是一系列卡片或磁带，上面印有或录有汉字的发音，帮助学习者正确掌握每个字的读音。对于儿童或是对外汉语学习者来说，拼音带是非常实用的学习资源。它们可以辅助记忆，提高发音准确性，同时也是了解中国文化的一个窗口。通过拼音带，学习者能够更深入地理解汉字背后的故事和含义。</w:t>
      </w:r>
    </w:p>
    <w:p w14:paraId="711B81F9" w14:textId="77777777" w:rsidR="009E79DF" w:rsidRDefault="009E79DF">
      <w:pPr>
        <w:rPr>
          <w:rFonts w:hint="eastAsia"/>
        </w:rPr>
      </w:pPr>
    </w:p>
    <w:p w14:paraId="4D457F0B" w14:textId="77777777" w:rsidR="009E79DF" w:rsidRDefault="009E79DF">
      <w:pPr>
        <w:rPr>
          <w:rFonts w:hint="eastAsia"/>
        </w:rPr>
      </w:pPr>
    </w:p>
    <w:p w14:paraId="53CF4432" w14:textId="77777777" w:rsidR="009E79DF" w:rsidRDefault="009E79DF">
      <w:pPr>
        <w:rPr>
          <w:rFonts w:hint="eastAsia"/>
        </w:rPr>
      </w:pPr>
    </w:p>
    <w:p w14:paraId="05B09132" w14:textId="77777777" w:rsidR="009E79DF" w:rsidRDefault="009E79DF">
      <w:pPr>
        <w:rPr>
          <w:rFonts w:hint="eastAsia"/>
        </w:rPr>
      </w:pPr>
      <w:r>
        <w:rPr>
          <w:rFonts w:hint="eastAsia"/>
        </w:rPr>
        <w:tab/>
        <w:t>将两者结合的可能</w:t>
      </w:r>
    </w:p>
    <w:p w14:paraId="70482414" w14:textId="77777777" w:rsidR="009E79DF" w:rsidRDefault="009E79DF">
      <w:pPr>
        <w:rPr>
          <w:rFonts w:hint="eastAsia"/>
        </w:rPr>
      </w:pPr>
    </w:p>
    <w:p w14:paraId="14C78DF3" w14:textId="77777777" w:rsidR="009E79DF" w:rsidRDefault="009E79DF">
      <w:pPr>
        <w:rPr>
          <w:rFonts w:hint="eastAsia"/>
        </w:rPr>
      </w:pPr>
    </w:p>
    <w:p w14:paraId="1F9CBEB0" w14:textId="77777777" w:rsidR="009E79DF" w:rsidRDefault="009E79DF">
      <w:pPr>
        <w:rPr>
          <w:rFonts w:hint="eastAsia"/>
        </w:rPr>
      </w:pPr>
      <w:r>
        <w:rPr>
          <w:rFonts w:hint="eastAsia"/>
        </w:rPr>
        <w:tab/>
        <w:t>如果把“一个扇子是蹲着的”与“拼音带”这两个概念结合起来，或许可以设计出一款别具一格的教育产品。比如，制作一系列带有可爱卡通形象的扇子，每个扇子上都有不同的汉字及其对应的拼音。这些扇子可以像拼图一样组合在一起，形成一个完整的拼音带。孩子们可以通过玩乐的方式学习汉语拼音，增加学习的乐趣。还可以开发相应的应用程序，扫描扇子上的图案就能听到正确的发音，甚至看到动画演示，让学习过程更加生动有趣。</w:t>
      </w:r>
    </w:p>
    <w:p w14:paraId="162C32FF" w14:textId="77777777" w:rsidR="009E79DF" w:rsidRDefault="009E79DF">
      <w:pPr>
        <w:rPr>
          <w:rFonts w:hint="eastAsia"/>
        </w:rPr>
      </w:pPr>
    </w:p>
    <w:p w14:paraId="62C9CFA1" w14:textId="77777777" w:rsidR="009E79DF" w:rsidRDefault="009E79DF">
      <w:pPr>
        <w:rPr>
          <w:rFonts w:hint="eastAsia"/>
        </w:rPr>
      </w:pPr>
    </w:p>
    <w:p w14:paraId="74E4D5EF" w14:textId="77777777" w:rsidR="009E79DF" w:rsidRDefault="009E79DF">
      <w:pPr>
        <w:rPr>
          <w:rFonts w:hint="eastAsia"/>
        </w:rPr>
      </w:pPr>
    </w:p>
    <w:p w14:paraId="5CB0DFD3" w14:textId="77777777" w:rsidR="009E79DF" w:rsidRDefault="009E79DF">
      <w:pPr>
        <w:rPr>
          <w:rFonts w:hint="eastAsia"/>
        </w:rPr>
      </w:pPr>
      <w:r>
        <w:rPr>
          <w:rFonts w:hint="eastAsia"/>
        </w:rPr>
        <w:tab/>
        <w:t>传统与创新的融合</w:t>
      </w:r>
    </w:p>
    <w:p w14:paraId="54BE12B9" w14:textId="77777777" w:rsidR="009E79DF" w:rsidRDefault="009E79DF">
      <w:pPr>
        <w:rPr>
          <w:rFonts w:hint="eastAsia"/>
        </w:rPr>
      </w:pPr>
    </w:p>
    <w:p w14:paraId="4B26AFE2" w14:textId="77777777" w:rsidR="009E79DF" w:rsidRDefault="009E79DF">
      <w:pPr>
        <w:rPr>
          <w:rFonts w:hint="eastAsia"/>
        </w:rPr>
      </w:pPr>
    </w:p>
    <w:p w14:paraId="0EC3708C" w14:textId="77777777" w:rsidR="009E79DF" w:rsidRDefault="009E79DF">
      <w:pPr>
        <w:rPr>
          <w:rFonts w:hint="eastAsia"/>
        </w:rPr>
      </w:pPr>
      <w:r>
        <w:rPr>
          <w:rFonts w:hint="eastAsia"/>
        </w:rPr>
        <w:tab/>
        <w:t>这种结合不仅仅是形式上的创新，更是传统与现代的一次对话。它让我们重新审视那些习以为常的事物，发现其中隐藏的可能性。在这个过程中，传统文化得以传承，同时又被注入了新的活力。通过这样的创意，我们可以让更多的人，尤其是年轻人和外国友人，感受到中国文化的魅力。最终，这样的尝试不仅仅是为了创造一个新奇的产品，更是为了搭建一座连接过去与未来的桥梁，使中华文化在新时代焕发出更加璀璨的光芒。</w:t>
      </w:r>
    </w:p>
    <w:p w14:paraId="6A26FA10" w14:textId="77777777" w:rsidR="009E79DF" w:rsidRDefault="009E79DF">
      <w:pPr>
        <w:rPr>
          <w:rFonts w:hint="eastAsia"/>
        </w:rPr>
      </w:pPr>
    </w:p>
    <w:p w14:paraId="5C40D6C8" w14:textId="77777777" w:rsidR="009E79DF" w:rsidRDefault="009E79DF">
      <w:pPr>
        <w:rPr>
          <w:rFonts w:hint="eastAsia"/>
        </w:rPr>
      </w:pPr>
    </w:p>
    <w:p w14:paraId="4D979499" w14:textId="77777777" w:rsidR="009E79DF" w:rsidRDefault="009E7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3375B" w14:textId="3E7C9CC9" w:rsidR="000A6225" w:rsidRDefault="000A6225"/>
    <w:sectPr w:rsidR="000A6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5"/>
    <w:rsid w:val="000A6225"/>
    <w:rsid w:val="009E79D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07647-2D23-4C48-818D-C856636C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