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42B1" w14:textId="77777777" w:rsidR="00D352F1" w:rsidRDefault="00D352F1">
      <w:pPr>
        <w:rPr>
          <w:rFonts w:hint="eastAsia"/>
        </w:rPr>
      </w:pPr>
    </w:p>
    <w:p w14:paraId="5E2AB1B0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一个挨一个的拼音：汉字的音韵之旅</w:t>
      </w:r>
    </w:p>
    <w:p w14:paraId="515F6BF1" w14:textId="77777777" w:rsidR="00D352F1" w:rsidRDefault="00D352F1">
      <w:pPr>
        <w:rPr>
          <w:rFonts w:hint="eastAsia"/>
        </w:rPr>
      </w:pPr>
    </w:p>
    <w:p w14:paraId="6DCF7119" w14:textId="77777777" w:rsidR="00D352F1" w:rsidRDefault="00D352F1">
      <w:pPr>
        <w:rPr>
          <w:rFonts w:hint="eastAsia"/>
        </w:rPr>
      </w:pPr>
    </w:p>
    <w:p w14:paraId="17C8B5CE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在汉语的世界里，拼音是通往语言理解的一座桥梁。它不仅是学习汉字发音的基础工具，也是连接不同方言区人们交流的重要纽带。拼音系统，全称为“汉语拼音方案”，诞生于1958年，是中国政府为了推广普通话而制定的一种拉丁字母拼写法。这一方案简化了汉字的学习过程，为无数人打开了通向中文的大门。</w:t>
      </w:r>
    </w:p>
    <w:p w14:paraId="5AF4A603" w14:textId="77777777" w:rsidR="00D352F1" w:rsidRDefault="00D352F1">
      <w:pPr>
        <w:rPr>
          <w:rFonts w:hint="eastAsia"/>
        </w:rPr>
      </w:pPr>
    </w:p>
    <w:p w14:paraId="4CF3F6FC" w14:textId="77777777" w:rsidR="00D352F1" w:rsidRDefault="00D352F1">
      <w:pPr>
        <w:rPr>
          <w:rFonts w:hint="eastAsia"/>
        </w:rPr>
      </w:pPr>
    </w:p>
    <w:p w14:paraId="1098266B" w14:textId="77777777" w:rsidR="00D352F1" w:rsidRDefault="00D352F1">
      <w:pPr>
        <w:rPr>
          <w:rFonts w:hint="eastAsia"/>
        </w:rPr>
      </w:pPr>
    </w:p>
    <w:p w14:paraId="6E8043CB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拼音的历史渊源与演变</w:t>
      </w:r>
    </w:p>
    <w:p w14:paraId="5C0D8125" w14:textId="77777777" w:rsidR="00D352F1" w:rsidRDefault="00D352F1">
      <w:pPr>
        <w:rPr>
          <w:rFonts w:hint="eastAsia"/>
        </w:rPr>
      </w:pPr>
    </w:p>
    <w:p w14:paraId="2BF45ACD" w14:textId="77777777" w:rsidR="00D352F1" w:rsidRDefault="00D352F1">
      <w:pPr>
        <w:rPr>
          <w:rFonts w:hint="eastAsia"/>
        </w:rPr>
      </w:pPr>
    </w:p>
    <w:p w14:paraId="68A53799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追溯到古代，中国的文字体系一直是以象形和会意为主的表意文字，直到清朝末期，随着西方文化的传入，开始有了将汉字用字母表示的想法。早期的尝试包括切音字运动，但这些努力并未广泛传播。直到新中国成立后，政府组织专家团队，在综合国内外多种罗马化方案的基础上，设计出了今天的汉语拼音。经过几十年的发展，拼音不仅在国内教育中占据重要位置，也在国际上成为外国人学习中文的标准入门课程。</w:t>
      </w:r>
    </w:p>
    <w:p w14:paraId="752CE18E" w14:textId="77777777" w:rsidR="00D352F1" w:rsidRDefault="00D352F1">
      <w:pPr>
        <w:rPr>
          <w:rFonts w:hint="eastAsia"/>
        </w:rPr>
      </w:pPr>
    </w:p>
    <w:p w14:paraId="0E20CF88" w14:textId="77777777" w:rsidR="00D352F1" w:rsidRDefault="00D352F1">
      <w:pPr>
        <w:rPr>
          <w:rFonts w:hint="eastAsia"/>
        </w:rPr>
      </w:pPr>
    </w:p>
    <w:p w14:paraId="1FBAE68B" w14:textId="77777777" w:rsidR="00D352F1" w:rsidRDefault="00D352F1">
      <w:pPr>
        <w:rPr>
          <w:rFonts w:hint="eastAsia"/>
        </w:rPr>
      </w:pPr>
    </w:p>
    <w:p w14:paraId="745AB08F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31F8B0BF" w14:textId="77777777" w:rsidR="00D352F1" w:rsidRDefault="00D352F1">
      <w:pPr>
        <w:rPr>
          <w:rFonts w:hint="eastAsia"/>
        </w:rPr>
      </w:pPr>
    </w:p>
    <w:p w14:paraId="45D058F1" w14:textId="77777777" w:rsidR="00D352F1" w:rsidRDefault="00D352F1">
      <w:pPr>
        <w:rPr>
          <w:rFonts w:hint="eastAsia"/>
        </w:rPr>
      </w:pPr>
    </w:p>
    <w:p w14:paraId="4421A8F9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词的开头，通常是一个辅音；韵母则包含了元音或以元音最后的总结的组合，有时还包括鼻音等辅音；而声调则是汉语特有的音高变化模式，分为阴平、阳平、上声和去声四种。每个汉字都有其独特的拼音表达，通过不同的声调可以区分意义相近的词汇。例如，“ma”这个音节加上不同的声调，就可以变成妈（mā）、麻（má）、马（mǎ）和骂（mà），分别代表着母亲、麻布、动物和责备四个完全不同的概念。</w:t>
      </w:r>
    </w:p>
    <w:p w14:paraId="1E6F9A5F" w14:textId="77777777" w:rsidR="00D352F1" w:rsidRDefault="00D352F1">
      <w:pPr>
        <w:rPr>
          <w:rFonts w:hint="eastAsia"/>
        </w:rPr>
      </w:pPr>
    </w:p>
    <w:p w14:paraId="233D7ECB" w14:textId="77777777" w:rsidR="00D352F1" w:rsidRDefault="00D352F1">
      <w:pPr>
        <w:rPr>
          <w:rFonts w:hint="eastAsia"/>
        </w:rPr>
      </w:pPr>
    </w:p>
    <w:p w14:paraId="747C43CE" w14:textId="77777777" w:rsidR="00D352F1" w:rsidRDefault="00D352F1">
      <w:pPr>
        <w:rPr>
          <w:rFonts w:hint="eastAsia"/>
        </w:rPr>
      </w:pPr>
    </w:p>
    <w:p w14:paraId="2D596CCB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A2AC7BE" w14:textId="77777777" w:rsidR="00D352F1" w:rsidRDefault="00D352F1">
      <w:pPr>
        <w:rPr>
          <w:rFonts w:hint="eastAsia"/>
        </w:rPr>
      </w:pPr>
    </w:p>
    <w:p w14:paraId="33C165C3" w14:textId="77777777" w:rsidR="00D352F1" w:rsidRDefault="00D352F1">
      <w:pPr>
        <w:rPr>
          <w:rFonts w:hint="eastAsia"/>
        </w:rPr>
      </w:pPr>
    </w:p>
    <w:p w14:paraId="33593B7C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在学校里，孩子们从幼儿园阶段就开始接触简单的拼音卡片，到了小学一年级，正式进入系统的拼音学习。老师会通过游戏、歌曲和互动活动来帮助学生记忆声母和韵母，并教会他们如何正确标注声调。随着年级的升高，学生们逐渐掌握了利用拼音查找生字的方法，这使得阅读变得更加轻松。对于非母语者来说，拼音同样扮演着不可或缺的角色。它是初学者掌握正确发音的关键，也是进一步深入学习汉字结构和文化内涵的起点。</w:t>
      </w:r>
    </w:p>
    <w:p w14:paraId="55896AC6" w14:textId="77777777" w:rsidR="00D352F1" w:rsidRDefault="00D352F1">
      <w:pPr>
        <w:rPr>
          <w:rFonts w:hint="eastAsia"/>
        </w:rPr>
      </w:pPr>
    </w:p>
    <w:p w14:paraId="7F46C23F" w14:textId="77777777" w:rsidR="00D352F1" w:rsidRDefault="00D352F1">
      <w:pPr>
        <w:rPr>
          <w:rFonts w:hint="eastAsia"/>
        </w:rPr>
      </w:pPr>
    </w:p>
    <w:p w14:paraId="2EF6D800" w14:textId="77777777" w:rsidR="00D352F1" w:rsidRDefault="00D352F1">
      <w:pPr>
        <w:rPr>
          <w:rFonts w:hint="eastAsia"/>
        </w:rPr>
      </w:pPr>
    </w:p>
    <w:p w14:paraId="1A4D2E30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拼音在现代社会的应用</w:t>
      </w:r>
    </w:p>
    <w:p w14:paraId="5B4C1819" w14:textId="77777777" w:rsidR="00D352F1" w:rsidRDefault="00D352F1">
      <w:pPr>
        <w:rPr>
          <w:rFonts w:hint="eastAsia"/>
        </w:rPr>
      </w:pPr>
    </w:p>
    <w:p w14:paraId="2CAB4EFC" w14:textId="77777777" w:rsidR="00D352F1" w:rsidRDefault="00D352F1">
      <w:pPr>
        <w:rPr>
          <w:rFonts w:hint="eastAsia"/>
        </w:rPr>
      </w:pPr>
    </w:p>
    <w:p w14:paraId="391FF9F6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已经渗透到了日常生活的方方面面。从手机输入法到电脑键盘布局，再到街道上的路牌标识，我们几乎无处不在地使用着这种便捷的文字表达方式。特别是在信息技术飞速发展的今天，拼音输入法成为了人们快速打字的主要手段之一。不仅如此，它还在语音识别技术中发挥了重要作用，让机器能够理解和回应人类的语言指令。许多中国企业在海外市场也采用了拼音作为品牌名称的一部分，既保留了中国文化特色，又便于外国消费者发音和记忆。</w:t>
      </w:r>
    </w:p>
    <w:p w14:paraId="1918609C" w14:textId="77777777" w:rsidR="00D352F1" w:rsidRDefault="00D352F1">
      <w:pPr>
        <w:rPr>
          <w:rFonts w:hint="eastAsia"/>
        </w:rPr>
      </w:pPr>
    </w:p>
    <w:p w14:paraId="275F6E00" w14:textId="77777777" w:rsidR="00D352F1" w:rsidRDefault="00D352F1">
      <w:pPr>
        <w:rPr>
          <w:rFonts w:hint="eastAsia"/>
        </w:rPr>
      </w:pPr>
    </w:p>
    <w:p w14:paraId="4631684A" w14:textId="77777777" w:rsidR="00D352F1" w:rsidRDefault="00D352F1">
      <w:pPr>
        <w:rPr>
          <w:rFonts w:hint="eastAsia"/>
        </w:rPr>
      </w:pPr>
    </w:p>
    <w:p w14:paraId="2C7560C1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拼音的文化价值与未来展望</w:t>
      </w:r>
    </w:p>
    <w:p w14:paraId="5B84E03E" w14:textId="77777777" w:rsidR="00D352F1" w:rsidRDefault="00D352F1">
      <w:pPr>
        <w:rPr>
          <w:rFonts w:hint="eastAsia"/>
        </w:rPr>
      </w:pPr>
    </w:p>
    <w:p w14:paraId="5464C517" w14:textId="77777777" w:rsidR="00D352F1" w:rsidRDefault="00D352F1">
      <w:pPr>
        <w:rPr>
          <w:rFonts w:hint="eastAsia"/>
        </w:rPr>
      </w:pPr>
    </w:p>
    <w:p w14:paraId="7DC3A53F" w14:textId="77777777" w:rsidR="00D352F1" w:rsidRDefault="00D352F1">
      <w:pPr>
        <w:rPr>
          <w:rFonts w:hint="eastAsia"/>
        </w:rPr>
      </w:pPr>
      <w:r>
        <w:rPr>
          <w:rFonts w:hint="eastAsia"/>
        </w:rPr>
        <w:tab/>
        <w:t>汉语拼音不仅仅是一种语言工具，更承载着丰富的文化信息。它见证了中国近现代以来的社会变迁和技术进步，反映了国家对语言规范化和国际化发展的追求。随着全球化的加深，越来越多的人开始关注并学习汉语，拼音作为汉语学习的第一步，将继续发挥其独特的作用。我们也期待着在未来，拼音能够在保持传统的不断创新和发展，更好地服务于汉语教学和文化传播事业。</w:t>
      </w:r>
    </w:p>
    <w:p w14:paraId="13258A30" w14:textId="77777777" w:rsidR="00D352F1" w:rsidRDefault="00D352F1">
      <w:pPr>
        <w:rPr>
          <w:rFonts w:hint="eastAsia"/>
        </w:rPr>
      </w:pPr>
    </w:p>
    <w:p w14:paraId="1E37C72B" w14:textId="77777777" w:rsidR="00D352F1" w:rsidRDefault="00D352F1">
      <w:pPr>
        <w:rPr>
          <w:rFonts w:hint="eastAsia"/>
        </w:rPr>
      </w:pPr>
    </w:p>
    <w:p w14:paraId="2C21BF43" w14:textId="77777777" w:rsidR="00D352F1" w:rsidRDefault="00D35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3D738" w14:textId="5CE08380" w:rsidR="00494D47" w:rsidRDefault="00494D47"/>
    <w:sectPr w:rsidR="0049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7"/>
    <w:rsid w:val="00494D47"/>
    <w:rsid w:val="00D352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948BE-142B-40FD-82C6-2DD0BE9D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