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85DDB" w14:textId="77777777" w:rsidR="006009FC" w:rsidRDefault="006009FC">
      <w:pPr>
        <w:rPr>
          <w:rFonts w:hint="eastAsia"/>
        </w:rPr>
      </w:pPr>
    </w:p>
    <w:p w14:paraId="1F29EF24" w14:textId="77777777" w:rsidR="006009FC" w:rsidRDefault="006009FC">
      <w:pPr>
        <w:rPr>
          <w:rFonts w:hint="eastAsia"/>
        </w:rPr>
      </w:pPr>
      <w:r>
        <w:rPr>
          <w:rFonts w:hint="eastAsia"/>
        </w:rPr>
        <w:tab/>
        <w:t>一个是几声调的拼音</w:t>
      </w:r>
    </w:p>
    <w:p w14:paraId="5EA19863" w14:textId="77777777" w:rsidR="006009FC" w:rsidRDefault="006009FC">
      <w:pPr>
        <w:rPr>
          <w:rFonts w:hint="eastAsia"/>
        </w:rPr>
      </w:pPr>
    </w:p>
    <w:p w14:paraId="12D9752D" w14:textId="77777777" w:rsidR="006009FC" w:rsidRDefault="006009FC">
      <w:pPr>
        <w:rPr>
          <w:rFonts w:hint="eastAsia"/>
        </w:rPr>
      </w:pPr>
    </w:p>
    <w:p w14:paraId="758DEC6D" w14:textId="77777777" w:rsidR="006009FC" w:rsidRDefault="006009FC">
      <w:pPr>
        <w:rPr>
          <w:rFonts w:hint="eastAsia"/>
        </w:rPr>
      </w:pPr>
      <w:r>
        <w:rPr>
          <w:rFonts w:hint="eastAsia"/>
        </w:rPr>
        <w:tab/>
        <w:t>汉语作为世界上最古老的语言之一，其丰富的语音系统包含了四个主要的声调，每个声调都能改变一个字词的意思。在汉语拼音中，这些声调通过符号标记来表示。当提到“一个”这个词语时，我们实际上是在谈论两个不同的汉字：一（yī）和个（gè）。这两个字合在一起使用时，用来表示数量上的“一”的概念。</w:t>
      </w:r>
    </w:p>
    <w:p w14:paraId="7743F568" w14:textId="77777777" w:rsidR="006009FC" w:rsidRDefault="006009FC">
      <w:pPr>
        <w:rPr>
          <w:rFonts w:hint="eastAsia"/>
        </w:rPr>
      </w:pPr>
    </w:p>
    <w:p w14:paraId="4C038955" w14:textId="77777777" w:rsidR="006009FC" w:rsidRDefault="006009FC">
      <w:pPr>
        <w:rPr>
          <w:rFonts w:hint="eastAsia"/>
        </w:rPr>
      </w:pPr>
    </w:p>
    <w:p w14:paraId="43B17BD9" w14:textId="77777777" w:rsidR="006009FC" w:rsidRDefault="006009FC">
      <w:pPr>
        <w:rPr>
          <w:rFonts w:hint="eastAsia"/>
        </w:rPr>
      </w:pPr>
    </w:p>
    <w:p w14:paraId="2BA41B4D" w14:textId="77777777" w:rsidR="006009FC" w:rsidRDefault="006009FC">
      <w:pPr>
        <w:rPr>
          <w:rFonts w:hint="eastAsia"/>
        </w:rPr>
      </w:pPr>
      <w:r>
        <w:rPr>
          <w:rFonts w:hint="eastAsia"/>
        </w:rPr>
        <w:tab/>
        <w:t>一声调：平声</w:t>
      </w:r>
    </w:p>
    <w:p w14:paraId="218DD23B" w14:textId="77777777" w:rsidR="006009FC" w:rsidRDefault="006009FC">
      <w:pPr>
        <w:rPr>
          <w:rFonts w:hint="eastAsia"/>
        </w:rPr>
      </w:pPr>
    </w:p>
    <w:p w14:paraId="5F92186D" w14:textId="77777777" w:rsidR="006009FC" w:rsidRDefault="006009FC">
      <w:pPr>
        <w:rPr>
          <w:rFonts w:hint="eastAsia"/>
        </w:rPr>
      </w:pPr>
    </w:p>
    <w:p w14:paraId="1845316F" w14:textId="77777777" w:rsidR="006009FC" w:rsidRDefault="006009FC">
      <w:pPr>
        <w:rPr>
          <w:rFonts w:hint="eastAsia"/>
        </w:rPr>
      </w:pPr>
      <w:r>
        <w:rPr>
          <w:rFonts w:hint="eastAsia"/>
        </w:rPr>
        <w:tab/>
        <w:t>“一”字在单独念或者位于句尾时，读作第一声，即一声调，用汉语拼音标记为 yī。一声调的特点是音高保持不变，声音平稳而长，是一种较为平直的声音。它给人一种稳定、坚定的感觉。在古诗文中，“一”常常被用来强调单一性或整体性，例如“一片冰心在玉壶”，这里的一片就是指整个冰心，没有分割。</w:t>
      </w:r>
    </w:p>
    <w:p w14:paraId="04AC64B9" w14:textId="77777777" w:rsidR="006009FC" w:rsidRDefault="006009FC">
      <w:pPr>
        <w:rPr>
          <w:rFonts w:hint="eastAsia"/>
        </w:rPr>
      </w:pPr>
    </w:p>
    <w:p w14:paraId="056332E1" w14:textId="77777777" w:rsidR="006009FC" w:rsidRDefault="006009FC">
      <w:pPr>
        <w:rPr>
          <w:rFonts w:hint="eastAsia"/>
        </w:rPr>
      </w:pPr>
    </w:p>
    <w:p w14:paraId="25803B0F" w14:textId="77777777" w:rsidR="006009FC" w:rsidRDefault="006009FC">
      <w:pPr>
        <w:rPr>
          <w:rFonts w:hint="eastAsia"/>
        </w:rPr>
      </w:pPr>
    </w:p>
    <w:p w14:paraId="4A0F6F89" w14:textId="77777777" w:rsidR="006009FC" w:rsidRDefault="006009FC">
      <w:pPr>
        <w:rPr>
          <w:rFonts w:hint="eastAsia"/>
        </w:rPr>
      </w:pPr>
      <w:r>
        <w:rPr>
          <w:rFonts w:hint="eastAsia"/>
        </w:rPr>
        <w:tab/>
        <w:t>四声变化：去声</w:t>
      </w:r>
    </w:p>
    <w:p w14:paraId="4879224C" w14:textId="77777777" w:rsidR="006009FC" w:rsidRDefault="006009FC">
      <w:pPr>
        <w:rPr>
          <w:rFonts w:hint="eastAsia"/>
        </w:rPr>
      </w:pPr>
    </w:p>
    <w:p w14:paraId="41213213" w14:textId="77777777" w:rsidR="006009FC" w:rsidRDefault="006009FC">
      <w:pPr>
        <w:rPr>
          <w:rFonts w:hint="eastAsia"/>
        </w:rPr>
      </w:pPr>
    </w:p>
    <w:p w14:paraId="39963BED" w14:textId="77777777" w:rsidR="006009FC" w:rsidRDefault="006009FC">
      <w:pPr>
        <w:rPr>
          <w:rFonts w:hint="eastAsia"/>
        </w:rPr>
      </w:pPr>
      <w:r>
        <w:rPr>
          <w:rFonts w:hint="eastAsia"/>
        </w:rPr>
        <w:tab/>
        <w:t>然而，在实际语言环境中，“一”字的声调会根据其前后字的声调发生变调现象。当“一”出现在第四声（去声）之前时，它的声调会变为第四声，也就是去声。去声的特点是声音从高到低迅速下降，听起来比较坚决有力。这种变调规则在快速交流中尤为明显，使得汉语更加生动且富有节奏感。</w:t>
      </w:r>
    </w:p>
    <w:p w14:paraId="4DA6D549" w14:textId="77777777" w:rsidR="006009FC" w:rsidRDefault="006009FC">
      <w:pPr>
        <w:rPr>
          <w:rFonts w:hint="eastAsia"/>
        </w:rPr>
      </w:pPr>
    </w:p>
    <w:p w14:paraId="06D9F28A" w14:textId="77777777" w:rsidR="006009FC" w:rsidRDefault="006009FC">
      <w:pPr>
        <w:rPr>
          <w:rFonts w:hint="eastAsia"/>
        </w:rPr>
      </w:pPr>
    </w:p>
    <w:p w14:paraId="431FBE13" w14:textId="77777777" w:rsidR="006009FC" w:rsidRDefault="006009FC">
      <w:pPr>
        <w:rPr>
          <w:rFonts w:hint="eastAsia"/>
        </w:rPr>
      </w:pPr>
    </w:p>
    <w:p w14:paraId="296423BB" w14:textId="77777777" w:rsidR="006009FC" w:rsidRDefault="006009FC">
      <w:pPr>
        <w:rPr>
          <w:rFonts w:hint="eastAsia"/>
        </w:rPr>
      </w:pPr>
      <w:r>
        <w:rPr>
          <w:rFonts w:hint="eastAsia"/>
        </w:rPr>
        <w:tab/>
        <w:t>二声变化：阳平</w:t>
      </w:r>
    </w:p>
    <w:p w14:paraId="13B3C5B1" w14:textId="77777777" w:rsidR="006009FC" w:rsidRDefault="006009FC">
      <w:pPr>
        <w:rPr>
          <w:rFonts w:hint="eastAsia"/>
        </w:rPr>
      </w:pPr>
    </w:p>
    <w:p w14:paraId="789384A7" w14:textId="77777777" w:rsidR="006009FC" w:rsidRDefault="006009FC">
      <w:pPr>
        <w:rPr>
          <w:rFonts w:hint="eastAsia"/>
        </w:rPr>
      </w:pPr>
    </w:p>
    <w:p w14:paraId="40FE8D8B" w14:textId="77777777" w:rsidR="006009FC" w:rsidRDefault="006009FC">
      <w:pPr>
        <w:rPr>
          <w:rFonts w:hint="eastAsia"/>
        </w:rPr>
      </w:pPr>
      <w:r>
        <w:rPr>
          <w:rFonts w:hint="eastAsia"/>
        </w:rPr>
        <w:tab/>
        <w:t>如果“一”前面的字是第一声、第二声（阳平），或者是轻声，“一”就会变成第二声，即阳平。阳平的声调是从中音开始上升，给人一种逐渐升高、充满希望的感觉。这一变化不仅体现了汉语声调系统的灵活性，也展示了汉语作为一种语调语言的独特魅力。</w:t>
      </w:r>
    </w:p>
    <w:p w14:paraId="21530691" w14:textId="77777777" w:rsidR="006009FC" w:rsidRDefault="006009FC">
      <w:pPr>
        <w:rPr>
          <w:rFonts w:hint="eastAsia"/>
        </w:rPr>
      </w:pPr>
    </w:p>
    <w:p w14:paraId="07E46387" w14:textId="77777777" w:rsidR="006009FC" w:rsidRDefault="006009FC">
      <w:pPr>
        <w:rPr>
          <w:rFonts w:hint="eastAsia"/>
        </w:rPr>
      </w:pPr>
    </w:p>
    <w:p w14:paraId="05F4FF81" w14:textId="77777777" w:rsidR="006009FC" w:rsidRDefault="006009FC">
      <w:pPr>
        <w:rPr>
          <w:rFonts w:hint="eastAsia"/>
        </w:rPr>
      </w:pPr>
    </w:p>
    <w:p w14:paraId="06FEC999" w14:textId="77777777" w:rsidR="006009FC" w:rsidRDefault="006009FC">
      <w:pPr>
        <w:rPr>
          <w:rFonts w:hint="eastAsia"/>
        </w:rPr>
      </w:pPr>
      <w:r>
        <w:rPr>
          <w:rFonts w:hint="eastAsia"/>
        </w:rPr>
        <w:tab/>
        <w:t>三声变化：上声</w:t>
      </w:r>
    </w:p>
    <w:p w14:paraId="5117F675" w14:textId="77777777" w:rsidR="006009FC" w:rsidRDefault="006009FC">
      <w:pPr>
        <w:rPr>
          <w:rFonts w:hint="eastAsia"/>
        </w:rPr>
      </w:pPr>
    </w:p>
    <w:p w14:paraId="5CED0F59" w14:textId="77777777" w:rsidR="006009FC" w:rsidRDefault="006009FC">
      <w:pPr>
        <w:rPr>
          <w:rFonts w:hint="eastAsia"/>
        </w:rPr>
      </w:pPr>
    </w:p>
    <w:p w14:paraId="041287D4" w14:textId="77777777" w:rsidR="006009FC" w:rsidRDefault="006009FC">
      <w:pPr>
        <w:rPr>
          <w:rFonts w:hint="eastAsia"/>
        </w:rPr>
      </w:pPr>
      <w:r>
        <w:rPr>
          <w:rFonts w:hint="eastAsia"/>
        </w:rPr>
        <w:tab/>
        <w:t>当“一”跟在一个第三声（上声）的字后面时，它通常会被读作第三声。上声的特征是先降后升，就像是声音画出一个小勾。这样的发音变化给语言带来了起伏，增加了说话的韵律美。汉语中的许多成语和惯用语都巧妙地运用了这些声调的变化，增强了表达效果。</w:t>
      </w:r>
    </w:p>
    <w:p w14:paraId="2F64F264" w14:textId="77777777" w:rsidR="006009FC" w:rsidRDefault="006009FC">
      <w:pPr>
        <w:rPr>
          <w:rFonts w:hint="eastAsia"/>
        </w:rPr>
      </w:pPr>
    </w:p>
    <w:p w14:paraId="60EB82C6" w14:textId="77777777" w:rsidR="006009FC" w:rsidRDefault="006009FC">
      <w:pPr>
        <w:rPr>
          <w:rFonts w:hint="eastAsia"/>
        </w:rPr>
      </w:pPr>
    </w:p>
    <w:p w14:paraId="4273D540" w14:textId="77777777" w:rsidR="006009FC" w:rsidRDefault="006009FC">
      <w:pPr>
        <w:rPr>
          <w:rFonts w:hint="eastAsia"/>
        </w:rPr>
      </w:pPr>
    </w:p>
    <w:p w14:paraId="64B77C70" w14:textId="77777777" w:rsidR="006009FC" w:rsidRDefault="006009FC">
      <w:pPr>
        <w:rPr>
          <w:rFonts w:hint="eastAsia"/>
        </w:rPr>
      </w:pPr>
      <w:r>
        <w:rPr>
          <w:rFonts w:hint="eastAsia"/>
        </w:rPr>
        <w:tab/>
        <w:t>“个”的声调</w:t>
      </w:r>
    </w:p>
    <w:p w14:paraId="6BC0A95D" w14:textId="77777777" w:rsidR="006009FC" w:rsidRDefault="006009FC">
      <w:pPr>
        <w:rPr>
          <w:rFonts w:hint="eastAsia"/>
        </w:rPr>
      </w:pPr>
    </w:p>
    <w:p w14:paraId="612343CB" w14:textId="77777777" w:rsidR="006009FC" w:rsidRDefault="006009FC">
      <w:pPr>
        <w:rPr>
          <w:rFonts w:hint="eastAsia"/>
        </w:rPr>
      </w:pPr>
    </w:p>
    <w:p w14:paraId="18AAE0A5" w14:textId="77777777" w:rsidR="006009FC" w:rsidRDefault="006009FC">
      <w:pPr>
        <w:rPr>
          <w:rFonts w:hint="eastAsia"/>
        </w:rPr>
      </w:pPr>
      <w:r>
        <w:rPr>
          <w:rFonts w:hint="eastAsia"/>
        </w:rPr>
        <w:tab/>
        <w:t>至于“个”字，它本身是一个量词，用于数人或物的数量，始终读作第四声 gè。无论是在什么情况下，“个”的声调都不会发生变化。它与“一”结合成“一个”时，总是以一种固定的形式出现，表达最小单位的数量。</w:t>
      </w:r>
    </w:p>
    <w:p w14:paraId="2FA622EB" w14:textId="77777777" w:rsidR="006009FC" w:rsidRDefault="006009FC">
      <w:pPr>
        <w:rPr>
          <w:rFonts w:hint="eastAsia"/>
        </w:rPr>
      </w:pPr>
    </w:p>
    <w:p w14:paraId="0A5162AD" w14:textId="77777777" w:rsidR="006009FC" w:rsidRDefault="006009FC">
      <w:pPr>
        <w:rPr>
          <w:rFonts w:hint="eastAsia"/>
        </w:rPr>
      </w:pPr>
    </w:p>
    <w:p w14:paraId="00919A4B" w14:textId="77777777" w:rsidR="006009FC" w:rsidRDefault="006009FC">
      <w:pPr>
        <w:rPr>
          <w:rFonts w:hint="eastAsia"/>
        </w:rPr>
      </w:pPr>
    </w:p>
    <w:p w14:paraId="598F8D15" w14:textId="77777777" w:rsidR="006009FC" w:rsidRDefault="006009F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99829B" w14:textId="77777777" w:rsidR="006009FC" w:rsidRDefault="006009FC">
      <w:pPr>
        <w:rPr>
          <w:rFonts w:hint="eastAsia"/>
        </w:rPr>
      </w:pPr>
    </w:p>
    <w:p w14:paraId="00D1CC08" w14:textId="77777777" w:rsidR="006009FC" w:rsidRDefault="006009FC">
      <w:pPr>
        <w:rPr>
          <w:rFonts w:hint="eastAsia"/>
        </w:rPr>
      </w:pPr>
    </w:p>
    <w:p w14:paraId="3A93076F" w14:textId="77777777" w:rsidR="006009FC" w:rsidRDefault="006009FC">
      <w:pPr>
        <w:rPr>
          <w:rFonts w:hint="eastAsia"/>
        </w:rPr>
      </w:pPr>
      <w:r>
        <w:rPr>
          <w:rFonts w:hint="eastAsia"/>
        </w:rPr>
        <w:tab/>
        <w:t>“一个”这两个字在汉语拼音中的声调并非固定不变，而是随着上下文环境的不同而有所调整。“一”的声调尤其灵活，能够根据前后的字进行变调，而“个”的声调则保持不变。学习汉语声调不仅是掌握正确发音的关键，也是深入理解汉语文化和文学的重要途径。通过了解和练习这些声调规则，我们可以更好地欣赏汉语的美妙之处，并更准确地进行沟通交流。</w:t>
      </w:r>
    </w:p>
    <w:p w14:paraId="1444A0A5" w14:textId="77777777" w:rsidR="006009FC" w:rsidRDefault="006009FC">
      <w:pPr>
        <w:rPr>
          <w:rFonts w:hint="eastAsia"/>
        </w:rPr>
      </w:pPr>
    </w:p>
    <w:p w14:paraId="791BDC98" w14:textId="77777777" w:rsidR="006009FC" w:rsidRDefault="006009FC">
      <w:pPr>
        <w:rPr>
          <w:rFonts w:hint="eastAsia"/>
        </w:rPr>
      </w:pPr>
    </w:p>
    <w:p w14:paraId="5CD8CC18" w14:textId="77777777" w:rsidR="006009FC" w:rsidRDefault="006009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06D68D" w14:textId="101DA893" w:rsidR="00320E79" w:rsidRDefault="00320E79"/>
    <w:sectPr w:rsidR="00320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E79"/>
    <w:rsid w:val="00320E79"/>
    <w:rsid w:val="006009FC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4A6C1C-CD3B-4D60-AA4C-BBE1DD0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E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E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E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E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E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E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E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E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E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E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E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E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E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E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E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E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E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E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E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E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E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E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E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E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E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E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