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A29CB" w14:textId="77777777" w:rsidR="00BE73EA" w:rsidRDefault="00BE73EA">
      <w:pPr>
        <w:rPr>
          <w:rFonts w:hint="eastAsia"/>
        </w:rPr>
      </w:pPr>
    </w:p>
    <w:p w14:paraId="3508CE7B" w14:textId="77777777" w:rsidR="00BE73EA" w:rsidRDefault="00BE73EA">
      <w:pPr>
        <w:rPr>
          <w:rFonts w:hint="eastAsia"/>
        </w:rPr>
      </w:pPr>
      <w:r>
        <w:rPr>
          <w:rFonts w:hint="eastAsia"/>
        </w:rPr>
        <w:tab/>
        <w:t>一个桃的全部的拼音</w:t>
      </w:r>
    </w:p>
    <w:p w14:paraId="6E480235" w14:textId="77777777" w:rsidR="00BE73EA" w:rsidRDefault="00BE73EA">
      <w:pPr>
        <w:rPr>
          <w:rFonts w:hint="eastAsia"/>
        </w:rPr>
      </w:pPr>
    </w:p>
    <w:p w14:paraId="469591F3" w14:textId="77777777" w:rsidR="00BE73EA" w:rsidRDefault="00BE73EA">
      <w:pPr>
        <w:rPr>
          <w:rFonts w:hint="eastAsia"/>
        </w:rPr>
      </w:pPr>
    </w:p>
    <w:p w14:paraId="536273DF" w14:textId="77777777" w:rsidR="00BE73EA" w:rsidRDefault="00BE73EA">
      <w:pPr>
        <w:rPr>
          <w:rFonts w:hint="eastAsia"/>
        </w:rPr>
      </w:pPr>
      <w:r>
        <w:rPr>
          <w:rFonts w:hint="eastAsia"/>
        </w:rPr>
        <w:tab/>
        <w:t>提到桃子，人们往往会想到那鲜嫩多汁、香甜可口的味道。然而，今天我们要讨论的不是桃子的美味，而是关于“一个桃”这三个字的全部拼音。这看似简单的话题，实际上却蕴含着汉语语言文化的魅力。</w:t>
      </w:r>
    </w:p>
    <w:p w14:paraId="4CE5C044" w14:textId="77777777" w:rsidR="00BE73EA" w:rsidRDefault="00BE73EA">
      <w:pPr>
        <w:rPr>
          <w:rFonts w:hint="eastAsia"/>
        </w:rPr>
      </w:pPr>
    </w:p>
    <w:p w14:paraId="1B0F36F8" w14:textId="77777777" w:rsidR="00BE73EA" w:rsidRDefault="00BE73EA">
      <w:pPr>
        <w:rPr>
          <w:rFonts w:hint="eastAsia"/>
        </w:rPr>
      </w:pPr>
    </w:p>
    <w:p w14:paraId="29D71F71" w14:textId="77777777" w:rsidR="00BE73EA" w:rsidRDefault="00BE73EA">
      <w:pPr>
        <w:rPr>
          <w:rFonts w:hint="eastAsia"/>
        </w:rPr>
      </w:pPr>
    </w:p>
    <w:p w14:paraId="2ABABB30" w14:textId="77777777" w:rsidR="00BE73EA" w:rsidRDefault="00BE73EA">
      <w:pPr>
        <w:rPr>
          <w:rFonts w:hint="eastAsia"/>
        </w:rPr>
      </w:pPr>
      <w:r>
        <w:rPr>
          <w:rFonts w:hint="eastAsia"/>
        </w:rPr>
        <w:tab/>
        <w:t>单个汉字的拼音分析</w:t>
      </w:r>
    </w:p>
    <w:p w14:paraId="54B0D560" w14:textId="77777777" w:rsidR="00BE73EA" w:rsidRDefault="00BE73EA">
      <w:pPr>
        <w:rPr>
          <w:rFonts w:hint="eastAsia"/>
        </w:rPr>
      </w:pPr>
    </w:p>
    <w:p w14:paraId="76C25F00" w14:textId="77777777" w:rsidR="00BE73EA" w:rsidRDefault="00BE73EA">
      <w:pPr>
        <w:rPr>
          <w:rFonts w:hint="eastAsia"/>
        </w:rPr>
      </w:pPr>
    </w:p>
    <w:p w14:paraId="7D14B258" w14:textId="77777777" w:rsidR="00BE73EA" w:rsidRDefault="00BE73EA">
      <w:pPr>
        <w:rPr>
          <w:rFonts w:hint="eastAsia"/>
        </w:rPr>
      </w:pPr>
      <w:r>
        <w:rPr>
          <w:rFonts w:hint="eastAsia"/>
        </w:rPr>
        <w:tab/>
        <w:t>“一”这个数字在汉语中非常特殊，它不仅代表数量的起始，而且在不同的语境下其读音也会发生变化。通常情况下，“一”的拼音是“yī”，但在某些词语中，如“一天”（yì tiān）, “一年”（yì nián），其声调会变为第四声，即“yì”。不过，在“一个桃”这个词组里，“一”的发音保持为“yī”。接下来是“个”，这是一个量词，表示个体单位，其拼音相对直接，就是“gè”。最后一个字“桃”，作为水果名称，它的拼音是“táo”。因此，“一个桃”的拼音组合起来就是“yī gè táo”。</w:t>
      </w:r>
    </w:p>
    <w:p w14:paraId="204128AA" w14:textId="77777777" w:rsidR="00BE73EA" w:rsidRDefault="00BE73EA">
      <w:pPr>
        <w:rPr>
          <w:rFonts w:hint="eastAsia"/>
        </w:rPr>
      </w:pPr>
    </w:p>
    <w:p w14:paraId="6D90F412" w14:textId="77777777" w:rsidR="00BE73EA" w:rsidRDefault="00BE73EA">
      <w:pPr>
        <w:rPr>
          <w:rFonts w:hint="eastAsia"/>
        </w:rPr>
      </w:pPr>
    </w:p>
    <w:p w14:paraId="5A39D469" w14:textId="77777777" w:rsidR="00BE73EA" w:rsidRDefault="00BE73EA">
      <w:pPr>
        <w:rPr>
          <w:rFonts w:hint="eastAsia"/>
        </w:rPr>
      </w:pPr>
    </w:p>
    <w:p w14:paraId="66B274D2" w14:textId="77777777" w:rsidR="00BE73EA" w:rsidRDefault="00BE73EA">
      <w:pPr>
        <w:rPr>
          <w:rFonts w:hint="eastAsia"/>
        </w:rPr>
      </w:pPr>
      <w:r>
        <w:rPr>
          <w:rFonts w:hint="eastAsia"/>
        </w:rPr>
        <w:tab/>
        <w:t>从拼音看文化</w:t>
      </w:r>
    </w:p>
    <w:p w14:paraId="00AD6CE6" w14:textId="77777777" w:rsidR="00BE73EA" w:rsidRDefault="00BE73EA">
      <w:pPr>
        <w:rPr>
          <w:rFonts w:hint="eastAsia"/>
        </w:rPr>
      </w:pPr>
    </w:p>
    <w:p w14:paraId="216424FA" w14:textId="77777777" w:rsidR="00BE73EA" w:rsidRDefault="00BE73EA">
      <w:pPr>
        <w:rPr>
          <w:rFonts w:hint="eastAsia"/>
        </w:rPr>
      </w:pPr>
    </w:p>
    <w:p w14:paraId="13C11EB5" w14:textId="77777777" w:rsidR="00BE73EA" w:rsidRDefault="00BE73EA">
      <w:pPr>
        <w:rPr>
          <w:rFonts w:hint="eastAsia"/>
        </w:rPr>
      </w:pPr>
      <w:r>
        <w:rPr>
          <w:rFonts w:hint="eastAsia"/>
        </w:rPr>
        <w:tab/>
        <w:t>通过观察“一个桃”的拼音，我们不仅可以学到汉语基础知识，还能窥见一些中国文化的特点。例如，汉语中的声调变化体现了语言的音乐性，这种音乐性是中国文化的重要组成部分。“桃”在中国文化中象征长寿与吉祥，常出现在中国传统艺术和文学作品中。了解这些背景知识后，当我们谈论“一个桃”的拼音时，就不仅仅是简单的语音学习了，而是一次深入了解中国文化的机会。</w:t>
      </w:r>
    </w:p>
    <w:p w14:paraId="5A3597A3" w14:textId="77777777" w:rsidR="00BE73EA" w:rsidRDefault="00BE73EA">
      <w:pPr>
        <w:rPr>
          <w:rFonts w:hint="eastAsia"/>
        </w:rPr>
      </w:pPr>
    </w:p>
    <w:p w14:paraId="113E9BE5" w14:textId="77777777" w:rsidR="00BE73EA" w:rsidRDefault="00BE73EA">
      <w:pPr>
        <w:rPr>
          <w:rFonts w:hint="eastAsia"/>
        </w:rPr>
      </w:pPr>
    </w:p>
    <w:p w14:paraId="5DA8D5F2" w14:textId="77777777" w:rsidR="00BE73EA" w:rsidRDefault="00BE73EA">
      <w:pPr>
        <w:rPr>
          <w:rFonts w:hint="eastAsia"/>
        </w:rPr>
      </w:pPr>
    </w:p>
    <w:p w14:paraId="63B75A66" w14:textId="77777777" w:rsidR="00BE73EA" w:rsidRDefault="00BE73EA">
      <w:pPr>
        <w:rPr>
          <w:rFonts w:hint="eastAsia"/>
        </w:rPr>
      </w:pPr>
      <w:r>
        <w:rPr>
          <w:rFonts w:hint="eastAsia"/>
        </w:rPr>
        <w:tab/>
        <w:t>学习拼音的重要性</w:t>
      </w:r>
    </w:p>
    <w:p w14:paraId="7361BE41" w14:textId="77777777" w:rsidR="00BE73EA" w:rsidRDefault="00BE73EA">
      <w:pPr>
        <w:rPr>
          <w:rFonts w:hint="eastAsia"/>
        </w:rPr>
      </w:pPr>
    </w:p>
    <w:p w14:paraId="513CABD1" w14:textId="77777777" w:rsidR="00BE73EA" w:rsidRDefault="00BE73EA">
      <w:pPr>
        <w:rPr>
          <w:rFonts w:hint="eastAsia"/>
        </w:rPr>
      </w:pPr>
    </w:p>
    <w:p w14:paraId="306AB386" w14:textId="77777777" w:rsidR="00BE73EA" w:rsidRDefault="00BE73EA">
      <w:pPr>
        <w:rPr>
          <w:rFonts w:hint="eastAsia"/>
        </w:rPr>
      </w:pPr>
      <w:r>
        <w:rPr>
          <w:rFonts w:hint="eastAsia"/>
        </w:rPr>
        <w:tab/>
        <w:t>对于汉语学习者而言，掌握拼音是入门的第一步。拼音不仅是正确发音的关键，也是学习汉字的基础工具。以“一个桃”为例，学习其拼音有助于理解汉字的基本发音规则以及如何在实际对话中准确使用这些词汇。拼音还能够帮助学习者更好地记忆汉字，因为将声音与形状结合起来是一种有效的记忆策略。</w:t>
      </w:r>
    </w:p>
    <w:p w14:paraId="2D9E406A" w14:textId="77777777" w:rsidR="00BE73EA" w:rsidRDefault="00BE73EA">
      <w:pPr>
        <w:rPr>
          <w:rFonts w:hint="eastAsia"/>
        </w:rPr>
      </w:pPr>
    </w:p>
    <w:p w14:paraId="1F79CDEE" w14:textId="77777777" w:rsidR="00BE73EA" w:rsidRDefault="00BE73EA">
      <w:pPr>
        <w:rPr>
          <w:rFonts w:hint="eastAsia"/>
        </w:rPr>
      </w:pPr>
    </w:p>
    <w:p w14:paraId="3F326ADE" w14:textId="77777777" w:rsidR="00BE73EA" w:rsidRDefault="00BE73EA">
      <w:pPr>
        <w:rPr>
          <w:rFonts w:hint="eastAsia"/>
        </w:rPr>
      </w:pPr>
    </w:p>
    <w:p w14:paraId="42003801" w14:textId="77777777" w:rsidR="00BE73EA" w:rsidRDefault="00BE73EA">
      <w:pPr>
        <w:rPr>
          <w:rFonts w:hint="eastAsia"/>
        </w:rPr>
      </w:pPr>
      <w:r>
        <w:rPr>
          <w:rFonts w:hint="eastAsia"/>
        </w:rPr>
        <w:tab/>
        <w:t>最后的总结</w:t>
      </w:r>
    </w:p>
    <w:p w14:paraId="1D521718" w14:textId="77777777" w:rsidR="00BE73EA" w:rsidRDefault="00BE73EA">
      <w:pPr>
        <w:rPr>
          <w:rFonts w:hint="eastAsia"/>
        </w:rPr>
      </w:pPr>
    </w:p>
    <w:p w14:paraId="2890EE7B" w14:textId="77777777" w:rsidR="00BE73EA" w:rsidRDefault="00BE73EA">
      <w:pPr>
        <w:rPr>
          <w:rFonts w:hint="eastAsia"/>
        </w:rPr>
      </w:pPr>
    </w:p>
    <w:p w14:paraId="7634E5F9" w14:textId="77777777" w:rsidR="00BE73EA" w:rsidRDefault="00BE73EA">
      <w:pPr>
        <w:rPr>
          <w:rFonts w:hint="eastAsia"/>
        </w:rPr>
      </w:pPr>
      <w:r>
        <w:rPr>
          <w:rFonts w:hint="eastAsia"/>
        </w:rPr>
        <w:tab/>
        <w:t>“一个桃”的全部拼音虽然看似简单，但它背后承载的文化意义和语言学习价值却是深远的。无论是对汉语初学者还是对中国文化感兴趣的朋友们来说，探索像“一个桃”这样的日常词汇的拼音及其背后的含义，都是一段充满乐趣和启示的学习旅程。希望这篇介绍能激发更多人对汉语及中国文化的兴趣和热爱。</w:t>
      </w:r>
    </w:p>
    <w:p w14:paraId="28905404" w14:textId="77777777" w:rsidR="00BE73EA" w:rsidRDefault="00BE73EA">
      <w:pPr>
        <w:rPr>
          <w:rFonts w:hint="eastAsia"/>
        </w:rPr>
      </w:pPr>
    </w:p>
    <w:p w14:paraId="009C72D8" w14:textId="77777777" w:rsidR="00BE73EA" w:rsidRDefault="00BE73EA">
      <w:pPr>
        <w:rPr>
          <w:rFonts w:hint="eastAsia"/>
        </w:rPr>
      </w:pPr>
    </w:p>
    <w:p w14:paraId="36630A14" w14:textId="77777777" w:rsidR="00BE73EA" w:rsidRDefault="00BE73EA">
      <w:pPr>
        <w:rPr>
          <w:rFonts w:hint="eastAsia"/>
        </w:rPr>
      </w:pPr>
      <w:r>
        <w:rPr>
          <w:rFonts w:hint="eastAsia"/>
        </w:rPr>
        <w:t>本文是由每日文章网(2345lzwz.cn)为大家创作</w:t>
      </w:r>
    </w:p>
    <w:p w14:paraId="54708586" w14:textId="0CEE8B4F" w:rsidR="0084625A" w:rsidRDefault="0084625A"/>
    <w:sectPr w:rsidR="00846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5A"/>
    <w:rsid w:val="0084625A"/>
    <w:rsid w:val="00BE73E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A375D-0A0F-444C-B3BD-FCA5D61C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25A"/>
    <w:rPr>
      <w:rFonts w:cstheme="majorBidi"/>
      <w:color w:val="2F5496" w:themeColor="accent1" w:themeShade="BF"/>
      <w:sz w:val="28"/>
      <w:szCs w:val="28"/>
    </w:rPr>
  </w:style>
  <w:style w:type="character" w:customStyle="1" w:styleId="50">
    <w:name w:val="标题 5 字符"/>
    <w:basedOn w:val="a0"/>
    <w:link w:val="5"/>
    <w:uiPriority w:val="9"/>
    <w:semiHidden/>
    <w:rsid w:val="0084625A"/>
    <w:rPr>
      <w:rFonts w:cstheme="majorBidi"/>
      <w:color w:val="2F5496" w:themeColor="accent1" w:themeShade="BF"/>
      <w:sz w:val="24"/>
    </w:rPr>
  </w:style>
  <w:style w:type="character" w:customStyle="1" w:styleId="60">
    <w:name w:val="标题 6 字符"/>
    <w:basedOn w:val="a0"/>
    <w:link w:val="6"/>
    <w:uiPriority w:val="9"/>
    <w:semiHidden/>
    <w:rsid w:val="0084625A"/>
    <w:rPr>
      <w:rFonts w:cstheme="majorBidi"/>
      <w:b/>
      <w:bCs/>
      <w:color w:val="2F5496" w:themeColor="accent1" w:themeShade="BF"/>
    </w:rPr>
  </w:style>
  <w:style w:type="character" w:customStyle="1" w:styleId="70">
    <w:name w:val="标题 7 字符"/>
    <w:basedOn w:val="a0"/>
    <w:link w:val="7"/>
    <w:uiPriority w:val="9"/>
    <w:semiHidden/>
    <w:rsid w:val="0084625A"/>
    <w:rPr>
      <w:rFonts w:cstheme="majorBidi"/>
      <w:b/>
      <w:bCs/>
      <w:color w:val="595959" w:themeColor="text1" w:themeTint="A6"/>
    </w:rPr>
  </w:style>
  <w:style w:type="character" w:customStyle="1" w:styleId="80">
    <w:name w:val="标题 8 字符"/>
    <w:basedOn w:val="a0"/>
    <w:link w:val="8"/>
    <w:uiPriority w:val="9"/>
    <w:semiHidden/>
    <w:rsid w:val="0084625A"/>
    <w:rPr>
      <w:rFonts w:cstheme="majorBidi"/>
      <w:color w:val="595959" w:themeColor="text1" w:themeTint="A6"/>
    </w:rPr>
  </w:style>
  <w:style w:type="character" w:customStyle="1" w:styleId="90">
    <w:name w:val="标题 9 字符"/>
    <w:basedOn w:val="a0"/>
    <w:link w:val="9"/>
    <w:uiPriority w:val="9"/>
    <w:semiHidden/>
    <w:rsid w:val="0084625A"/>
    <w:rPr>
      <w:rFonts w:eastAsiaTheme="majorEastAsia" w:cstheme="majorBidi"/>
      <w:color w:val="595959" w:themeColor="text1" w:themeTint="A6"/>
    </w:rPr>
  </w:style>
  <w:style w:type="paragraph" w:styleId="a3">
    <w:name w:val="Title"/>
    <w:basedOn w:val="a"/>
    <w:next w:val="a"/>
    <w:link w:val="a4"/>
    <w:uiPriority w:val="10"/>
    <w:qFormat/>
    <w:rsid w:val="00846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25A"/>
    <w:pPr>
      <w:spacing w:before="160"/>
      <w:jc w:val="center"/>
    </w:pPr>
    <w:rPr>
      <w:i/>
      <w:iCs/>
      <w:color w:val="404040" w:themeColor="text1" w:themeTint="BF"/>
    </w:rPr>
  </w:style>
  <w:style w:type="character" w:customStyle="1" w:styleId="a8">
    <w:name w:val="引用 字符"/>
    <w:basedOn w:val="a0"/>
    <w:link w:val="a7"/>
    <w:uiPriority w:val="29"/>
    <w:rsid w:val="0084625A"/>
    <w:rPr>
      <w:i/>
      <w:iCs/>
      <w:color w:val="404040" w:themeColor="text1" w:themeTint="BF"/>
    </w:rPr>
  </w:style>
  <w:style w:type="paragraph" w:styleId="a9">
    <w:name w:val="List Paragraph"/>
    <w:basedOn w:val="a"/>
    <w:uiPriority w:val="34"/>
    <w:qFormat/>
    <w:rsid w:val="0084625A"/>
    <w:pPr>
      <w:ind w:left="720"/>
      <w:contextualSpacing/>
    </w:pPr>
  </w:style>
  <w:style w:type="character" w:styleId="aa">
    <w:name w:val="Intense Emphasis"/>
    <w:basedOn w:val="a0"/>
    <w:uiPriority w:val="21"/>
    <w:qFormat/>
    <w:rsid w:val="0084625A"/>
    <w:rPr>
      <w:i/>
      <w:iCs/>
      <w:color w:val="2F5496" w:themeColor="accent1" w:themeShade="BF"/>
    </w:rPr>
  </w:style>
  <w:style w:type="paragraph" w:styleId="ab">
    <w:name w:val="Intense Quote"/>
    <w:basedOn w:val="a"/>
    <w:next w:val="a"/>
    <w:link w:val="ac"/>
    <w:uiPriority w:val="30"/>
    <w:qFormat/>
    <w:rsid w:val="00846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25A"/>
    <w:rPr>
      <w:i/>
      <w:iCs/>
      <w:color w:val="2F5496" w:themeColor="accent1" w:themeShade="BF"/>
    </w:rPr>
  </w:style>
  <w:style w:type="character" w:styleId="ad">
    <w:name w:val="Intense Reference"/>
    <w:basedOn w:val="a0"/>
    <w:uiPriority w:val="32"/>
    <w:qFormat/>
    <w:rsid w:val="00846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2025-02-01T02:35:00Z</dcterms:modified>
</cp:coreProperties>
</file>