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2D201" w14:textId="77777777" w:rsidR="00147CB5" w:rsidRDefault="00147CB5">
      <w:pPr>
        <w:rPr>
          <w:rFonts w:hint="eastAsia"/>
        </w:rPr>
      </w:pPr>
    </w:p>
    <w:p w14:paraId="5C7B732E" w14:textId="77777777" w:rsidR="00147CB5" w:rsidRDefault="00147CB5">
      <w:pPr>
        <w:rPr>
          <w:rFonts w:hint="eastAsia"/>
        </w:rPr>
      </w:pPr>
      <w:r>
        <w:rPr>
          <w:rFonts w:hint="eastAsia"/>
        </w:rPr>
        <w:tab/>
        <w:t>一个梨___a__i的拼音怎么填空</w:t>
      </w:r>
    </w:p>
    <w:p w14:paraId="7069E075" w14:textId="77777777" w:rsidR="00147CB5" w:rsidRDefault="00147CB5">
      <w:pPr>
        <w:rPr>
          <w:rFonts w:hint="eastAsia"/>
        </w:rPr>
      </w:pPr>
    </w:p>
    <w:p w14:paraId="0860D6FE" w14:textId="77777777" w:rsidR="00147CB5" w:rsidRDefault="00147CB5">
      <w:pPr>
        <w:rPr>
          <w:rFonts w:hint="eastAsia"/>
        </w:rPr>
      </w:pPr>
    </w:p>
    <w:p w14:paraId="3FA12ACC" w14:textId="77777777" w:rsidR="00147CB5" w:rsidRDefault="00147CB5">
      <w:pPr>
        <w:rPr>
          <w:rFonts w:hint="eastAsia"/>
        </w:rPr>
      </w:pPr>
      <w:r>
        <w:rPr>
          <w:rFonts w:hint="eastAsia"/>
        </w:rPr>
        <w:tab/>
        <w:t>当我们谈论汉字“梨”的拼音时，我们实际上是在讨论如何用汉语拼音这一套系统来表示这个字的发音。汉语拼音是中华人民共和国的官方汉语拉丁化拼写法，它不仅被用来标注汉字读音，还用于教学、计算机输入等多方面。对于“梨”字来说，其正确的拼音是“lí”，这里我们将深入探讨为什么是这样的发音以及其中每个部分代表的含义。</w:t>
      </w:r>
    </w:p>
    <w:p w14:paraId="30EF9146" w14:textId="77777777" w:rsidR="00147CB5" w:rsidRDefault="00147CB5">
      <w:pPr>
        <w:rPr>
          <w:rFonts w:hint="eastAsia"/>
        </w:rPr>
      </w:pPr>
    </w:p>
    <w:p w14:paraId="5FD5DCF0" w14:textId="77777777" w:rsidR="00147CB5" w:rsidRDefault="00147CB5">
      <w:pPr>
        <w:rPr>
          <w:rFonts w:hint="eastAsia"/>
        </w:rPr>
      </w:pPr>
    </w:p>
    <w:p w14:paraId="05641655" w14:textId="77777777" w:rsidR="00147CB5" w:rsidRDefault="00147CB5">
      <w:pPr>
        <w:rPr>
          <w:rFonts w:hint="eastAsia"/>
        </w:rPr>
      </w:pPr>
    </w:p>
    <w:p w14:paraId="45FED162" w14:textId="77777777" w:rsidR="00147CB5" w:rsidRDefault="00147CB5">
      <w:pPr>
        <w:rPr>
          <w:rFonts w:hint="eastAsia"/>
        </w:rPr>
      </w:pPr>
      <w:r>
        <w:rPr>
          <w:rFonts w:hint="eastAsia"/>
        </w:rPr>
        <w:tab/>
        <w:t>声母与韵母的结合：l和í</w:t>
      </w:r>
    </w:p>
    <w:p w14:paraId="0E77A2DD" w14:textId="77777777" w:rsidR="00147CB5" w:rsidRDefault="00147CB5">
      <w:pPr>
        <w:rPr>
          <w:rFonts w:hint="eastAsia"/>
        </w:rPr>
      </w:pPr>
    </w:p>
    <w:p w14:paraId="56CFCD51" w14:textId="77777777" w:rsidR="00147CB5" w:rsidRDefault="00147CB5">
      <w:pPr>
        <w:rPr>
          <w:rFonts w:hint="eastAsia"/>
        </w:rPr>
      </w:pPr>
    </w:p>
    <w:p w14:paraId="22B2647D" w14:textId="77777777" w:rsidR="00147CB5" w:rsidRDefault="00147CB5">
      <w:pPr>
        <w:rPr>
          <w:rFonts w:hint="eastAsia"/>
        </w:rPr>
      </w:pPr>
      <w:r>
        <w:rPr>
          <w:rFonts w:hint="eastAsia"/>
        </w:rPr>
        <w:tab/>
        <w:t>在汉语拼音中，“梨”的拼音“lí”由两部分组成：声母“l”和韵母“í”。声母是指发音开始的部分，通常是一个辅音或半元音，在这里指的是舌尖抵住上齿龈发出的清音“l”。韵母则是指声音的主要部分，包含了元音和可能跟随的鼻音或半元音。在这个例子中，“í”是一个单韵母，代表了一个清晰响亮的高前不圆唇元音。当两者结合起来时，就形成了“lí”的完整发音，这正是“梨”字的标准普通话发音。</w:t>
      </w:r>
    </w:p>
    <w:p w14:paraId="3310B3BE" w14:textId="77777777" w:rsidR="00147CB5" w:rsidRDefault="00147CB5">
      <w:pPr>
        <w:rPr>
          <w:rFonts w:hint="eastAsia"/>
        </w:rPr>
      </w:pPr>
    </w:p>
    <w:p w14:paraId="139AB0BB" w14:textId="77777777" w:rsidR="00147CB5" w:rsidRDefault="00147CB5">
      <w:pPr>
        <w:rPr>
          <w:rFonts w:hint="eastAsia"/>
        </w:rPr>
      </w:pPr>
    </w:p>
    <w:p w14:paraId="6B662276" w14:textId="77777777" w:rsidR="00147CB5" w:rsidRDefault="00147CB5">
      <w:pPr>
        <w:rPr>
          <w:rFonts w:hint="eastAsia"/>
        </w:rPr>
      </w:pPr>
    </w:p>
    <w:p w14:paraId="1B65AA1E" w14:textId="77777777" w:rsidR="00147CB5" w:rsidRDefault="00147CB5">
      <w:pPr>
        <w:rPr>
          <w:rFonts w:hint="eastAsia"/>
        </w:rPr>
      </w:pPr>
      <w:r>
        <w:rPr>
          <w:rFonts w:hint="eastAsia"/>
        </w:rPr>
        <w:tab/>
        <w:t>调值的重要性：阴平到阳平的变化</w:t>
      </w:r>
    </w:p>
    <w:p w14:paraId="695C4788" w14:textId="77777777" w:rsidR="00147CB5" w:rsidRDefault="00147CB5">
      <w:pPr>
        <w:rPr>
          <w:rFonts w:hint="eastAsia"/>
        </w:rPr>
      </w:pPr>
    </w:p>
    <w:p w14:paraId="395EBE53" w14:textId="77777777" w:rsidR="00147CB5" w:rsidRDefault="00147CB5">
      <w:pPr>
        <w:rPr>
          <w:rFonts w:hint="eastAsia"/>
        </w:rPr>
      </w:pPr>
    </w:p>
    <w:p w14:paraId="4BD46029" w14:textId="77777777" w:rsidR="00147CB5" w:rsidRDefault="00147CB5">
      <w:pPr>
        <w:rPr>
          <w:rFonts w:hint="eastAsia"/>
        </w:rPr>
      </w:pPr>
      <w:r>
        <w:rPr>
          <w:rFonts w:hint="eastAsia"/>
        </w:rPr>
        <w:tab/>
        <w:t>汉语是一种声调语言，这意味着同一个音节可以用不同的声调来表达不同的意思。“梨”的拼音“lí”属于第二声，也就是阳平。在四声系统中，第二声是从中等到高的升调，听起来像是声音从较低的位置逐渐升高。这种调值变化对于正确理解词语的意义至关重要，因为即使是相同的声母和韵母组合，如果声调不同，也可能表示完全不同的事物。例如，“li”可以有多种声调，如“力”（lì）、“立”（lì）等等，但只有带有阳平</w:t>
      </w:r>
      <w:r>
        <w:rPr>
          <w:rFonts w:hint="eastAsia"/>
        </w:rPr>
        <w:lastRenderedPageBreak/>
        <w:t>调的“lí”才是指那个可食用的水果。</w:t>
      </w:r>
    </w:p>
    <w:p w14:paraId="3A4E0258" w14:textId="77777777" w:rsidR="00147CB5" w:rsidRDefault="00147CB5">
      <w:pPr>
        <w:rPr>
          <w:rFonts w:hint="eastAsia"/>
        </w:rPr>
      </w:pPr>
    </w:p>
    <w:p w14:paraId="2E06E9FE" w14:textId="77777777" w:rsidR="00147CB5" w:rsidRDefault="00147CB5">
      <w:pPr>
        <w:rPr>
          <w:rFonts w:hint="eastAsia"/>
        </w:rPr>
      </w:pPr>
    </w:p>
    <w:p w14:paraId="1E652CBA" w14:textId="77777777" w:rsidR="00147CB5" w:rsidRDefault="00147CB5">
      <w:pPr>
        <w:rPr>
          <w:rFonts w:hint="eastAsia"/>
        </w:rPr>
      </w:pPr>
    </w:p>
    <w:p w14:paraId="669716D5" w14:textId="77777777" w:rsidR="00147CB5" w:rsidRDefault="00147CB5">
      <w:pPr>
        <w:rPr>
          <w:rFonts w:hint="eastAsia"/>
        </w:rPr>
      </w:pPr>
      <w:r>
        <w:rPr>
          <w:rFonts w:hint="eastAsia"/>
        </w:rPr>
        <w:tab/>
        <w:t>拼音在日常生活中的应用</w:t>
      </w:r>
    </w:p>
    <w:p w14:paraId="252F6215" w14:textId="77777777" w:rsidR="00147CB5" w:rsidRDefault="00147CB5">
      <w:pPr>
        <w:rPr>
          <w:rFonts w:hint="eastAsia"/>
        </w:rPr>
      </w:pPr>
    </w:p>
    <w:p w14:paraId="1773CF04" w14:textId="77777777" w:rsidR="00147CB5" w:rsidRDefault="00147CB5">
      <w:pPr>
        <w:rPr>
          <w:rFonts w:hint="eastAsia"/>
        </w:rPr>
      </w:pPr>
    </w:p>
    <w:p w14:paraId="729FCBFE" w14:textId="77777777" w:rsidR="00147CB5" w:rsidRDefault="00147CB5">
      <w:pPr>
        <w:rPr>
          <w:rFonts w:hint="eastAsia"/>
        </w:rPr>
      </w:pPr>
      <w:r>
        <w:rPr>
          <w:rFonts w:hint="eastAsia"/>
        </w:rPr>
        <w:tab/>
        <w:t>学习并正确使用拼音，比如像“梨”这样的字，对日常生活有着诸多益处。无论是为了教育目的帮助孩子们认字学话，还是作为外国人学习中文的一种辅助工具，准确的拼音都是至关重要的。在数字时代，拼音输入法成为人们通过键盘快速打出汉字的主要方式之一。当你知道“梨”的拼音是“lí”时，你就可以轻松地在手机或电脑上输入这个字了。因此，了解和掌握正确的拼音规则，不仅仅是语言学习的一部分，更是融入现代社会交流不可或缺的能力。</w:t>
      </w:r>
    </w:p>
    <w:p w14:paraId="7B61CF85" w14:textId="77777777" w:rsidR="00147CB5" w:rsidRDefault="00147CB5">
      <w:pPr>
        <w:rPr>
          <w:rFonts w:hint="eastAsia"/>
        </w:rPr>
      </w:pPr>
    </w:p>
    <w:p w14:paraId="5E26D2CA" w14:textId="77777777" w:rsidR="00147CB5" w:rsidRDefault="00147CB5">
      <w:pPr>
        <w:rPr>
          <w:rFonts w:hint="eastAsia"/>
        </w:rPr>
      </w:pPr>
    </w:p>
    <w:p w14:paraId="252072E5" w14:textId="77777777" w:rsidR="00147CB5" w:rsidRDefault="00147CB5">
      <w:pPr>
        <w:rPr>
          <w:rFonts w:hint="eastAsia"/>
        </w:rPr>
      </w:pPr>
    </w:p>
    <w:p w14:paraId="23F6E86D" w14:textId="77777777" w:rsidR="00147CB5" w:rsidRDefault="00147CB5">
      <w:pPr>
        <w:rPr>
          <w:rFonts w:hint="eastAsia"/>
        </w:rPr>
      </w:pPr>
      <w:r>
        <w:rPr>
          <w:rFonts w:hint="eastAsia"/>
        </w:rPr>
        <w:tab/>
        <w:t>最后的总结</w:t>
      </w:r>
    </w:p>
    <w:p w14:paraId="641B804B" w14:textId="77777777" w:rsidR="00147CB5" w:rsidRDefault="00147CB5">
      <w:pPr>
        <w:rPr>
          <w:rFonts w:hint="eastAsia"/>
        </w:rPr>
      </w:pPr>
    </w:p>
    <w:p w14:paraId="71120D77" w14:textId="77777777" w:rsidR="00147CB5" w:rsidRDefault="00147CB5">
      <w:pPr>
        <w:rPr>
          <w:rFonts w:hint="eastAsia"/>
        </w:rPr>
      </w:pPr>
    </w:p>
    <w:p w14:paraId="575502D4" w14:textId="77777777" w:rsidR="00147CB5" w:rsidRDefault="00147CB5">
      <w:pPr>
        <w:rPr>
          <w:rFonts w:hint="eastAsia"/>
        </w:rPr>
      </w:pPr>
      <w:r>
        <w:rPr>
          <w:rFonts w:hint="eastAsia"/>
        </w:rPr>
        <w:tab/>
        <w:t>“梨”的拼音是“lí”，它由声母“l”和韵母“í”构成，并且带有第二声的声调。这个简单的例子展示了汉语拼音系统的复杂性和精妙之处。通过学习拼音，我们可以更好地理解和使用汉语，进而增进人与人之间的沟通与交流。希望这篇介绍能够帮助您更清楚地了解到“一个梨___a__i”的正确拼音填写方式。</w:t>
      </w:r>
    </w:p>
    <w:p w14:paraId="6CF2B103" w14:textId="77777777" w:rsidR="00147CB5" w:rsidRDefault="00147CB5">
      <w:pPr>
        <w:rPr>
          <w:rFonts w:hint="eastAsia"/>
        </w:rPr>
      </w:pPr>
    </w:p>
    <w:p w14:paraId="316CAFD8" w14:textId="77777777" w:rsidR="00147CB5" w:rsidRDefault="00147CB5">
      <w:pPr>
        <w:rPr>
          <w:rFonts w:hint="eastAsia"/>
        </w:rPr>
      </w:pPr>
    </w:p>
    <w:p w14:paraId="0AF31969" w14:textId="77777777" w:rsidR="00147CB5" w:rsidRDefault="00147CB5">
      <w:pPr>
        <w:rPr>
          <w:rFonts w:hint="eastAsia"/>
        </w:rPr>
      </w:pPr>
      <w:r>
        <w:rPr>
          <w:rFonts w:hint="eastAsia"/>
        </w:rPr>
        <w:t>本文是由每日文章网(2345lzwz.cn)为大家创作</w:t>
      </w:r>
    </w:p>
    <w:p w14:paraId="1C7A838B" w14:textId="4A3C6B74" w:rsidR="00FC005D" w:rsidRDefault="00FC005D"/>
    <w:sectPr w:rsidR="00FC0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5D"/>
    <w:rsid w:val="00147CB5"/>
    <w:rsid w:val="009442F6"/>
    <w:rsid w:val="00FC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22E6A-1D4A-49C7-BF0C-313B2702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05D"/>
    <w:rPr>
      <w:rFonts w:cstheme="majorBidi"/>
      <w:color w:val="2F5496" w:themeColor="accent1" w:themeShade="BF"/>
      <w:sz w:val="28"/>
      <w:szCs w:val="28"/>
    </w:rPr>
  </w:style>
  <w:style w:type="character" w:customStyle="1" w:styleId="50">
    <w:name w:val="标题 5 字符"/>
    <w:basedOn w:val="a0"/>
    <w:link w:val="5"/>
    <w:uiPriority w:val="9"/>
    <w:semiHidden/>
    <w:rsid w:val="00FC005D"/>
    <w:rPr>
      <w:rFonts w:cstheme="majorBidi"/>
      <w:color w:val="2F5496" w:themeColor="accent1" w:themeShade="BF"/>
      <w:sz w:val="24"/>
    </w:rPr>
  </w:style>
  <w:style w:type="character" w:customStyle="1" w:styleId="60">
    <w:name w:val="标题 6 字符"/>
    <w:basedOn w:val="a0"/>
    <w:link w:val="6"/>
    <w:uiPriority w:val="9"/>
    <w:semiHidden/>
    <w:rsid w:val="00FC005D"/>
    <w:rPr>
      <w:rFonts w:cstheme="majorBidi"/>
      <w:b/>
      <w:bCs/>
      <w:color w:val="2F5496" w:themeColor="accent1" w:themeShade="BF"/>
    </w:rPr>
  </w:style>
  <w:style w:type="character" w:customStyle="1" w:styleId="70">
    <w:name w:val="标题 7 字符"/>
    <w:basedOn w:val="a0"/>
    <w:link w:val="7"/>
    <w:uiPriority w:val="9"/>
    <w:semiHidden/>
    <w:rsid w:val="00FC005D"/>
    <w:rPr>
      <w:rFonts w:cstheme="majorBidi"/>
      <w:b/>
      <w:bCs/>
      <w:color w:val="595959" w:themeColor="text1" w:themeTint="A6"/>
    </w:rPr>
  </w:style>
  <w:style w:type="character" w:customStyle="1" w:styleId="80">
    <w:name w:val="标题 8 字符"/>
    <w:basedOn w:val="a0"/>
    <w:link w:val="8"/>
    <w:uiPriority w:val="9"/>
    <w:semiHidden/>
    <w:rsid w:val="00FC005D"/>
    <w:rPr>
      <w:rFonts w:cstheme="majorBidi"/>
      <w:color w:val="595959" w:themeColor="text1" w:themeTint="A6"/>
    </w:rPr>
  </w:style>
  <w:style w:type="character" w:customStyle="1" w:styleId="90">
    <w:name w:val="标题 9 字符"/>
    <w:basedOn w:val="a0"/>
    <w:link w:val="9"/>
    <w:uiPriority w:val="9"/>
    <w:semiHidden/>
    <w:rsid w:val="00FC005D"/>
    <w:rPr>
      <w:rFonts w:eastAsiaTheme="majorEastAsia" w:cstheme="majorBidi"/>
      <w:color w:val="595959" w:themeColor="text1" w:themeTint="A6"/>
    </w:rPr>
  </w:style>
  <w:style w:type="paragraph" w:styleId="a3">
    <w:name w:val="Title"/>
    <w:basedOn w:val="a"/>
    <w:next w:val="a"/>
    <w:link w:val="a4"/>
    <w:uiPriority w:val="10"/>
    <w:qFormat/>
    <w:rsid w:val="00FC0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05D"/>
    <w:pPr>
      <w:spacing w:before="160"/>
      <w:jc w:val="center"/>
    </w:pPr>
    <w:rPr>
      <w:i/>
      <w:iCs/>
      <w:color w:val="404040" w:themeColor="text1" w:themeTint="BF"/>
    </w:rPr>
  </w:style>
  <w:style w:type="character" w:customStyle="1" w:styleId="a8">
    <w:name w:val="引用 字符"/>
    <w:basedOn w:val="a0"/>
    <w:link w:val="a7"/>
    <w:uiPriority w:val="29"/>
    <w:rsid w:val="00FC005D"/>
    <w:rPr>
      <w:i/>
      <w:iCs/>
      <w:color w:val="404040" w:themeColor="text1" w:themeTint="BF"/>
    </w:rPr>
  </w:style>
  <w:style w:type="paragraph" w:styleId="a9">
    <w:name w:val="List Paragraph"/>
    <w:basedOn w:val="a"/>
    <w:uiPriority w:val="34"/>
    <w:qFormat/>
    <w:rsid w:val="00FC005D"/>
    <w:pPr>
      <w:ind w:left="720"/>
      <w:contextualSpacing/>
    </w:pPr>
  </w:style>
  <w:style w:type="character" w:styleId="aa">
    <w:name w:val="Intense Emphasis"/>
    <w:basedOn w:val="a0"/>
    <w:uiPriority w:val="21"/>
    <w:qFormat/>
    <w:rsid w:val="00FC005D"/>
    <w:rPr>
      <w:i/>
      <w:iCs/>
      <w:color w:val="2F5496" w:themeColor="accent1" w:themeShade="BF"/>
    </w:rPr>
  </w:style>
  <w:style w:type="paragraph" w:styleId="ab">
    <w:name w:val="Intense Quote"/>
    <w:basedOn w:val="a"/>
    <w:next w:val="a"/>
    <w:link w:val="ac"/>
    <w:uiPriority w:val="30"/>
    <w:qFormat/>
    <w:rsid w:val="00FC0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05D"/>
    <w:rPr>
      <w:i/>
      <w:iCs/>
      <w:color w:val="2F5496" w:themeColor="accent1" w:themeShade="BF"/>
    </w:rPr>
  </w:style>
  <w:style w:type="character" w:styleId="ad">
    <w:name w:val="Intense Reference"/>
    <w:basedOn w:val="a0"/>
    <w:uiPriority w:val="32"/>
    <w:qFormat/>
    <w:rsid w:val="00FC0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