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FDEF" w14:textId="77777777" w:rsidR="00CA39FD" w:rsidRDefault="00CA39FD">
      <w:pPr>
        <w:rPr>
          <w:rFonts w:hint="eastAsia"/>
        </w:rPr>
      </w:pPr>
    </w:p>
    <w:p w14:paraId="6A7AEC9E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一个梨___a__l的拼音怎么填空</w:t>
      </w:r>
    </w:p>
    <w:p w14:paraId="57099472" w14:textId="77777777" w:rsidR="00CA39FD" w:rsidRDefault="00CA39FD">
      <w:pPr>
        <w:rPr>
          <w:rFonts w:hint="eastAsia"/>
        </w:rPr>
      </w:pPr>
    </w:p>
    <w:p w14:paraId="3C19CC33" w14:textId="77777777" w:rsidR="00CA39FD" w:rsidRDefault="00CA39FD">
      <w:pPr>
        <w:rPr>
          <w:rFonts w:hint="eastAsia"/>
        </w:rPr>
      </w:pPr>
    </w:p>
    <w:p w14:paraId="69DEF3AF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在汉语拼音的学习过程中，我们经常会遇到一些有趣的练习和问题。比如，当提到“一个梨”的拼音时，如何正确地填写空白处呢？这不仅是拼音学习中的一个小细节，更是对汉字发音规则理解的一个小小考验。</w:t>
      </w:r>
    </w:p>
    <w:p w14:paraId="4E4C06E2" w14:textId="77777777" w:rsidR="00CA39FD" w:rsidRDefault="00CA39FD">
      <w:pPr>
        <w:rPr>
          <w:rFonts w:hint="eastAsia"/>
        </w:rPr>
      </w:pPr>
    </w:p>
    <w:p w14:paraId="7E66A0BD" w14:textId="77777777" w:rsidR="00CA39FD" w:rsidRDefault="00CA39FD">
      <w:pPr>
        <w:rPr>
          <w:rFonts w:hint="eastAsia"/>
        </w:rPr>
      </w:pPr>
    </w:p>
    <w:p w14:paraId="7AB7C091" w14:textId="77777777" w:rsidR="00CA39FD" w:rsidRDefault="00CA39FD">
      <w:pPr>
        <w:rPr>
          <w:rFonts w:hint="eastAsia"/>
        </w:rPr>
      </w:pPr>
    </w:p>
    <w:p w14:paraId="62792F62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从简单开始：认识“一”字的拼音</w:t>
      </w:r>
    </w:p>
    <w:p w14:paraId="644D6CB9" w14:textId="77777777" w:rsidR="00CA39FD" w:rsidRDefault="00CA39FD">
      <w:pPr>
        <w:rPr>
          <w:rFonts w:hint="eastAsia"/>
        </w:rPr>
      </w:pPr>
    </w:p>
    <w:p w14:paraId="7C1291CE" w14:textId="77777777" w:rsidR="00CA39FD" w:rsidRDefault="00CA39FD">
      <w:pPr>
        <w:rPr>
          <w:rFonts w:hint="eastAsia"/>
        </w:rPr>
      </w:pPr>
    </w:p>
    <w:p w14:paraId="499CC5B1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“一”这个字作为数字一的书写形式，在普通话中读作 yī。它是一个一声调的音节，意味着发音时声音保持平稳，不升不降。这是汉语拼音系统中最基础的部分之一，也是每个学习汉语拼音的人最先接触到的内容。</w:t>
      </w:r>
    </w:p>
    <w:p w14:paraId="57442B70" w14:textId="77777777" w:rsidR="00CA39FD" w:rsidRDefault="00CA39FD">
      <w:pPr>
        <w:rPr>
          <w:rFonts w:hint="eastAsia"/>
        </w:rPr>
      </w:pPr>
    </w:p>
    <w:p w14:paraId="4704F76C" w14:textId="77777777" w:rsidR="00CA39FD" w:rsidRDefault="00CA39FD">
      <w:pPr>
        <w:rPr>
          <w:rFonts w:hint="eastAsia"/>
        </w:rPr>
      </w:pPr>
    </w:p>
    <w:p w14:paraId="7C5AC5BE" w14:textId="77777777" w:rsidR="00CA39FD" w:rsidRDefault="00CA39FD">
      <w:pPr>
        <w:rPr>
          <w:rFonts w:hint="eastAsia"/>
        </w:rPr>
      </w:pPr>
    </w:p>
    <w:p w14:paraId="3F290EFA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探索“个”的发音秘密</w:t>
      </w:r>
    </w:p>
    <w:p w14:paraId="4DF60685" w14:textId="77777777" w:rsidR="00CA39FD" w:rsidRDefault="00CA39FD">
      <w:pPr>
        <w:rPr>
          <w:rFonts w:hint="eastAsia"/>
        </w:rPr>
      </w:pPr>
    </w:p>
    <w:p w14:paraId="2988A892" w14:textId="77777777" w:rsidR="00CA39FD" w:rsidRDefault="00CA39FD">
      <w:pPr>
        <w:rPr>
          <w:rFonts w:hint="eastAsia"/>
        </w:rPr>
      </w:pPr>
    </w:p>
    <w:p w14:paraId="33E697A0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接下来是“个”字。虽然它通常被用来作为量词，表示单个物品或单位，但它的拼音却是 gè。这里需要注意的是，当我们说“一个”时，根据汉语语流音变的规律，“一”的声调会发生变化，从原本的一声变为轻声，因此“一个”连读时，其拼音为 yí gè。</w:t>
      </w:r>
    </w:p>
    <w:p w14:paraId="11B1B657" w14:textId="77777777" w:rsidR="00CA39FD" w:rsidRDefault="00CA39FD">
      <w:pPr>
        <w:rPr>
          <w:rFonts w:hint="eastAsia"/>
        </w:rPr>
      </w:pPr>
    </w:p>
    <w:p w14:paraId="2B1D9B1C" w14:textId="77777777" w:rsidR="00CA39FD" w:rsidRDefault="00CA39FD">
      <w:pPr>
        <w:rPr>
          <w:rFonts w:hint="eastAsia"/>
        </w:rPr>
      </w:pPr>
    </w:p>
    <w:p w14:paraId="4D958EBC" w14:textId="77777777" w:rsidR="00CA39FD" w:rsidRDefault="00CA39FD">
      <w:pPr>
        <w:rPr>
          <w:rFonts w:hint="eastAsia"/>
        </w:rPr>
      </w:pPr>
    </w:p>
    <w:p w14:paraId="55F77E32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解开“梨”的拼音之谜</w:t>
      </w:r>
    </w:p>
    <w:p w14:paraId="32AD3D72" w14:textId="77777777" w:rsidR="00CA39FD" w:rsidRDefault="00CA39FD">
      <w:pPr>
        <w:rPr>
          <w:rFonts w:hint="eastAsia"/>
        </w:rPr>
      </w:pPr>
    </w:p>
    <w:p w14:paraId="19058CB8" w14:textId="77777777" w:rsidR="00CA39FD" w:rsidRDefault="00CA39FD">
      <w:pPr>
        <w:rPr>
          <w:rFonts w:hint="eastAsia"/>
        </w:rPr>
      </w:pPr>
    </w:p>
    <w:p w14:paraId="27B5545B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让我们看看“梨”字的拼音。梨是一种常见的水果，而它的拼音则是 lí。这个字属于阳平声（第二声），发音时起音较低然后上升。所以，当我们完整地说出“一个梨”的拼音时，正确的答案就是 yí gè lí。</w:t>
      </w:r>
    </w:p>
    <w:p w14:paraId="17A82B1D" w14:textId="77777777" w:rsidR="00CA39FD" w:rsidRDefault="00CA39FD">
      <w:pPr>
        <w:rPr>
          <w:rFonts w:hint="eastAsia"/>
        </w:rPr>
      </w:pPr>
    </w:p>
    <w:p w14:paraId="4892DAF8" w14:textId="77777777" w:rsidR="00CA39FD" w:rsidRDefault="00CA39FD">
      <w:pPr>
        <w:rPr>
          <w:rFonts w:hint="eastAsia"/>
        </w:rPr>
      </w:pPr>
    </w:p>
    <w:p w14:paraId="733B3872" w14:textId="77777777" w:rsidR="00CA39FD" w:rsidRDefault="00CA39FD">
      <w:pPr>
        <w:rPr>
          <w:rFonts w:hint="eastAsia"/>
        </w:rPr>
      </w:pPr>
    </w:p>
    <w:p w14:paraId="536515E9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深入理解：为什么是yí gè lí?</w:t>
      </w:r>
    </w:p>
    <w:p w14:paraId="5B8F33C4" w14:textId="77777777" w:rsidR="00CA39FD" w:rsidRDefault="00CA39FD">
      <w:pPr>
        <w:rPr>
          <w:rFonts w:hint="eastAsia"/>
        </w:rPr>
      </w:pPr>
    </w:p>
    <w:p w14:paraId="67A92F64" w14:textId="77777777" w:rsidR="00CA39FD" w:rsidRDefault="00CA39FD">
      <w:pPr>
        <w:rPr>
          <w:rFonts w:hint="eastAsia"/>
        </w:rPr>
      </w:pPr>
    </w:p>
    <w:p w14:paraId="7323A0CA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了解了每个字单独的拼音后，我们来谈谈为什么它们组合起来会变成 yí gè lí。在汉语中，当某些特定的词语连用时，前面的字可能会因为后面的字而发生声调的变化，这种现象被称为连读变调。在这个例子中，“一”的声调从原有一声变成了轻声，使得整个表达更加流畅自然。</w:t>
      </w:r>
    </w:p>
    <w:p w14:paraId="78CD8D46" w14:textId="77777777" w:rsidR="00CA39FD" w:rsidRDefault="00CA39FD">
      <w:pPr>
        <w:rPr>
          <w:rFonts w:hint="eastAsia"/>
        </w:rPr>
      </w:pPr>
    </w:p>
    <w:p w14:paraId="39C9F86E" w14:textId="77777777" w:rsidR="00CA39FD" w:rsidRDefault="00CA39FD">
      <w:pPr>
        <w:rPr>
          <w:rFonts w:hint="eastAsia"/>
        </w:rPr>
      </w:pPr>
    </w:p>
    <w:p w14:paraId="4F997716" w14:textId="77777777" w:rsidR="00CA39FD" w:rsidRDefault="00CA39FD">
      <w:pPr>
        <w:rPr>
          <w:rFonts w:hint="eastAsia"/>
        </w:rPr>
      </w:pPr>
    </w:p>
    <w:p w14:paraId="6D31C268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最后的总结与延伸：更多关于汉语拼音的知识</w:t>
      </w:r>
    </w:p>
    <w:p w14:paraId="682F119A" w14:textId="77777777" w:rsidR="00CA39FD" w:rsidRDefault="00CA39FD">
      <w:pPr>
        <w:rPr>
          <w:rFonts w:hint="eastAsia"/>
        </w:rPr>
      </w:pPr>
    </w:p>
    <w:p w14:paraId="0D1A46D1" w14:textId="77777777" w:rsidR="00CA39FD" w:rsidRDefault="00CA39FD">
      <w:pPr>
        <w:rPr>
          <w:rFonts w:hint="eastAsia"/>
        </w:rPr>
      </w:pPr>
    </w:p>
    <w:p w14:paraId="302FF988" w14:textId="77777777" w:rsidR="00CA39FD" w:rsidRDefault="00CA39FD">
      <w:pPr>
        <w:rPr>
          <w:rFonts w:hint="eastAsia"/>
        </w:rPr>
      </w:pPr>
      <w:r>
        <w:rPr>
          <w:rFonts w:hint="eastAsia"/>
        </w:rPr>
        <w:tab/>
        <w:t>通过上述分析，我们可以看到，即使是简单的短语如“一个梨”，其中也蕴含着丰富的汉语拼音知识。汉语拼音不仅帮助人们正确地发出每一个汉字的声音，还反映了语言内部的复杂性和多样性。对于初学者来说，掌握这些规则可以极大地提高他们对中文的理解和应用能力。这也提醒我们在日常交流中，即便是最普通的词汇背后也可能有着值得探究的语言学道理。</w:t>
      </w:r>
    </w:p>
    <w:p w14:paraId="6C3C34A0" w14:textId="77777777" w:rsidR="00CA39FD" w:rsidRDefault="00CA39FD">
      <w:pPr>
        <w:rPr>
          <w:rFonts w:hint="eastAsia"/>
        </w:rPr>
      </w:pPr>
    </w:p>
    <w:p w14:paraId="2C9DE1AA" w14:textId="77777777" w:rsidR="00CA39FD" w:rsidRDefault="00CA39FD">
      <w:pPr>
        <w:rPr>
          <w:rFonts w:hint="eastAsia"/>
        </w:rPr>
      </w:pPr>
    </w:p>
    <w:p w14:paraId="1A559EB8" w14:textId="77777777" w:rsidR="00CA39FD" w:rsidRDefault="00CA3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15305" w14:textId="3FE6F519" w:rsidR="00E26AA5" w:rsidRDefault="00E26AA5"/>
    <w:sectPr w:rsidR="00E2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A5"/>
    <w:rsid w:val="00CA39FD"/>
    <w:rsid w:val="00E26A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1CB8-1273-4C0D-9E70-0B4DACD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